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6805"/>
        <w:gridCol w:w="2550"/>
      </w:tblGrid>
      <w:tr w:rsidR="00A14016" w:rsidRPr="00A14016" w:rsidTr="00A14016">
        <w:trPr>
          <w:trHeight w:val="238"/>
        </w:trPr>
        <w:tc>
          <w:tcPr>
            <w:tcW w:w="363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36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УТВЕРЖДЕНО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Министерства юстиции</w:t>
            </w:r>
            <w:r w:rsidRPr="00A14016">
              <w:rPr>
                <w:rFonts w:ascii="Times New Roman" w:hAnsi="Times New Roman" w:cs="Times New Roman"/>
                <w:sz w:val="28"/>
                <w:szCs w:val="28"/>
              </w:rPr>
              <w:br/>
              <w:t>Республики Беларусь</w:t>
            </w:r>
            <w:r w:rsidRPr="00A14016">
              <w:rPr>
                <w:rFonts w:ascii="Times New Roman" w:hAnsi="Times New Roman" w:cs="Times New Roman"/>
                <w:sz w:val="28"/>
                <w:szCs w:val="28"/>
              </w:rPr>
              <w:br/>
              <w:t>07.04.2017 № 67</w:t>
            </w:r>
          </w:p>
        </w:tc>
      </w:tr>
    </w:tbl>
    <w:p w:rsidR="00A14016" w:rsidRPr="00A14016" w:rsidRDefault="00A14016" w:rsidP="00A14016">
      <w:pPr>
        <w:jc w:val="both"/>
        <w:rPr>
          <w:rFonts w:ascii="Times New Roman" w:hAnsi="Times New Roman" w:cs="Times New Roman"/>
          <w:sz w:val="28"/>
          <w:szCs w:val="28"/>
        </w:rPr>
      </w:pPr>
      <w:bookmarkStart w:id="0" w:name="a3"/>
      <w:bookmarkEnd w:id="0"/>
      <w:r w:rsidRPr="00A14016">
        <w:rPr>
          <w:rFonts w:ascii="Times New Roman" w:hAnsi="Times New Roman" w:cs="Times New Roman"/>
          <w:sz w:val="28"/>
          <w:szCs w:val="28"/>
        </w:rPr>
        <w:t>ИНСТРУКЦИЯ</w:t>
      </w:r>
      <w:r w:rsidRPr="00A14016">
        <w:rPr>
          <w:rFonts w:ascii="Times New Roman" w:hAnsi="Times New Roman" w:cs="Times New Roman"/>
          <w:sz w:val="28"/>
          <w:szCs w:val="28"/>
        </w:rPr>
        <w:br/>
        <w:t>по исполнительному производству</w:t>
      </w:r>
    </w:p>
    <w:p w:rsidR="00A14016" w:rsidRPr="00A14016" w:rsidRDefault="00A14016" w:rsidP="00A14016">
      <w:pPr>
        <w:rPr>
          <w:rFonts w:ascii="Times New Roman" w:hAnsi="Times New Roman" w:cs="Times New Roman"/>
          <w:sz w:val="28"/>
          <w:szCs w:val="28"/>
        </w:rPr>
      </w:pPr>
      <w:bookmarkStart w:id="1" w:name="a362"/>
      <w:bookmarkEnd w:id="1"/>
      <w:r w:rsidRPr="00A14016">
        <w:rPr>
          <w:rFonts w:ascii="Times New Roman" w:hAnsi="Times New Roman" w:cs="Times New Roman"/>
          <w:sz w:val="28"/>
          <w:szCs w:val="28"/>
        </w:rPr>
        <w:t>РАЗДЕЛ I</w:t>
      </w:r>
      <w:r w:rsidRPr="00A14016">
        <w:rPr>
          <w:rFonts w:ascii="Times New Roman" w:hAnsi="Times New Roman" w:cs="Times New Roman"/>
          <w:sz w:val="28"/>
          <w:szCs w:val="28"/>
        </w:rPr>
        <w:br/>
        <w:t>ОСНОВНЫЕ ПОЛОЖЕНИЯ</w:t>
      </w:r>
    </w:p>
    <w:p w:rsidR="00A14016" w:rsidRPr="00A14016" w:rsidRDefault="00A14016" w:rsidP="00A14016">
      <w:pPr>
        <w:rPr>
          <w:rFonts w:ascii="Times New Roman" w:hAnsi="Times New Roman" w:cs="Times New Roman"/>
          <w:sz w:val="28"/>
          <w:szCs w:val="28"/>
        </w:rPr>
      </w:pPr>
      <w:bookmarkStart w:id="2" w:name="a358"/>
      <w:bookmarkEnd w:id="2"/>
      <w:r w:rsidRPr="00A14016">
        <w:rPr>
          <w:rFonts w:ascii="Times New Roman" w:hAnsi="Times New Roman" w:cs="Times New Roman"/>
          <w:sz w:val="28"/>
          <w:szCs w:val="28"/>
        </w:rPr>
        <w:t>ГЛАВА 1</w:t>
      </w:r>
      <w:r w:rsidRPr="00A14016">
        <w:rPr>
          <w:rFonts w:ascii="Times New Roman" w:hAnsi="Times New Roman" w:cs="Times New Roman"/>
          <w:sz w:val="28"/>
          <w:szCs w:val="28"/>
        </w:rPr>
        <w:br/>
        <w:t>ОСНОВНЫЕ ПОЛОЖЕНИЯ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Настоящая Инструкция разработана в соответствии с Указом Президента Республики Беларусь от 29 ноября 2013 г. № 530 «О некоторых вопросах совершенствования организации исполнения судебных постановлений и иных исполнительных документов» (Национальный правовой Интернет-портал Республики Беларусь, 30.11.2013, 1/14650), Законом Республики Беларусь от 24 октября 2016 года «Об исполнительном производстве» (Национальный правовой Интернет-портал Республики Беларусь, 15.11.2016, 2/2437), Законом Республики Беларусь от 24 октября 2016 года «О судебных исполнителях» (Национальный правовой Интернет-портал Республики Беларусь, 12.11.2016, 2/2438), другими актами законодательства и определяет условия и порядок проведения исполнительных действий судебным исполнителем в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3" w:name="a329"/>
      <w:bookmarkEnd w:id="3"/>
      <w:r w:rsidRPr="00A14016">
        <w:rPr>
          <w:rFonts w:ascii="Times New Roman" w:hAnsi="Times New Roman" w:cs="Times New Roman"/>
          <w:sz w:val="28"/>
          <w:szCs w:val="28"/>
        </w:rPr>
        <w:t>2. Исполнительное производство - применение при исполнении исполнительного документа работниками органов принудительного исполнения судебных постановлений и иных исполнительных документов (далее, если не установлено иное, - орган принудительного исполнения), кроме лиц, осуществляющих техническое обслуживание и обеспечивающих их деятельность, по основаниям и в порядке, установленным Законом Республики Беларусь «Об исполнительном производстве», настоящей Инструкцией и иными актами законодательства, мер, направленных на восстановление нарушенных прав и законных интересов взыскателя, соблюдение и охрану интересов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Исполнительное производство основывается на принципах, закрепленных в статье 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4" w:name="a330"/>
      <w:bookmarkEnd w:id="4"/>
      <w:r w:rsidRPr="00A14016">
        <w:rPr>
          <w:rFonts w:ascii="Times New Roman" w:hAnsi="Times New Roman" w:cs="Times New Roman"/>
          <w:sz w:val="28"/>
          <w:szCs w:val="28"/>
        </w:rPr>
        <w:t>Принцип законности заключается в правильном применении законов и иных нормативных правовых актов при исполнении судебных постановлений и иных исполнительных документов.</w:t>
      </w:r>
    </w:p>
    <w:p w:rsidR="00A14016" w:rsidRPr="00A14016" w:rsidRDefault="00A14016" w:rsidP="00A14016">
      <w:pPr>
        <w:jc w:val="both"/>
        <w:rPr>
          <w:rFonts w:ascii="Times New Roman" w:hAnsi="Times New Roman" w:cs="Times New Roman"/>
          <w:sz w:val="28"/>
          <w:szCs w:val="28"/>
        </w:rPr>
      </w:pPr>
      <w:bookmarkStart w:id="5" w:name="a331"/>
      <w:bookmarkEnd w:id="5"/>
      <w:r w:rsidRPr="00A14016">
        <w:rPr>
          <w:rFonts w:ascii="Times New Roman" w:hAnsi="Times New Roman" w:cs="Times New Roman"/>
          <w:sz w:val="28"/>
          <w:szCs w:val="28"/>
        </w:rPr>
        <w:lastRenderedPageBreak/>
        <w:t>Принцип процессуальной экономии означает необходимость совершения исполнительных действий в возможно короткие сроки и с минимальными затратами на совершение исполнительных действий.</w:t>
      </w:r>
    </w:p>
    <w:p w:rsidR="00A14016" w:rsidRPr="00A14016" w:rsidRDefault="00A14016" w:rsidP="00A14016">
      <w:pPr>
        <w:jc w:val="both"/>
        <w:rPr>
          <w:rFonts w:ascii="Times New Roman" w:hAnsi="Times New Roman" w:cs="Times New Roman"/>
          <w:sz w:val="28"/>
          <w:szCs w:val="28"/>
        </w:rPr>
      </w:pPr>
      <w:bookmarkStart w:id="6" w:name="a332"/>
      <w:bookmarkEnd w:id="6"/>
      <w:r w:rsidRPr="00A14016">
        <w:rPr>
          <w:rFonts w:ascii="Times New Roman" w:hAnsi="Times New Roman" w:cs="Times New Roman"/>
          <w:sz w:val="28"/>
          <w:szCs w:val="28"/>
        </w:rPr>
        <w:t>Принцип равноправия и добросовестности сторон исполнительного производства означает, что взыскатель и должник обладают равными возможностями по реализации предусмотренных законодательством прав, обязаны добросовестно пользоваться принадлежащими им правами и исполнять обязанности.</w:t>
      </w:r>
    </w:p>
    <w:p w:rsidR="00A14016" w:rsidRPr="00A14016" w:rsidRDefault="00A14016" w:rsidP="00A14016">
      <w:pPr>
        <w:jc w:val="both"/>
        <w:rPr>
          <w:rFonts w:ascii="Times New Roman" w:hAnsi="Times New Roman" w:cs="Times New Roman"/>
          <w:sz w:val="28"/>
          <w:szCs w:val="28"/>
        </w:rPr>
      </w:pPr>
      <w:bookmarkStart w:id="7" w:name="a333"/>
      <w:bookmarkEnd w:id="7"/>
      <w:r w:rsidRPr="00A14016">
        <w:rPr>
          <w:rFonts w:ascii="Times New Roman" w:hAnsi="Times New Roman" w:cs="Times New Roman"/>
          <w:sz w:val="28"/>
          <w:szCs w:val="28"/>
        </w:rPr>
        <w:t>Принцип уважения чести и достоинства гражданина Республики Беларусь, иностранного гражданина, лица без гражданства (далее - гражданин) состоит в обязанности судебного исполнителя, иных участников исполнительного производства уважать честь и достоинство друг друга.</w:t>
      </w:r>
    </w:p>
    <w:p w:rsidR="00A14016" w:rsidRPr="00A14016" w:rsidRDefault="00A14016" w:rsidP="00A14016">
      <w:pPr>
        <w:jc w:val="both"/>
        <w:rPr>
          <w:rFonts w:ascii="Times New Roman" w:hAnsi="Times New Roman" w:cs="Times New Roman"/>
          <w:sz w:val="28"/>
          <w:szCs w:val="28"/>
        </w:rPr>
      </w:pPr>
      <w:bookmarkStart w:id="8" w:name="a334"/>
      <w:bookmarkEnd w:id="8"/>
      <w:r w:rsidRPr="00A14016">
        <w:rPr>
          <w:rFonts w:ascii="Times New Roman" w:hAnsi="Times New Roman" w:cs="Times New Roman"/>
          <w:sz w:val="28"/>
          <w:szCs w:val="28"/>
        </w:rPr>
        <w:t xml:space="preserve">Принцип </w:t>
      </w:r>
      <w:proofErr w:type="spellStart"/>
      <w:r w:rsidRPr="00A14016">
        <w:rPr>
          <w:rFonts w:ascii="Times New Roman" w:hAnsi="Times New Roman" w:cs="Times New Roman"/>
          <w:sz w:val="28"/>
          <w:szCs w:val="28"/>
        </w:rPr>
        <w:t>соотносимости</w:t>
      </w:r>
      <w:proofErr w:type="spellEnd"/>
      <w:r w:rsidRPr="00A14016">
        <w:rPr>
          <w:rFonts w:ascii="Times New Roman" w:hAnsi="Times New Roman" w:cs="Times New Roman"/>
          <w:sz w:val="28"/>
          <w:szCs w:val="28"/>
        </w:rPr>
        <w:t xml:space="preserve"> объема требований взыскателя и мер принудительного исполнения означает возможность применения принудительного исполнения в пределах суммы, необходимой для исполнения требований, содержащихся в исполнительном документе, взыскания (удержания) расходов по исполнению исполнительного документа и принудительного сбора.</w:t>
      </w:r>
    </w:p>
    <w:p w:rsidR="00A14016" w:rsidRPr="00A14016" w:rsidRDefault="00A14016" w:rsidP="00A14016">
      <w:pPr>
        <w:jc w:val="both"/>
        <w:rPr>
          <w:rFonts w:ascii="Times New Roman" w:hAnsi="Times New Roman" w:cs="Times New Roman"/>
          <w:sz w:val="28"/>
          <w:szCs w:val="28"/>
        </w:rPr>
      </w:pPr>
      <w:bookmarkStart w:id="9" w:name="a335"/>
      <w:bookmarkEnd w:id="9"/>
      <w:r w:rsidRPr="00A14016">
        <w:rPr>
          <w:rFonts w:ascii="Times New Roman" w:hAnsi="Times New Roman" w:cs="Times New Roman"/>
          <w:sz w:val="28"/>
          <w:szCs w:val="28"/>
        </w:rPr>
        <w:t>Принцип беспристрастности предусматривает участие в исполнительном производстве судебного исполнителя, переводчика, понятого, специалиста, которые не связаны с одной из сторон исполнительного производства, их представителями отношениями брака, близкого родства, свойства, опеки или попечительства, а также при отсутствии иных обстоятельств, вызывающих сомнения в их объективности.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 Органами принудительного исполнения являются: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главное управление принудительного исполнения Министерства юстиции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управления принудительного исполнения главных управлений юстиции областных (Минского городского) исполнительных комитетов (далее - управления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районные (межрайонные), городские, районные в городах отделы принудительного исполнения управлений принудительного исполнения (далее, если не установлено иное, - отделы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 Функции по непосредственному исполнению исполнительных документов возлагаются на судебных исполнителей органов принудительного исполнения (далее - судебные исполнители).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Исходя из сложности исполнительного производства, распределения нагрузки на судебных исполнителей, процессуальной экономии функции по непосредственному исполнению исполнительных документов могут возлагаться на иных работников соответствующих органов принудительного </w:t>
      </w:r>
      <w:r w:rsidRPr="00A14016">
        <w:rPr>
          <w:rFonts w:ascii="Times New Roman" w:hAnsi="Times New Roman" w:cs="Times New Roman"/>
          <w:sz w:val="28"/>
          <w:szCs w:val="28"/>
        </w:rPr>
        <w:lastRenderedPageBreak/>
        <w:t>исполнения, кроме лиц, осуществляющих техническое обслуживание и обеспечивающих их деятельность (далее - иные работники органов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исполнении исполнительных документов на иных работников органов принудительного исполнения распространяются положения Закона Республики Беларусь «Об исполнительном производстве», настоящей Инструкции и иных актов законодательства об исполнительном производстве и по своему правовому положению они приравниваются к судебным исполнителям.</w:t>
      </w:r>
    </w:p>
    <w:p w:rsidR="00A14016" w:rsidRPr="00A14016" w:rsidRDefault="00A14016" w:rsidP="00A14016">
      <w:pPr>
        <w:jc w:val="both"/>
        <w:rPr>
          <w:rFonts w:ascii="Times New Roman" w:hAnsi="Times New Roman" w:cs="Times New Roman"/>
          <w:sz w:val="28"/>
          <w:szCs w:val="28"/>
        </w:rPr>
      </w:pPr>
      <w:bookmarkStart w:id="10" w:name="a301"/>
      <w:bookmarkEnd w:id="10"/>
      <w:r w:rsidRPr="00A14016">
        <w:rPr>
          <w:rFonts w:ascii="Times New Roman" w:hAnsi="Times New Roman" w:cs="Times New Roman"/>
          <w:sz w:val="28"/>
          <w:szCs w:val="28"/>
        </w:rPr>
        <w:t>6. Законные требования судебного исполнителя при исполнении исполнительных документов являются обязательными для всех граждан, в том числе индивидуальных предпринимателей, юридических лиц (включая государственные органы, органы местного самоуправления), организаций, не являющихся юридическими лицами, их должностных лиц и подлежат неукоснительному исполнению на всей территории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Вмешательство в деятельность судебных исполнителей при исполнении ими служебных обязанностей запрещается, за исключением случаев, установленных законодательными актами.</w:t>
      </w:r>
    </w:p>
    <w:p w:rsidR="00A14016" w:rsidRPr="00A14016" w:rsidRDefault="00A14016" w:rsidP="00A14016">
      <w:pPr>
        <w:rPr>
          <w:rFonts w:ascii="Times New Roman" w:hAnsi="Times New Roman" w:cs="Times New Roman"/>
          <w:sz w:val="28"/>
          <w:szCs w:val="28"/>
        </w:rPr>
      </w:pPr>
      <w:bookmarkStart w:id="11" w:name="a363"/>
      <w:bookmarkEnd w:id="11"/>
      <w:r w:rsidRPr="00A14016">
        <w:rPr>
          <w:rFonts w:ascii="Times New Roman" w:hAnsi="Times New Roman" w:cs="Times New Roman"/>
          <w:sz w:val="28"/>
          <w:szCs w:val="28"/>
        </w:rPr>
        <w:t>ГЛАВА 2</w:t>
      </w:r>
      <w:r w:rsidRPr="00A14016">
        <w:rPr>
          <w:rFonts w:ascii="Times New Roman" w:hAnsi="Times New Roman" w:cs="Times New Roman"/>
          <w:sz w:val="28"/>
          <w:szCs w:val="28"/>
        </w:rPr>
        <w:br/>
        <w:t>КОМПЕТЕНЦИЯ СУДЕБНОГО ИСПОЛНИТЕЛЯ В ИСПОЛНИТЕЛЬНОМ ПРОИЗВОДСТВЕ. ПОСТАНОВЛЕНИЕ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 Судебный исполнитель наделен правами и несет обязанности, установленные статьями 9 и 10 Закона Республики Беларусь «О судебных исполнителях».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обязан использовать предоставленные ему права в строгом соответствии с законодательством, не допускать в своей деятельности ущемления прав и законных интересов граждан и юридических лиц, правильно, полно и своевременно исполнять исполнительные документы.</w:t>
      </w:r>
    </w:p>
    <w:p w:rsidR="00A14016" w:rsidRPr="00A14016" w:rsidRDefault="00A14016" w:rsidP="00A14016">
      <w:pPr>
        <w:jc w:val="both"/>
        <w:rPr>
          <w:rFonts w:ascii="Times New Roman" w:hAnsi="Times New Roman" w:cs="Times New Roman"/>
          <w:sz w:val="28"/>
          <w:szCs w:val="28"/>
        </w:rPr>
      </w:pPr>
      <w:bookmarkStart w:id="12" w:name="a438"/>
      <w:bookmarkEnd w:id="12"/>
      <w:r w:rsidRPr="00A14016">
        <w:rPr>
          <w:rFonts w:ascii="Times New Roman" w:hAnsi="Times New Roman" w:cs="Times New Roman"/>
          <w:sz w:val="28"/>
          <w:szCs w:val="28"/>
        </w:rPr>
        <w:t>8. Все вопросы по исполнительному производству, за исключением вопросов, отнесенных к исключительной компетенции суда, определенной Гражданским процессуальным кодексом Республики Беларусь (далее - ГПК), Хозяйственным процессуальным кодексом Республики Беларусь (далее - ХПК), Уголовно-исполнительным кодексом Республики Беларусь (далее - УИК), относятся к компетенции судебного исполнителя, в частности: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рассмотрение заявлений, ходатайств участников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отказ в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возвращение исполнительного документа без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возбуждение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приостановление исполнительного производства, возобновление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прекращение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возвращение взыскателю исполнительного документа, по которому исполнение не произведено или произведено частично;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отложение совершения исполнительного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окончание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продление сроков, установленных судебным исполнителем, в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исправление допущенных в постановлении судебного исполнителя описок и арифметических ошибок;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замена стороны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принятие мер по обеспечению исполнения исполнительного документа, указанных в абзацах втором-седьмом, одиннадцатом части четвертой статьи 60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совершение исполнительных действий, предусмотренных статьей 63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передача арестованного имущества взыскателю в счет погашения задолженности;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осуществление систематического контроля за правильностью и своевременностью удержаний из заработной платы и приравненных к ней доходов должника-гражданина, в том числе индивидуального предпринимателя;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распределение взысканных с должника денежных средств;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обжалование постановления руководителя органа принудительного исполнения или судебного постановления, принятых по результатам рассмотрения жалобы (протеста) на постановления, действия (бездействие)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вынесение постановлений, предусмотренных Законом Республики Беларусь «Об исполнительном производстве», пунктом 9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вынесение предписаний в исполнительном производстве в случаях, предусмотренных Законом Республики Беларусь «Об исполнительном производстве», настоящей Инструкцией;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составление протоколов об административных правонарушениях по статьям 11.18, 23.1-23.5, 24.4-24.6, 24.8-24.10 Кодекса Республики Беларусь об административных правонарушениях (далее - КоАП) за правонарушения, совершенные в связи с исполнением исполнительных документов;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совершение иных исполнительных действий, предусмотренных Законом Республики Беларусь «Об исполнительном производстве», настоящей Инструкцией и иными актами законодательства.</w:t>
      </w:r>
    </w:p>
    <w:p w:rsidR="00A14016" w:rsidRPr="00A14016" w:rsidRDefault="00A14016" w:rsidP="00A14016">
      <w:pPr>
        <w:jc w:val="both"/>
        <w:rPr>
          <w:rFonts w:ascii="Times New Roman" w:hAnsi="Times New Roman" w:cs="Times New Roman"/>
          <w:sz w:val="28"/>
          <w:szCs w:val="28"/>
        </w:rPr>
      </w:pPr>
      <w:bookmarkStart w:id="13" w:name="a126"/>
      <w:bookmarkEnd w:id="13"/>
      <w:r w:rsidRPr="00A14016">
        <w:rPr>
          <w:rFonts w:ascii="Times New Roman" w:hAnsi="Times New Roman" w:cs="Times New Roman"/>
          <w:sz w:val="28"/>
          <w:szCs w:val="28"/>
        </w:rPr>
        <w:t>9. Судебный исполнитель выносит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возбуждении исполнительного производства согласно приложениям 1-3;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изменении суммы взыскания согласно приложению 31;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отказе в возбуждении исполнительного производства согласно приложению 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возвращении исполнительного документа без возбуждения исполнительного производства согласно приложению 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исправлении описок и (или) арифметических ошибок согласно приложениям 6, 7 и 71;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замене стороны исполнительного производства согласно приложению 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участии переводчика (специалиста) согласно приложению 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отводе (об отказе в отводе) согласно приложениям 10 и 11;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передаче исполнительного производства другому органу принудительного исполнения согласно приложению 12;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приостановлении исполнительного производства согласно приложению 13;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отказе в приостановлении исполнительного производства согласно приложению 14;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возобновлении исполнительного производства согласно приложению 15;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прекращении исполнительного производства согласно приложению 16;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возвращении взыскателю исполнительного документа, по которому исполнение не произведено или произведено частично, согласно приложению 17;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окончании исполнительного производства согласно приложению 18;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отложении совершения исполнительного действия согласно приложению 19;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отказе в отложении совершения исполнительного действия согласно приложению 20;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принятии меры по обеспечению исполнения исполнительного документа согласно приложению 21;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отказе в принятии меры по обеспечению исполнения исполнительного документа согласно приложению 22;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 замене меры по обеспечению исполнения исполнительного документа согласно приложению 23;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приостановлении принятой меры по обеспечению исполнения исполнительного документа согласно приложению 24;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отмене принятой меры по обеспечению исполнения исполнительного документа согласно приложению 25;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аресте денежных средств и (или) иного имущества должника, находящихся на его счетах, во вкладах (депозитах) или на хранении в банках и (или) небанковских кредитно-финансовых организациях, согласно приложению 26;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приостановлении полностью или частично операций по банковским счетам граждан, в том числе индивидуальных предпринимателей, юридических лиц согласно приложению 27;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разрешении операций по банковским счетам согласно приложению 28;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приводе должника согласно приложению 29;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объявлении розыска должника согласно приложению 30;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задержании, принудительной отбуксировке (эвакуации) и помещении на охраняемую стоянку арестованного транспортного средства должника согласно приложению 31;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 государственной регистрации создания, изменения, прекращения </w:t>
      </w:r>
      <w:proofErr w:type="gramStart"/>
      <w:r w:rsidRPr="00A14016">
        <w:rPr>
          <w:rFonts w:ascii="Times New Roman" w:hAnsi="Times New Roman" w:cs="Times New Roman"/>
          <w:sz w:val="28"/>
          <w:szCs w:val="28"/>
        </w:rPr>
        <w:t>существования</w:t>
      </w:r>
      <w:proofErr w:type="gramEnd"/>
      <w:r w:rsidRPr="00A14016">
        <w:rPr>
          <w:rFonts w:ascii="Times New Roman" w:hAnsi="Times New Roman" w:cs="Times New Roman"/>
          <w:sz w:val="28"/>
          <w:szCs w:val="28"/>
        </w:rPr>
        <w:t xml:space="preserve"> принадлежащего должнику недвижимого имущества, возникновения, перехода либо прекращения прав, ограничений (обременений) прав на него и сделок с ним согласно приложению 32;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назначении экспертизы достоверности независимой оценки арестованного имущества должника согласно приложению 33;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установлении начальной цены реализации арестованного имущества согласно приложению 34;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установлении экономической нецелесообразности реализации имущества согласно приложению 341;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самостоятельной реализации должником арестованного имущества согласно приложению 35;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отказе должнику в самостоятельной реализации арестованного имущества согласно приложению 36;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переносе торгов (электронных торгов) согласно приложению 37;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отмене торгов (электронных торгов) согласно приложению 38;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снятии имущества должника (его части) с торгов (электронных торгов) согласно приложению 39;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об объявлении торгов (электронных торгов) несостоявшимися согласно приложению 40;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передаче арестованного имущества взыскателю в счет погашения задолженности согласно приложению 41;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обращении взыскания на денежные средства и (или) имущество согласно приложению 42;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распределении взысканных денежных средств согласно приложению 43;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взыскании (удержании) расходов по исполнению исполнительного документа согласно приложению 44;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взыскании (удержании) с должника принудительного сбора согласно приложению 45;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возвращении без рассмотрения жалобы (протеста) на постановление, действия (бездействие) судебного исполнителя согласно приложению 46;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приостановлении срока рассмотрения жалобы (протеста) на постановление, действия (бездействие) судебного исполнителя согласно приложению 47;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возобновлении рассмотрения жалобы (протеста) на постановление, действия (бездействие) судебного исполнителя согласно приложению 48;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рассмотрении жалобы (протеста) на постановление, действия (бездействие) судебного исполнителя согласно приложению 49;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продлении срока (об отказе в продлении срока), установленного судебным исполнителем в исполнительном производстве, согласно приложению 50;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совершении судебным исполнителем исполнительных действий на территории, на которую не распространяются его полномочия, согласно приложению 51;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совершении отдельных исполнительных действий согласно приложению 52;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обращении взыскания на денежные средства должника, находящиеся на счетах в банке и (или) небанковской кредитно-финансовой организации, согласно приложению 53;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обращении взыскания на электронные деньги должника согласно приложению 54;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обращении взыскания на денежные средства должника, находящиеся на хранении в банке и (или) небанковской кредитно-финансовой организации, согласно приложению 55;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приостановлении полностью или частично операций по банковским счетам третьего лица согласно приложению 56;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обращении взыскания на денежные средства, причитающиеся должнику от третьего лица, согласно приложению 57;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об обращении взыскания на заработную плату и приравненные к ней доходы согласно приложению 58;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взыскании принудительного сбора из заработной платы и приравненных к ней доходов согласно приложению 59;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взыскании денежных средств за реализованное имущество согласно приложению 60;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прекращении договора залога согласно приложению 61;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наложении ареста на бездокументарные ценные бумаги согласно приложению 62;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переводе арестованных бездокументарных ценных бумаг согласно приложению 63;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другие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Постановления судебного исполнителя, руководителя органа принудительного исполнения по форме и содержанию должны соответствовать требованиям части третьей статьи 11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судебного исполнителя, являющееся исполнительным документом, подписывается судебным исполнителем, вынесшим соответствующее постановление, заверяется печатью с изображением Государственного герба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Постановления судебного исполнителя, не являющиеся исполнительными документами, постановления руководителя органа принудительного исполнения подписываются судебным исполнителем, руководителем органа принудительного исполнения, вынесшими соответствующее постановление, и заверяются печатью с наименованием органа принудительного исполнения и указанием личного номера судебного исполнителя.</w:t>
      </w:r>
    </w:p>
    <w:p w:rsidR="00A14016" w:rsidRPr="00A14016" w:rsidRDefault="00A14016" w:rsidP="00A14016">
      <w:pPr>
        <w:jc w:val="both"/>
        <w:rPr>
          <w:rFonts w:ascii="Times New Roman" w:hAnsi="Times New Roman" w:cs="Times New Roman"/>
          <w:sz w:val="28"/>
          <w:szCs w:val="28"/>
        </w:rPr>
      </w:pPr>
      <w:bookmarkStart w:id="14" w:name="a427"/>
      <w:bookmarkEnd w:id="14"/>
      <w:r w:rsidRPr="00A14016">
        <w:rPr>
          <w:rFonts w:ascii="Times New Roman" w:hAnsi="Times New Roman" w:cs="Times New Roman"/>
          <w:sz w:val="28"/>
          <w:szCs w:val="28"/>
        </w:rPr>
        <w:t>Судебный исполнитель, руководитель органа принудительного исполнения вправе по собственной инициативе или по заявлению участника исполнительного производства исправить допущенные в вынесенных ими постановлениях описки или арифметические ошибки в порядке, установленном частями пятой и шестой статьи 12 Закона Республики Беларусь «Об исполнительном производстве», о чем выносят постановления согласно приложениям 6 или 7. Судебный исполнитель, руководитель органа принудительного исполнения вправе по собственной инициативе или по заявлению участника исполнительного производства исправить допущенные в составленных ими актах описки или арифметические ошибки, о чем выносят постановление согласно приложению 71.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Если иное не установлено Законом Республики Беларусь «Об исполнительном производстве», в срок не позднее дня, следующего за днем вынесения </w:t>
      </w:r>
      <w:r w:rsidRPr="00A14016">
        <w:rPr>
          <w:rFonts w:ascii="Times New Roman" w:hAnsi="Times New Roman" w:cs="Times New Roman"/>
          <w:sz w:val="28"/>
          <w:szCs w:val="28"/>
        </w:rPr>
        <w:lastRenderedPageBreak/>
        <w:t>постановления, судебный исполнитель направляет его сторонам исполнительного производства, а 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судебного исполнителя, руководителя органа принудительного исполнения подлежит исполнению со дня его вынесения и может быть обжаловано сторонами исполнительного производства, иными лицами, чьи права и законные интересы нарушены при исполнении исполнительного документа, а прокурором опротестовано в порядке и сроки, установленные главой 12 Закона Республики Беларусь «Об исполнительном производстве».</w:t>
      </w:r>
    </w:p>
    <w:p w:rsidR="00A14016" w:rsidRPr="00A14016" w:rsidRDefault="00A14016" w:rsidP="00A14016">
      <w:pPr>
        <w:rPr>
          <w:rFonts w:ascii="Times New Roman" w:hAnsi="Times New Roman" w:cs="Times New Roman"/>
          <w:sz w:val="28"/>
          <w:szCs w:val="28"/>
        </w:rPr>
      </w:pPr>
      <w:bookmarkStart w:id="15" w:name="a364"/>
      <w:bookmarkEnd w:id="15"/>
      <w:r w:rsidRPr="00A14016">
        <w:rPr>
          <w:rFonts w:ascii="Times New Roman" w:hAnsi="Times New Roman" w:cs="Times New Roman"/>
          <w:sz w:val="28"/>
          <w:szCs w:val="28"/>
        </w:rPr>
        <w:t>ГЛАВА 3</w:t>
      </w:r>
      <w:r w:rsidRPr="00A14016">
        <w:rPr>
          <w:rFonts w:ascii="Times New Roman" w:hAnsi="Times New Roman" w:cs="Times New Roman"/>
          <w:sz w:val="28"/>
          <w:szCs w:val="28"/>
        </w:rPr>
        <w:br/>
        <w:t>УЧАСТНИКИ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10. Участниками исполнительного производства являются: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стороны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лица, на которых возложена обязанность по совершению определенных действий, связанных с исполнением исполнительного документа, или воздержанию от совершения определенных действий (банки и (или) небанковские кредитно-финансовые организации, организации по государственной регистрации недвижимого имущества, прав на него и сделок с ним, третьи лица, собственники имущества (учредители, участники) должника - юридического лица и другие);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лица, содействующие исполнению исполнительного документа (переводчик, понятые, специалист, хранитель имущества и другие).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11. Сторонами исполнительного производства являются взыскатель и должник.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когда исполнение производится в пользу государства, в качестве взыскателя выступает государственный орган, указанный в части второй статьи 17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Стороны исполнительного производства имеют права и несут обязанности, предусмотренные статьей 18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16" w:name="a174"/>
      <w:bookmarkEnd w:id="16"/>
      <w:r w:rsidRPr="00A14016">
        <w:rPr>
          <w:rFonts w:ascii="Times New Roman" w:hAnsi="Times New Roman" w:cs="Times New Roman"/>
          <w:sz w:val="28"/>
          <w:szCs w:val="28"/>
        </w:rPr>
        <w:t>12. В случае выбытия одной из сторон исполнительного производства (смерти гражданина, в том числе индивидуального предпринимателя, реорганизации юридического лица, уступки права (требования), перевода долга и в других случаях перемены лиц в обязательствах), а также в случае изменения фамилии, собственного имени, отчества (если таковое имеется) или наименования должника либо взыскателя судебный исполнитель по заявлению стороны исполнительного производства или по собственной инициативе производит ее замену полностью или в части.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Замена стороны исполнительного производства возможна после возбуждения исполнительного производства и до его окончания при наличии у судебного </w:t>
      </w:r>
      <w:r w:rsidRPr="00A14016">
        <w:rPr>
          <w:rFonts w:ascii="Times New Roman" w:hAnsi="Times New Roman" w:cs="Times New Roman"/>
          <w:sz w:val="28"/>
          <w:szCs w:val="28"/>
        </w:rPr>
        <w:lastRenderedPageBreak/>
        <w:t>исполнителя документов, достоверно подтверждающих состоявшееся правопреемство.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у судебного исполнителя имеются документы, подтверждающие нахождение стороны исполнительного производства в стадии реорганизации, он вправе приостановить исполнительное производство до ее завершения в соответствии с абзацем вторым статьи 50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замене стороны исполнительного производства ее правопреемником или об отказе в такой замене судебный исполнитель выносит постановление согласно приложению 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о замене стороны исполнительного производства является неотъемлемой частью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13. Стороны исполнительного производства участвуют в исполнительном производстве лично или через своих представителей.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Представителями сторон исполнительного производства могут быть: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законные представители - в отношении лиц, указанных в части первой статьи 22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близкие родственники (родители, усыновители (</w:t>
      </w:r>
      <w:proofErr w:type="spellStart"/>
      <w:r w:rsidRPr="00A14016">
        <w:rPr>
          <w:rFonts w:ascii="Times New Roman" w:hAnsi="Times New Roman" w:cs="Times New Roman"/>
          <w:sz w:val="28"/>
          <w:szCs w:val="28"/>
        </w:rPr>
        <w:t>удочерители</w:t>
      </w:r>
      <w:proofErr w:type="spellEnd"/>
      <w:r w:rsidRPr="00A14016">
        <w:rPr>
          <w:rFonts w:ascii="Times New Roman" w:hAnsi="Times New Roman" w:cs="Times New Roman"/>
          <w:sz w:val="28"/>
          <w:szCs w:val="28"/>
        </w:rPr>
        <w:t>), дети, в том числе усыновленные (удочеренные), родные братья и сестры, дед, бабка, внуки), супруг (супруга) - в отношении граждан, в том числе индивидуальных предпринимателей;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работники юридических лиц, организаций, не являющихся юридическими лицами, - в отношении этих юридических лиц, организаций, не являющихся юридическими лицами;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адвокаты;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иные лица в случаях, предусмотренных законодательными актами (в частности, в соответствии с пунктом 342 Положения о лицензировании отдельных видов деятельности, утвержденного Указом Президента Республики Беларусь от 1 сентября 2010 г. № 450 «О лицензировании отдельных видов деятельности» (Национальный реестр правовых актов Республики Беларусь, 2010 г., № 212, 1/11914), юридические лица и индивидуальные предприниматели, имеющие специальное разрешение (лицензию) на право осуществления деятельности по оказанию юридических услуг с указанием составляющей лицензируемый вид деятельности услуги - юридические услуги, выданное Министерством юстиции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Представителями сторон исполнительного производства не могут быть лица, указанные в статье 21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14. Законные представители подтверждают свои полномочия документами, удостоверяющими их право представлять интересы стороны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Работники юридических лиц, организаций, не являющихся юридическими лицами, иные лица в случаях, предусмотренных законодательными актами, подтверждают свои полномочия доверенностью от имени юридического лица, выданной в соответствии с законодательством. Руководитель юридического лица в пределах своей компетенции действует от его имени без доверенности и подтверждает свои полномочия документом, удостоверяющим статус руководителя, а также документом, удостоверяющим личность.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Адвокат подтверждает свои полномочия удостоверением адвоката, ордером и доверенностью, оформленной в простой письменной форме.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Близкие родственники, иные лица в случаях, предусмотренных законодательными актами, подтверждают свои полномочия доверенностью, выданной им гражданином, в том числе индивидуальным предпринимателем, удостоверенной в нотариальном порядке либо лицом, уполномоченным в соответствии с законодательными актами удостоверять доверенности, а именно: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доверенности военнослужащих и других граждан, находящихся на излечении в госпиталях, санаториях и других военно-лечебных учреждениях, удостоверенные начальниками таких учреждений, их заместителями по медицинской части, старшими или дежурными врачами;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доверенности военнослужащих, а в пунктах дислокации воинских частей, соединений, учреждений и учреждений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в которых нет нотариальных контор, нотариальных бюро и других органов, совершающих нотариальные действия, также доверенности работающих в этих частях, соединениях, учреждениях гражданских лиц, членов их семей и членов семей военнослужащих, удостоверенные командирами (начальниками) этих частей, соединений или учреждений;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доверенности граждан, находящихся в учреждениях, исполняющих наказание в виде ареста, ограничения свободы, лишения свободы, пожизненного заключения, или местах содержания под стражей, удостоверенные начальниками соответствующих учреждений, исполняющих наказание, или руководителями администраций мест содержания под стражей;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доверенности граждан, находящихся на излечении в больницах, госпиталях, других организациях здравоохранения, оказывающих медицинскую помощь в стационарных условиях, или проживающих в учреждениях социального обслуживания, осуществляющих стационарное социальное обслуживание, удостоверенные главными врачами, их заместителями по медицинской части </w:t>
      </w:r>
      <w:r w:rsidRPr="00A14016">
        <w:rPr>
          <w:rFonts w:ascii="Times New Roman" w:hAnsi="Times New Roman" w:cs="Times New Roman"/>
          <w:sz w:val="28"/>
          <w:szCs w:val="28"/>
        </w:rPr>
        <w:lastRenderedPageBreak/>
        <w:t>или дежурными врачами этих больниц, госпиталей и других организаций здравоохранения, оказывающих медицинскую помощь в стационарных условиях, а также начальниками госпиталей, руководителями (их заместителями) учреждений социального обслуживания, осуществляющих стационарное социальное обслуживание, руководителями (их заместителями) соответствующих органов по труду, занятости и социальной защите.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15. Представители сторон исполнительного производства вправе совершать от имени сторон действия, связанные с исполнительным производством, за исключением случаев, когда на должника-гражданина, в том числе индивидуального предпринимателя, возложены обязанности, которые он должен исполнить только лично (например, принести публичные извинения).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доверенности, выданной представителю стороны исполнительного производства, должны быть специально оговорены его полномочия на совершение действий, предусмотренных частью второй статьи 24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16. В случае необходимости для участия в исполнительном производстве могут быть привлечены лица, содействующие исполнению исполнительного документа (переводчик, понятые, специалист, хранитель имущества и другие), в порядке, установленном Законом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привлечении переводчика, специалиста для участия в исполнительном производстве судебный исполнитель выносит постановление согласно приложению 9.</w:t>
      </w:r>
    </w:p>
    <w:p w:rsidR="00A14016" w:rsidRPr="00A14016" w:rsidRDefault="00A14016" w:rsidP="00A14016">
      <w:pPr>
        <w:rPr>
          <w:rFonts w:ascii="Times New Roman" w:hAnsi="Times New Roman" w:cs="Times New Roman"/>
          <w:sz w:val="28"/>
          <w:szCs w:val="28"/>
        </w:rPr>
      </w:pPr>
      <w:bookmarkStart w:id="17" w:name="a210"/>
      <w:bookmarkEnd w:id="17"/>
      <w:r w:rsidRPr="00A14016">
        <w:rPr>
          <w:rFonts w:ascii="Times New Roman" w:hAnsi="Times New Roman" w:cs="Times New Roman"/>
          <w:sz w:val="28"/>
          <w:szCs w:val="28"/>
        </w:rPr>
        <w:t>ГЛАВА 4</w:t>
      </w:r>
      <w:r w:rsidRPr="00A14016">
        <w:rPr>
          <w:rFonts w:ascii="Times New Roman" w:hAnsi="Times New Roman" w:cs="Times New Roman"/>
          <w:sz w:val="28"/>
          <w:szCs w:val="28"/>
        </w:rPr>
        <w:br/>
        <w:t>ОТВОДЫ. ОБЖАЛОВАНИЕ (ОПРОТЕСТОВАНИЕ) ПОСТАНОВЛЕНИЙ, ДЕЙСТВИЙ (БЕЗДЕЙСТВИЯ)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17. Судебный исполнитель, переводчик, понятой, специалист не могут участвовать в исполнительном производстве и подлежат отводу по своему письменному заявлению либо по письменному заявлению стороны исполнительного производства, если они лично прямо или косвенно заинтересованы в исполнении исполнительного документа, связаны отношениями брака, близкого родства, свойства (близкие родственники супруга), опеки или попечительства с одной из сторон, их представителями или имеются иные установленные взыскателем, должником обстоятельства, вызывающие сомнения в их беспристрастности.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Заявление об отводе (самоотводе) судебного исполнителя отдела принудительного исполнения подаются главному судебному исполнителю соответствующего городского, районного (межрайонного), районного в городе уровня.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Заявление об отводе (самоотводе) главного судебного исполнителя соответствующего городского, районного (межрайонного), районного в </w:t>
      </w:r>
      <w:r w:rsidRPr="00A14016">
        <w:rPr>
          <w:rFonts w:ascii="Times New Roman" w:hAnsi="Times New Roman" w:cs="Times New Roman"/>
          <w:sz w:val="28"/>
          <w:szCs w:val="28"/>
        </w:rPr>
        <w:lastRenderedPageBreak/>
        <w:t>городе уровня в случае непосредственного исполнения исполнительных документов, а также заявление об отводе (самоотводе) судебного исполнителя управления принудительного исполнения подается главному судебному исполнителю по области (городу Минску).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Заявление об отводе (самоотводе) главного судебного исполнителя по области (городу Минску) в случае непосредственного исполнения им исполнительных документов подается Главному судебному исполнителю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Заявление об отводе (самоотводе) переводчика, понятого, специалиста подается судебному исполнителю, на исполнении у которого находится исполнительный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Подача заявления об отводе (самоотводе) не является основанием для приостановления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18" w:name="a326"/>
      <w:bookmarkEnd w:id="18"/>
      <w:r w:rsidRPr="00A14016">
        <w:rPr>
          <w:rFonts w:ascii="Times New Roman" w:hAnsi="Times New Roman" w:cs="Times New Roman"/>
          <w:sz w:val="28"/>
          <w:szCs w:val="28"/>
        </w:rPr>
        <w:t>18. Руководитель органа принудительного исполнения, судебный исполнитель в трехдневный срок со дня поступления заявления об отводе (самоотводе) выносят постановление об отводе или об отказе в отводе согласно приложениям 10 и 11, которое направляется лицу, заявившему отвод (самоотвод), а в случае удовлетворения заявления об отводе - также лицу, в отношении которого отвод удовлетворен.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19. В случае удовлетворения заявления об отводе (самоотводе) судебного исполнителя в постановлении руководителя органа принудительного исполнения указывается судебный исполнитель, которому передается исполнительное производство для дальнейшего исполнения.</w:t>
      </w:r>
    </w:p>
    <w:p w:rsidR="00A14016" w:rsidRPr="00A14016" w:rsidRDefault="00A14016" w:rsidP="00A14016">
      <w:pPr>
        <w:jc w:val="both"/>
        <w:rPr>
          <w:rFonts w:ascii="Times New Roman" w:hAnsi="Times New Roman" w:cs="Times New Roman"/>
          <w:sz w:val="28"/>
          <w:szCs w:val="28"/>
        </w:rPr>
      </w:pPr>
      <w:bookmarkStart w:id="19" w:name="a327"/>
      <w:bookmarkEnd w:id="19"/>
      <w:r w:rsidRPr="00A14016">
        <w:rPr>
          <w:rFonts w:ascii="Times New Roman" w:hAnsi="Times New Roman" w:cs="Times New Roman"/>
          <w:sz w:val="28"/>
          <w:szCs w:val="28"/>
        </w:rPr>
        <w:t>В случае удовлетворения заявления об отводе всех судебных исполнителей органа принудительного исполнения исполнительное производство направляется в соответствующее управление принудительного исполнения для определения органа принудительного исполнения, которому в соответствии с частью третьей статьи 48 Закона Республики Беларусь «Об исполнительном производстве» будет передано исполнительное производство для дальнейшего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20. Все документы об отводе (самоотводе) судебного исполнителя, переводчика, понятого, специалиста приобщаются к соответствующему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21. Постановления, действия (бездействие) судебного исполнителя, постановления, действия (бездействие) руководителя органа принудительного исполнения, за исключением Главного судебного исполнителя Республики Беларусь, связанные с непосредственным исполнением исполнительных документов, могут быть обжалованы сторонами исполнительного производства, иными лицами, чьи права и законные интересы нарушены при исполнении исполнительного документа, и опротестованы прокурором в </w:t>
      </w:r>
      <w:r w:rsidRPr="00A14016">
        <w:rPr>
          <w:rFonts w:ascii="Times New Roman" w:hAnsi="Times New Roman" w:cs="Times New Roman"/>
          <w:sz w:val="28"/>
          <w:szCs w:val="28"/>
        </w:rPr>
        <w:lastRenderedPageBreak/>
        <w:t>порядке подчиненности в соответствии со статьей 125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 Жалоба (протест) на постановления, действия (бездействие) судебного исполнителя, жалоба (протест) на постановления, действия (бездействие) руководителя органа принудительного исполнения, за исключением Главного судебного исполнителя Республики Беларусь, связанные с непосредственным исполнением исполнительных документов (далее - жалоба (протест)), могут быть поданы в течение десяти дней со дня: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получения соответствующего постановления судебного исполнителя, руководителя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совершения действия (установления факта бездействия) либо со дня, когда сторона исполнительного производства, иное лицо, чьи права и законные интересы нарушены при исполнении исполнительного документа, не извещенные о времени и месте совершения таких действий, узнали или должны были узнать об их совершении, а прокурору стало известно о совершении действия (факта бездействия).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Пропущенный срок подачи жалобы (протеста) может быть восстановлен в порядке, установленном статьей 128 Закона Республики Беларусь «Об исполнительном производстве», если руководитель органа принудительного исполнения, рассматривающий жалобу (протест), признает причины его пропуска уважительными.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Ходатайство о восстановлении пропущенного срока подачи жалобы может быть изложено в жалобе (протесте) либо оформлено отдельным документом, прилагаемым к жалобе (протесту).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23. Жалоба (протест) должна соответствовать требованиям, установленным статьей 126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наличии оснований, установленных статьей 129 Закона Республики Беларусь «Об исполнительном производстве», руководитель органа принудительного исполнения, которому подана жалоба (протест), возвращает ее (его) без рассмотрения, о чем выносит постановление в течение трех дней со дня поступления жалобы (протеста) согласно приложению 46.</w:t>
      </w:r>
    </w:p>
    <w:p w:rsidR="00A14016" w:rsidRPr="00A14016" w:rsidRDefault="00A14016" w:rsidP="00A14016">
      <w:pPr>
        <w:jc w:val="both"/>
        <w:rPr>
          <w:rFonts w:ascii="Times New Roman" w:hAnsi="Times New Roman" w:cs="Times New Roman"/>
          <w:sz w:val="28"/>
          <w:szCs w:val="28"/>
        </w:rPr>
      </w:pPr>
      <w:bookmarkStart w:id="20" w:name="a428"/>
      <w:bookmarkEnd w:id="20"/>
      <w:r w:rsidRPr="00A14016">
        <w:rPr>
          <w:rFonts w:ascii="Times New Roman" w:hAnsi="Times New Roman" w:cs="Times New Roman"/>
          <w:sz w:val="28"/>
          <w:szCs w:val="28"/>
        </w:rPr>
        <w:t>24. При подаче жалобы (протеста) судебный исполнитель в соответствии с абзацем восьмым статьи 50 Закона Республики Беларусь «Об исполнительном производстве» вправе приостановить исполнительное производство, о чем выносит постановление согласно приложению 13.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объективного, полного и всестороннего рассмотрения, а также для изучения приводимых в жалобе (протесте) доводов руководителю органа принудительного исполнения, рассматривающему жалобу (протест), передаются материалы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25. Жалобы (протесты) должны быть рассмотрены соответствующим руководителем органа принудительного исполнения в течение десяти дней со дня их поступления.</w:t>
      </w:r>
    </w:p>
    <w:p w:rsidR="00A14016" w:rsidRPr="00A14016" w:rsidRDefault="00A14016" w:rsidP="00A14016">
      <w:pPr>
        <w:jc w:val="both"/>
        <w:rPr>
          <w:rFonts w:ascii="Times New Roman" w:hAnsi="Times New Roman" w:cs="Times New Roman"/>
          <w:sz w:val="28"/>
          <w:szCs w:val="28"/>
        </w:rPr>
      </w:pPr>
      <w:bookmarkStart w:id="21" w:name="a323"/>
      <w:bookmarkEnd w:id="21"/>
      <w:r w:rsidRPr="00A14016">
        <w:rPr>
          <w:rFonts w:ascii="Times New Roman" w:hAnsi="Times New Roman" w:cs="Times New Roman"/>
          <w:sz w:val="28"/>
          <w:szCs w:val="28"/>
        </w:rPr>
        <w:t>Руководитель органа принудительного исполнения, рассматривающий жалобу (протест), вправе запросить у сторон исполнительного производства, судебного исполнителя, руководителя органа принудительного исполнения, постановления, действия (бездействие) которых обжалуются (опротестовываются), дополнительные документы и (или) сведения, которые имеют значение для правильного рассмотрения жалобы (протеста). В этом случае срок рассмотрения жалобы (протеста) приостанавливается на основании постановления руководителя органа принудительного исполнения, рассматривающего жалобу (протест), согласно приложению 47 до предоставления запрошенных документов и (или) сведений.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После того, как отпали обстоятельства, послужившие основанием для приостановления срока рассмотрения жалобы (протеста), руководитель органа принудительного исполнения возобновляет рассмотрение жалобы (протеста), о чем выносит постановление согласно приложению 48.</w:t>
      </w:r>
    </w:p>
    <w:p w:rsidR="00A14016" w:rsidRPr="00A14016" w:rsidRDefault="00A14016" w:rsidP="00A14016">
      <w:pPr>
        <w:jc w:val="both"/>
        <w:rPr>
          <w:rFonts w:ascii="Times New Roman" w:hAnsi="Times New Roman" w:cs="Times New Roman"/>
          <w:sz w:val="28"/>
          <w:szCs w:val="28"/>
        </w:rPr>
      </w:pPr>
      <w:bookmarkStart w:id="22" w:name="a324"/>
      <w:bookmarkEnd w:id="22"/>
      <w:r w:rsidRPr="00A14016">
        <w:rPr>
          <w:rFonts w:ascii="Times New Roman" w:hAnsi="Times New Roman" w:cs="Times New Roman"/>
          <w:sz w:val="28"/>
          <w:szCs w:val="28"/>
        </w:rPr>
        <w:t>26. Жалоба (протест) рассматривается без вызова сторон исполнительного производства, иных лиц, чьи права и законные интересы нарушены при исполнении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результатам рассмотрения жалобы (протеста) руководитель органа принудительного исполнения принимает одно из решений, предусмотренных статьей 131 Закона Республики Беларусь «Об исполнительном производстве», о чем выносит постановление согласно приложению 49.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27. В случае несогласия с постановлением руководителя органа принудительного исполнения, вынесенного по результатам рассмотрения жалобы (протеста) на постановления, действия (бездействие) судебного исполнителя, а также постановления, действия (бездействие) руководителя органа принудительного исполнения, связанные с непосредственным исполнением исполнительных документов, указанные постановления, действия (бездействие) могут быть обжалованы в суд в порядке, установленном статьями 3603-3606 ГПК и 2663 ХПК.</w:t>
      </w:r>
    </w:p>
    <w:p w:rsidR="00A14016" w:rsidRPr="00A14016" w:rsidRDefault="00A14016" w:rsidP="00A14016">
      <w:pPr>
        <w:rPr>
          <w:rFonts w:ascii="Times New Roman" w:hAnsi="Times New Roman" w:cs="Times New Roman"/>
          <w:sz w:val="28"/>
          <w:szCs w:val="28"/>
        </w:rPr>
      </w:pPr>
      <w:bookmarkStart w:id="23" w:name="a365"/>
      <w:bookmarkEnd w:id="23"/>
      <w:r w:rsidRPr="00A14016">
        <w:rPr>
          <w:rFonts w:ascii="Times New Roman" w:hAnsi="Times New Roman" w:cs="Times New Roman"/>
          <w:sz w:val="28"/>
          <w:szCs w:val="28"/>
        </w:rPr>
        <w:t>ГЛАВА 5</w:t>
      </w:r>
      <w:r w:rsidRPr="00A14016">
        <w:rPr>
          <w:rFonts w:ascii="Times New Roman" w:hAnsi="Times New Roman" w:cs="Times New Roman"/>
          <w:sz w:val="28"/>
          <w:szCs w:val="28"/>
        </w:rPr>
        <w:br/>
        <w:t>СРОКИ В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28. Исполнительные действия совершаются в сроки, установленные Законом Республики Беларусь «Об исполнительном производстве». В случаях, когда срок не установлен, он может быть определен судебным исполнителем.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Течение сроков исчисляется годами, месяцами и днями. В сроки, исчисляемые днями, не включаются нерабочие дни, установленные актами законодательства.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Окончание сроков в исполнительном производстве установлено статьей 30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Срок, установленный судебным исполнителем, может быть продлен по ходатайству участника исполнительного производства, поданному в орган принудительного исполнения. По результатам рассмотрения ходатайства судебный исполнитель принимает решение о продлении срока или об отказе в продлении срока, о чем выносит постановление согласно приложению 50.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29. Сроки предъявления исполнительных документов к исполнению установлены статьей 34 Закона Республики Беларусь «Об исполнительном производстве», иными законодательными актами.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Срок предъявления исполнительного документа к исполнению прерывается: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предъявлением исполнительного документа к исполнению в банк и (или) небанковскую кредитно-финансовую организацию в соответствии с частью первой статьи 41 Закона Республики Беларусь «Об исполнительном производстве». В случае возвращения взыскателю исполнительного документа, по которому взыскание не произведено или произведено частично, исчисление нового срока предъявления исполнительного документа к исполнению начинается со дня его возвращения банком и (или) небанковской кредитно-финансовой организацией. День возвращения устанавливается по отметке банка и (или) небанковской кредитно-финансовой организации на платежной инструкции, приложенной к заявлению о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предъявлением исполнительного документа по месту получения должником-гражданином, в том числе индивидуальным предпринимателем, заработной платы и приравненных к ней доходов в соответствии с частью третьей статьи 41 Закона Республики Беларусь «Об исполнительном производстве». В случае возвращения взыскателю исполнительного документа, по которому удержание заработной платы и приравненных к ней доходов не произведено или произведено частично, исчисление нового срока предъявления исполнительного документа к исполнению начинается со дня его возвращения с места получения должником-гражданином, в том числе индивидуальным предпринимателем, заработной платы и приравненных к ней доходов. День возвращения устанавливается по отметке на исполнительном документе, проставленной по месту получения должником-гражданином, в том числе индивидуальным предпринимателем, заработной платы и приравненных к ней доходов;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возбуждением исполнительного производства. В случае возвращения взыскателю исполнительного документа, по которому исполнение не произведено или произведено частично, исчисление нового срока предъявления исполнительного документа к исполнению начинается со дня его возвращения судебным исполнителем взыскателю. День возвращения устанавливается по отметке на исполнительном документе, проставленной </w:t>
      </w:r>
      <w:r w:rsidRPr="00A14016">
        <w:rPr>
          <w:rFonts w:ascii="Times New Roman" w:hAnsi="Times New Roman" w:cs="Times New Roman"/>
          <w:sz w:val="28"/>
          <w:szCs w:val="28"/>
        </w:rPr>
        <w:lastRenderedPageBreak/>
        <w:t>судебным исполнителем в день вынесения постановления о возвращении взыскателю исполнительного документа, по которому исполнение не произведено или произведено частично;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частичным исполнением исполнительного документа должником. В случае, если до предъявления исполнительного документа к исполнению в орган принудительного исполнения должник частично исполнил требования исполнительного документа, исчисление нового срока предъявления исполнительного документа к исполнению начинается со дня его частичного исполнения. День исполнения устанавливается по документу, согласно которому требования исполнительного документа исполнены частично.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30. Восстановление пропущенного срока предъявления к исполнению исполнительного документа допускается по заявлению взыскателя в соответствии со статьей 36 Закона Республики Беларусь «Об исполнительном производстве».</w:t>
      </w:r>
    </w:p>
    <w:p w:rsidR="00A14016" w:rsidRPr="00A14016" w:rsidRDefault="00A14016" w:rsidP="00A14016">
      <w:pPr>
        <w:rPr>
          <w:rFonts w:ascii="Times New Roman" w:hAnsi="Times New Roman" w:cs="Times New Roman"/>
          <w:sz w:val="28"/>
          <w:szCs w:val="28"/>
        </w:rPr>
      </w:pPr>
      <w:bookmarkStart w:id="24" w:name="a366"/>
      <w:bookmarkEnd w:id="24"/>
      <w:r w:rsidRPr="00A14016">
        <w:rPr>
          <w:rFonts w:ascii="Times New Roman" w:hAnsi="Times New Roman" w:cs="Times New Roman"/>
          <w:sz w:val="28"/>
          <w:szCs w:val="28"/>
        </w:rPr>
        <w:t>РАЗДЕЛ II</w:t>
      </w:r>
      <w:r w:rsidRPr="00A14016">
        <w:rPr>
          <w:rFonts w:ascii="Times New Roman" w:hAnsi="Times New Roman" w:cs="Times New Roman"/>
          <w:sz w:val="28"/>
          <w:szCs w:val="28"/>
        </w:rPr>
        <w:br/>
        <w:t>ОБЩИЕ УСЛОВИЯ ВЕДЕНИЯ ИСПОЛНИТЕЛЬНОГО ПРОИЗВОДСТВА</w:t>
      </w:r>
    </w:p>
    <w:p w:rsidR="00A14016" w:rsidRPr="00A14016" w:rsidRDefault="00A14016" w:rsidP="00A14016">
      <w:pPr>
        <w:rPr>
          <w:rFonts w:ascii="Times New Roman" w:hAnsi="Times New Roman" w:cs="Times New Roman"/>
          <w:sz w:val="28"/>
          <w:szCs w:val="28"/>
        </w:rPr>
      </w:pPr>
      <w:bookmarkStart w:id="25" w:name="a367"/>
      <w:bookmarkEnd w:id="25"/>
      <w:r w:rsidRPr="00A14016">
        <w:rPr>
          <w:rFonts w:ascii="Times New Roman" w:hAnsi="Times New Roman" w:cs="Times New Roman"/>
          <w:sz w:val="28"/>
          <w:szCs w:val="28"/>
        </w:rPr>
        <w:t>ГЛАВА 6</w:t>
      </w:r>
      <w:r w:rsidRPr="00A14016">
        <w:rPr>
          <w:rFonts w:ascii="Times New Roman" w:hAnsi="Times New Roman" w:cs="Times New Roman"/>
          <w:sz w:val="28"/>
          <w:szCs w:val="28"/>
        </w:rPr>
        <w:br/>
        <w:t>ИСПОЛНИТЕЛЬНЫЕ ДОКУМЕНТЫ. ЗАЯВЛЕНИЯ, ХОДАТАЙСТВА УЧАСТНИКОВ ИСПОЛНИТЕЛЬНОГО ПРОИЗВОДСТВА. ЗАЯВЛЕНИЕ (ПРЕДСТАВЛЕНИЕ) О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26" w:name="a306"/>
      <w:bookmarkEnd w:id="26"/>
      <w:r w:rsidRPr="00A14016">
        <w:rPr>
          <w:rFonts w:ascii="Times New Roman" w:hAnsi="Times New Roman" w:cs="Times New Roman"/>
          <w:sz w:val="28"/>
          <w:szCs w:val="28"/>
        </w:rPr>
        <w:t>31. Перечень исполнительных документов, подлежащих исполнению судебным исполнителем, установлен частью первой статьи 10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Исполнительные документы должны соответствовать требованиям, установленным статьей 11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Копия исполнительного документа к исполнению не принимается, за исключением случаев, установленных законодательными актами (в частности, статьей 15.4 Процессуально-исполнительного кодекса Республики Беларусь об административных правонарушениях (далее - </w:t>
      </w:r>
      <w:proofErr w:type="spellStart"/>
      <w:r w:rsidRPr="00A14016">
        <w:rPr>
          <w:rFonts w:ascii="Times New Roman" w:hAnsi="Times New Roman" w:cs="Times New Roman"/>
          <w:sz w:val="28"/>
          <w:szCs w:val="28"/>
        </w:rPr>
        <w:t>ПИКоАП</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bookmarkStart w:id="27" w:name="a198"/>
      <w:bookmarkEnd w:id="27"/>
      <w:r w:rsidRPr="00A14016">
        <w:rPr>
          <w:rFonts w:ascii="Times New Roman" w:hAnsi="Times New Roman" w:cs="Times New Roman"/>
          <w:sz w:val="28"/>
          <w:szCs w:val="28"/>
        </w:rPr>
        <w:t>В случае предъявления к исполнению исполнительного документа, не соответствующего установленным требованиям, судебный исполнитель в соответствии с абзацем седьмым части первой статьи 45 Закона Республики Беларусь «Об исполнительном производстве» возвращает исполнительный документ без возбуждения исполнительного производства, о чем выносит постановление согласно приложению 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 исполнению может быть предъявлен исполнительный документ в форме электронного документа с использованием информационных технологий.</w:t>
      </w:r>
    </w:p>
    <w:p w:rsidR="00A14016" w:rsidRPr="00A14016" w:rsidRDefault="00A14016" w:rsidP="00A14016">
      <w:pPr>
        <w:jc w:val="both"/>
        <w:rPr>
          <w:rFonts w:ascii="Times New Roman" w:hAnsi="Times New Roman" w:cs="Times New Roman"/>
          <w:sz w:val="28"/>
          <w:szCs w:val="28"/>
        </w:rPr>
      </w:pPr>
      <w:bookmarkStart w:id="28" w:name="a411"/>
      <w:bookmarkEnd w:id="28"/>
      <w:r w:rsidRPr="00A14016">
        <w:rPr>
          <w:rFonts w:ascii="Times New Roman" w:hAnsi="Times New Roman" w:cs="Times New Roman"/>
          <w:sz w:val="28"/>
          <w:szCs w:val="28"/>
        </w:rPr>
        <w:lastRenderedPageBreak/>
        <w:t>При предъявлении к исполнению исполнительного документа, выданного по результатам рассмотрения заявления об индексации суммы либо постановления суда, органа, ведущего административный процесс, об изменении размера административного взыскания, судебный исполнитель изменяет сумму взыскания в рамках возбужденного исполнительного производства в соответствии с требованиями исполнительного документа, о чем выносит постановление об изменении суммы взыскания согласно приложению 31.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32. В случае утраты исполнительного документа исполнению подлежит дубликат этого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утраты исполнительного документа, выданного судом, по представлению судебного исполнителя или по заявлению стороны исполнительного производства суд может выдать дубликат исполнительного документа в порядке, установленном процессуальным законодательством.</w:t>
      </w:r>
    </w:p>
    <w:p w:rsidR="00A14016" w:rsidRPr="00A14016" w:rsidRDefault="00A14016" w:rsidP="00A14016">
      <w:pPr>
        <w:jc w:val="both"/>
        <w:rPr>
          <w:rFonts w:ascii="Times New Roman" w:hAnsi="Times New Roman" w:cs="Times New Roman"/>
          <w:sz w:val="28"/>
          <w:szCs w:val="28"/>
        </w:rPr>
      </w:pPr>
      <w:bookmarkStart w:id="29" w:name="a325"/>
      <w:bookmarkEnd w:id="29"/>
      <w:r w:rsidRPr="00A14016">
        <w:rPr>
          <w:rFonts w:ascii="Times New Roman" w:hAnsi="Times New Roman" w:cs="Times New Roman"/>
          <w:sz w:val="28"/>
          <w:szCs w:val="28"/>
        </w:rPr>
        <w:t>В случае утраты исполнительной надписи по заявлению взыскателя нотариусы, дипломатические агенты дипломатических представительств Республики Беларусь и консульских должностных лиц консульских учреждений Республики Беларусь вправе выдать дубликат исполнительной надписи в порядке, установленном законодательством о нотариате.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33. Участники исполнительного производства вправе на любой стадии исполнительного производства подать заявление, ходатайство по вопросам, связанным с исполнением исполнительного документа, которые должны соответствовать требованиям, установленным статьей 14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заявление, ходатайство участника исполнительного производства не соответствуют требованиям статьи 14 Закона Республики Беларусь «Об исполнительном производстве», судебный исполнитель, руководитель органа принудительного исполнения оставляют их без рассмотрения, о чем уведомляют заявителя с указанием недостатков, подлежащих устранению. Одновременно заявителю возвращаются оригиналы приложенных к заявлению, ходатайству документов.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Заявления, ходатайства участников исполнительного производства рассматриваются в десятидневный срок со дня их поступления, за исключением случаев, установленных Законом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30" w:name="a127"/>
      <w:bookmarkEnd w:id="30"/>
      <w:r w:rsidRPr="00A14016">
        <w:rPr>
          <w:rFonts w:ascii="Times New Roman" w:hAnsi="Times New Roman" w:cs="Times New Roman"/>
          <w:sz w:val="28"/>
          <w:szCs w:val="28"/>
        </w:rPr>
        <w:t>34. Заявление (представление) о возбуждении исполнительного производства предъявляется в орган принудительного исполнения взыскателем в письменной форме или в форме электронного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Представление о возбуждении исполнительного производства предъявляется взыскателями - органами, ведущими административный процесс, вынесшими постановления о наложении административного взыскания. В иных случаях </w:t>
      </w:r>
      <w:r w:rsidRPr="00A14016">
        <w:rPr>
          <w:rFonts w:ascii="Times New Roman" w:hAnsi="Times New Roman" w:cs="Times New Roman"/>
          <w:sz w:val="28"/>
          <w:szCs w:val="28"/>
        </w:rPr>
        <w:lastRenderedPageBreak/>
        <w:t>взыскателями в орган принудительного исполнения предъявляется заявление о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31" w:name="a328"/>
      <w:bookmarkEnd w:id="31"/>
      <w:r w:rsidRPr="00A14016">
        <w:rPr>
          <w:rFonts w:ascii="Times New Roman" w:hAnsi="Times New Roman" w:cs="Times New Roman"/>
          <w:sz w:val="28"/>
          <w:szCs w:val="28"/>
        </w:rPr>
        <w:t>35. В заявлении (представлении) о возбуждении исполнительного производства должны быть указаны: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сведения о сумме денежных средств, подлежащей взысканию;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текущие (расчетные) банковские счета взыскателя, на которые необходимо перечислять взыскиваемые денежные средства, его учетный номер плательщика или иной аналогичный номер, присвоенный в иностранном государстве;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данные документа, удостоверяющего личность взыскателя-гражданина, в том числе индивидуального предпринимателя (идентификационный номер, серия (при их наличии), номер, дата выдачи, наименование органа, выдавшего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перечень прилагаемых к заявлению документов.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Заявление (представление) о возбуждении исполнительного производства, подаваемое в письменной форме, должно содержать: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личную подпись взыскателя-гражданина, в том числе индивидуального предпринимателя, предъявившего заявление о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фамилию, собственное имя, отчество (если таковое имеется) руководителя юридического лица, организации, не являющейся юридическим лицом, либо лица, уполномоченного в установленном порядке подписывать заявление (представление) о возбуждении исполнительного производства, и их личную подпись, заверенную печатью взыскателя - юридического лица, организации, не являющейся юридическим лицом (при ее использовании в соответствии с законодательными актами).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Заявление (представление) о возбуждении исполнительного производства, подаваемое в форме электронного документа, должно содержать адрес электронной почты взыскателя-гражданина, в том числе индивидуального предпринимателя, взыскателя - юридического лица, организации, не являющейся юридическим лицом, и быть подписано электронной цифровой подписью.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 заявлению (представлению) о возбуждении исполнительного производства прилагаются: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который подлежит исполнению судебным исполнителем;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доверенность или иной документ, подтверждающий полномочия представителя взыскателя, если заявление (представление) о возбуждении исполнительного производства предъявляется представителем;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документы, подтверждающие совершение действий, предусмотренных частями первой и третьей статьи 41 Закона Республики Беларусь «Об исполнительном производстве», если их совершение до возбуждения исполнительного производства обязательно.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 заявлению о возбуждении исполнительного производства могут прилагаться и иные документы, необходимые для исполнения исполнительного документа.</w:t>
      </w:r>
    </w:p>
    <w:p w:rsidR="00A14016" w:rsidRPr="00A14016" w:rsidRDefault="00A14016" w:rsidP="00A14016">
      <w:pPr>
        <w:jc w:val="both"/>
        <w:rPr>
          <w:rFonts w:ascii="Times New Roman" w:hAnsi="Times New Roman" w:cs="Times New Roman"/>
          <w:sz w:val="28"/>
          <w:szCs w:val="28"/>
        </w:rPr>
      </w:pPr>
      <w:bookmarkStart w:id="32" w:name="a201"/>
      <w:bookmarkEnd w:id="32"/>
      <w:r w:rsidRPr="00A14016">
        <w:rPr>
          <w:rFonts w:ascii="Times New Roman" w:hAnsi="Times New Roman" w:cs="Times New Roman"/>
          <w:sz w:val="28"/>
          <w:szCs w:val="28"/>
        </w:rPr>
        <w:t>В случае предъявления в орган принудительного исполнения заявления (представления) о возбуждении исполнительного производства, не соответствующего установленным требованиям, судебный исполнитель в соответствии с абзацем девятым части первой статьи 45 Закона Республики Беларусь «Об исполнительном производстве» возвращает исполнительный документ без возбуждения исполнительного производства, о чем выносит постановление согласно приложению 5.</w:t>
      </w:r>
    </w:p>
    <w:p w:rsidR="00A14016" w:rsidRPr="00A14016" w:rsidRDefault="00A14016" w:rsidP="00A14016">
      <w:pPr>
        <w:jc w:val="both"/>
        <w:rPr>
          <w:rFonts w:ascii="Times New Roman" w:hAnsi="Times New Roman" w:cs="Times New Roman"/>
          <w:sz w:val="28"/>
          <w:szCs w:val="28"/>
        </w:rPr>
      </w:pPr>
      <w:bookmarkStart w:id="33" w:name="a430"/>
      <w:bookmarkEnd w:id="33"/>
      <w:r w:rsidRPr="00A14016">
        <w:rPr>
          <w:rFonts w:ascii="Times New Roman" w:hAnsi="Times New Roman" w:cs="Times New Roman"/>
          <w:sz w:val="28"/>
          <w:szCs w:val="28"/>
        </w:rPr>
        <w:t>В случае предъявления в орган принудительного исполнения заявления (представления) о возбуждении исполнительного производства в отношении индивидуального предпринимателя после исключения его из Единого государственного регистра юридических лиц и индивидуальных предпринимателей исполнительное производство подлежит возбуждению в отношении него как гражданина.</w:t>
      </w:r>
    </w:p>
    <w:p w:rsidR="00A14016" w:rsidRPr="00A14016" w:rsidRDefault="00A14016" w:rsidP="00A14016">
      <w:pPr>
        <w:rPr>
          <w:rFonts w:ascii="Times New Roman" w:hAnsi="Times New Roman" w:cs="Times New Roman"/>
          <w:sz w:val="28"/>
          <w:szCs w:val="28"/>
        </w:rPr>
      </w:pPr>
      <w:bookmarkStart w:id="34" w:name="a202"/>
      <w:bookmarkEnd w:id="34"/>
      <w:r w:rsidRPr="00A14016">
        <w:rPr>
          <w:rFonts w:ascii="Times New Roman" w:hAnsi="Times New Roman" w:cs="Times New Roman"/>
          <w:sz w:val="28"/>
          <w:szCs w:val="28"/>
        </w:rPr>
        <w:t>ГЛАВА 7</w:t>
      </w:r>
      <w:r w:rsidRPr="00A14016">
        <w:rPr>
          <w:rFonts w:ascii="Times New Roman" w:hAnsi="Times New Roman" w:cs="Times New Roman"/>
          <w:sz w:val="28"/>
          <w:szCs w:val="28"/>
        </w:rPr>
        <w:br/>
        <w:t>ОТКАЗ В ВОЗБУЖДЕНИИ ИСПОЛНИТЕЛЬНОГО ПРОИЗВОДСТВА. ВОЗВРАЩЕНИЕ ИСПОЛНИТЕЛЬНОГО ДОКУМЕНТА БЕЗ ВОЗБУЖДЕНИЯ ИСПОЛНИТЕЛЬНОГО ПРОИЗВОДСТВА. ВОЗБУЖДЕНИЕ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36. Судебный исполнитель при получении документов, предъявленных для возбуждения исполнительного производства, проверяет: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соответствие заявления (представления) о возбуждении исполнительного производства требованиям, изложенным в пунктах 34, 35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соответствие исполнительного документа требованиям, предъявляемым к содержанию исполнительных документов;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соблюдение установленного законодательством срока для предъявления исполнительного документа к исполнению;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выполнение взыскателем действий до предъявления исполнительного документа, связанного со взысканием денежных средств, к исполнению, если их совершение до возбуждения исполнительного производства обязательно;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наличие оснований для отказа в возбуждении исполнительного производства или возвращения исполнительного документа без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35" w:name="a429"/>
      <w:bookmarkEnd w:id="35"/>
      <w:r w:rsidRPr="00A14016">
        <w:rPr>
          <w:rFonts w:ascii="Times New Roman" w:hAnsi="Times New Roman" w:cs="Times New Roman"/>
          <w:sz w:val="28"/>
          <w:szCs w:val="28"/>
        </w:rPr>
        <w:lastRenderedPageBreak/>
        <w:t>К каждому исполнительному документу прилагается отдельное заявление (представление) о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37. При наличии оснований, предусмотренных частью первой статьи 44 Закона Республики Беларусь «Об исполнительном производстве», судебный исполнитель не позднее трех дней со дня поступления документов выносит постановление об отказе в возбуждении исполнительного производства согласно приложению 4 и направляет его взыскателю.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срока, установленного Законом Республики Беларусь «Об исполнительном производстве» для подачи жалобы (протеста) на постановление судебного исполнителя, постановление об отказе в возбуждении исполнительного производства и исполнительный документ направляются суду, иному уполномоченному органу (уполномоченному лицу), выдавшим этот исполнительный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38. При наличии оснований, предусмотренных частью первой статьи 45 Закона Республики Беларусь «Об исполнительном производстве», судебный исполнитель не позднее трех дней со дня поступления документов выносит постановление о возвращении исполнительного документа без возбуждения исполнительного производства согласно приложению 5. Указанное постановление с приложением всех поступивших документов направляется взыскателю, суду, направившему исполнительный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постановлении о возвращении исполнительного документа без возбуждения исполнительного производства взыскателю, суду, направившему исполнительный документ, судебный исполнитель разъясняет право повторно предъявить исполнительный документ к исполнению после устранения причин, послуживших основанием для его возвращения, в пределах сроков, установленных статьей 34 Закона Республики Беларусь «Об исполнительном производстве», иными законодательными актами.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Возвращение исполнительного документа без возбуждения исполнительного производства не прерывает течение срока для предъявления исполнительного документа к исполнению.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39. При отсутствии оснований для отказа в возбуждении исполнительного производства или возвращения исполнительного документа без возбуждения исполнительного производства судебный исполнитель не позднее трех дней со дня поступления документов, предъявленных для возбуждения исполнительного производства, выносит постановление о возбуждении исполнительного производства согласно приложениям 1-3. В постановлении о возбуждении исполнительного производства судебный исполнитель предоставляет должнику семидневный срок для добровольного исполнения требований исполнительного документа, за исключением случаев, установленных частью третьей статьи 46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о возбуждении исполнительного производства вручается под расписку или направляется сторонам исполнительного производства заказной корреспонденцией, а должнику - заказной корреспонденцией с уведомлением о вручении. Постановление о возбуждении исполнительного производства может быть направлено посредством глобальной компьютерной сети Интернет, в том числе электронной почты, а также с использованием иных средств связи, обеспечивающих фиксирование факта получения указанного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Срок для добровольного исполнения исполнительного документа начинается со дня надлежащего извещения должника о возбуждении исполнительного производства, которое определяется в соответствии со статьей 40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срок, предоставленный судебным исполнителем для добровольного исполнения исполнительного документа, не засчитывается время, на которое исполнительное производство приостановлено.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40. Пропущенный срок для добровольного исполнения, установленный судебным исполнителем в постановлении о возбуждении исполнительного производства, может быть продлен судебным исполнителем не более чем на семь дней. Основанием для продления пропущенного срока для добровольного исполнения является ходатайство должника, поданное в порядке, установленном статьей 14 Закона Республики Беларусь «Об исполнительном производстве», а также документы, свидетельствующие о невозможности исполнения исполнительного документа в срок для добровольного исполнения, установленный судебным исполнителем (например, документ лечебного учреждения о нахождении должника на лечении в организациях здравоохранения, оказывающих медицинскую помощь в стационарных условиях).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в соответствии с частью четвертой статьи 46 Закона Республики Беларусь «Об исполнительном производстве» вправе продлить срок для добровольного исполнения исполнительного документа, о чем выносит постановление согласно приложению 50.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не вправе продлевать срок для добровольного исполнения исполнительного документа, установленный судебным постановлением, решением иного уполномоченного органа (уполномоченного лица) или актом законодательства, который предоставлялся должнику до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41. В случае возбуждения исполнительного производства в отношении должника, на имущество которого наложен арест, применены иные ограничения (обременения) в отношении должника и (или) его имущества по другим находящимся на исполнении исполнительным производствам, ранее наложенный арест, иные ограничения (обременения), примененные в отношении должника и (или) его имущества, распространяются на вновь </w:t>
      </w:r>
      <w:r w:rsidRPr="00A14016">
        <w:rPr>
          <w:rFonts w:ascii="Times New Roman" w:hAnsi="Times New Roman" w:cs="Times New Roman"/>
          <w:sz w:val="28"/>
          <w:szCs w:val="28"/>
        </w:rPr>
        <w:lastRenderedPageBreak/>
        <w:t>возбужденное исполнительное производство, если должником в предоставленный срок для добровольного исполнения не будут исполнены требования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42. В случае предъявления взыскателем исполнительного документа для принудительного исполнения при отсутствии оснований для взыскания (например, требование исполнительного документа исполнено; судебное постановление, на основании которого выдан исполнительный документ, приостановлено, отменено) расходы по исполнению исполнительного документа по возбужденному исполнительному производству могут взыскиваться (удерживаться) с взыскателя.</w:t>
      </w:r>
    </w:p>
    <w:p w:rsidR="00A14016" w:rsidRPr="00A14016" w:rsidRDefault="00A14016" w:rsidP="00A14016">
      <w:pPr>
        <w:rPr>
          <w:rFonts w:ascii="Times New Roman" w:hAnsi="Times New Roman" w:cs="Times New Roman"/>
          <w:sz w:val="28"/>
          <w:szCs w:val="28"/>
        </w:rPr>
      </w:pPr>
      <w:bookmarkStart w:id="36" w:name="a368"/>
      <w:bookmarkEnd w:id="36"/>
      <w:r w:rsidRPr="00A14016">
        <w:rPr>
          <w:rFonts w:ascii="Times New Roman" w:hAnsi="Times New Roman" w:cs="Times New Roman"/>
          <w:sz w:val="28"/>
          <w:szCs w:val="28"/>
        </w:rPr>
        <w:t>РАЗДЕЛ III</w:t>
      </w:r>
      <w:r w:rsidRPr="00A14016">
        <w:rPr>
          <w:rFonts w:ascii="Times New Roman" w:hAnsi="Times New Roman" w:cs="Times New Roman"/>
          <w:sz w:val="28"/>
          <w:szCs w:val="28"/>
        </w:rPr>
        <w:br/>
        <w:t>ИСПОЛНИТЕЛЬНЫЕ ДЕЙСТВИЯ</w:t>
      </w:r>
    </w:p>
    <w:p w:rsidR="00A14016" w:rsidRPr="00A14016" w:rsidRDefault="00A14016" w:rsidP="00A14016">
      <w:pPr>
        <w:rPr>
          <w:rFonts w:ascii="Times New Roman" w:hAnsi="Times New Roman" w:cs="Times New Roman"/>
          <w:sz w:val="28"/>
          <w:szCs w:val="28"/>
        </w:rPr>
      </w:pPr>
      <w:bookmarkStart w:id="37" w:name="a369"/>
      <w:bookmarkEnd w:id="37"/>
      <w:r w:rsidRPr="00A14016">
        <w:rPr>
          <w:rFonts w:ascii="Times New Roman" w:hAnsi="Times New Roman" w:cs="Times New Roman"/>
          <w:sz w:val="28"/>
          <w:szCs w:val="28"/>
        </w:rPr>
        <w:t>ГЛАВА 8</w:t>
      </w:r>
      <w:r w:rsidRPr="00A14016">
        <w:rPr>
          <w:rFonts w:ascii="Times New Roman" w:hAnsi="Times New Roman" w:cs="Times New Roman"/>
          <w:sz w:val="28"/>
          <w:szCs w:val="28"/>
        </w:rPr>
        <w:br/>
        <w:t>МЕСТО И ВРЕМЯ СОВЕРШЕНИЯ ИСПОЛНИТЕЛЬНЫХ ДЕЙСТВИЙ</w:t>
      </w:r>
    </w:p>
    <w:p w:rsidR="00A14016" w:rsidRPr="00A14016" w:rsidRDefault="00A14016" w:rsidP="00A14016">
      <w:pPr>
        <w:jc w:val="both"/>
        <w:rPr>
          <w:rFonts w:ascii="Times New Roman" w:hAnsi="Times New Roman" w:cs="Times New Roman"/>
          <w:sz w:val="28"/>
          <w:szCs w:val="28"/>
        </w:rPr>
      </w:pPr>
      <w:bookmarkStart w:id="38" w:name="a128"/>
      <w:bookmarkEnd w:id="38"/>
      <w:r w:rsidRPr="00A14016">
        <w:rPr>
          <w:rFonts w:ascii="Times New Roman" w:hAnsi="Times New Roman" w:cs="Times New Roman"/>
          <w:sz w:val="28"/>
          <w:szCs w:val="28"/>
        </w:rPr>
        <w:t>43. Заявление (представление) о возбуждении исполнительного производства и исполнительный документ предъявляются (направляются) в орган принудительного исполнения по месту жительства (месту пребывания) или месту нахождения должника либо месту нахождения его имущества или месту осуществления должником хозяйственной деятельности.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заявление (представление) о возбуждении исполнительного производства и исполнительный документ предъявлены в орган принудительного исполнения в нарушение требований части первой настоящего пункта, судебный исполнитель направляет поступившие документы в соответствующий орган принудительного исполнения, о чем уведомляет взыскателя.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при поступлении в орган принудительного исполнения документов для возбуждения исполнительного производства согласно сведениям автоматизированной информационной системы органов принудительного исполнения установлено, что на исполнении в другом органе принудительного исполнения находится исполнительное производство в отношении этого же должника, судебный исполнитель направляет поступившие документы в соответствующий орган принудительного исполнения, о чем уведомляет взыскателя.</w:t>
      </w:r>
    </w:p>
    <w:p w:rsidR="00A14016" w:rsidRPr="00A14016" w:rsidRDefault="00A14016" w:rsidP="00A14016">
      <w:pPr>
        <w:jc w:val="both"/>
        <w:rPr>
          <w:rFonts w:ascii="Times New Roman" w:hAnsi="Times New Roman" w:cs="Times New Roman"/>
          <w:sz w:val="28"/>
          <w:szCs w:val="28"/>
        </w:rPr>
      </w:pPr>
      <w:bookmarkStart w:id="39" w:name="a169"/>
      <w:bookmarkEnd w:id="39"/>
      <w:r w:rsidRPr="00A14016">
        <w:rPr>
          <w:rFonts w:ascii="Times New Roman" w:hAnsi="Times New Roman" w:cs="Times New Roman"/>
          <w:sz w:val="28"/>
          <w:szCs w:val="28"/>
        </w:rPr>
        <w:t>44. Судебный исполнитель совершает исполнительные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месту жительства (месту пребывания) должника-гражданина либо по месту нахождения его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месту жительства (месту пребывания) должника - индивидуального предпринимателя либо по месту нахождения его имущества или по месту осуществления им хозяйственной деятельности;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 месту нахождения должника - юридического лица либо по месту нахождения его имущества или по месту осуществления им хозяйственной деятельности.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Исполнительные действия по установлению и обращению взыскания на денежные средства и иное имущество, находящиеся на счетах, во вкладах (депозитах) в банках и (или) небанковских кредитно-финансовых организациях, совершаются судебным исполнителем на всей территории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при исполнении требований исполнительного документа получает необходимые сведения, в том числе из автоматизированных информационных систем (баз данных) государственных органов и иных организаций, о должнике и его имуществе, а также имуществе, принадлежащем ему на праве общей совместной собственности и зарегистрированном на имя супруга (супруги), и предпринимает иные меры по установлению имущества, на которое может быть обращено взыскание на всей территории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получении в процессе исполнения исполнительного документа, по которому проверка имущественного положения не завершена, информации о месте жительства (месте пребывания) или месте нахождения должника и (или) его имущества, на которое может быть обращено взыскание, на территории, на которую не распространяются полномочия судебного исполнителя:</w:t>
      </w:r>
    </w:p>
    <w:p w:rsidR="00A14016" w:rsidRPr="00A14016" w:rsidRDefault="00A14016" w:rsidP="00A14016">
      <w:pPr>
        <w:jc w:val="both"/>
        <w:rPr>
          <w:rFonts w:ascii="Times New Roman" w:hAnsi="Times New Roman" w:cs="Times New Roman"/>
          <w:sz w:val="28"/>
          <w:szCs w:val="28"/>
        </w:rPr>
      </w:pPr>
      <w:bookmarkStart w:id="40" w:name="a129"/>
      <w:bookmarkEnd w:id="40"/>
      <w:r w:rsidRPr="00A14016">
        <w:rPr>
          <w:rFonts w:ascii="Times New Roman" w:hAnsi="Times New Roman" w:cs="Times New Roman"/>
          <w:sz w:val="28"/>
          <w:szCs w:val="28"/>
        </w:rPr>
        <w:t>в пределах одной области (г. Минска) - судебный исполнитель вправе обратиться к главному судебному исполнителю по соответствующей области (г. Минску) с представлением о разрешении совершения исполнительных действий на территории, на которую не распространяются полномочия судебного исполнителя, согласно приложению 64;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территории различных областей (г. Минска) - судебный исполнитель вправе обратиться к Главному судебному исполнителю Республики Беларусь с представлением о разрешении совершения исполнительных действий на территории, на которую не распространяются полномочия судебного исполнителя, согласно приложению 64.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результатам рассмотрения представления судебного исполнителя, указанного в абзацах втором и третьем части четвертой настоящего пункта, главный судебный исполнитель по соответствующей области (г. Минску), Главный судебный исполнитель Республики Беларусь выносят постановление согласно приложению 51, которое приобщается к материалам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судебный исполнитель выносит постановление о совершении отдельных исполнительных действий согласно приложению 52, которое направляется для исполнения в соответствующий орган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о совершении отдельных исполнительных действий должно быть исполнено не позднее пятнадцати дней со дня его поступления в орган принудительного исполнения, если в самом постановлении не предусмотрен иной срок.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Документы о результатах исполнения постановления о совершении отдельных исполнительных действий не позднее дня, следующего за днем его исполнения, направляются судебному исполнителю, вынесшему постановление.</w:t>
      </w:r>
    </w:p>
    <w:p w:rsidR="00A14016" w:rsidRPr="00A14016" w:rsidRDefault="00A14016" w:rsidP="00A14016">
      <w:pPr>
        <w:jc w:val="both"/>
        <w:rPr>
          <w:rFonts w:ascii="Times New Roman" w:hAnsi="Times New Roman" w:cs="Times New Roman"/>
          <w:sz w:val="28"/>
          <w:szCs w:val="28"/>
        </w:rPr>
      </w:pPr>
      <w:bookmarkStart w:id="41" w:name="a177"/>
      <w:bookmarkEnd w:id="41"/>
      <w:r w:rsidRPr="00A14016">
        <w:rPr>
          <w:rFonts w:ascii="Times New Roman" w:hAnsi="Times New Roman" w:cs="Times New Roman"/>
          <w:sz w:val="28"/>
          <w:szCs w:val="28"/>
        </w:rPr>
        <w:t>45. Если в процессе исполнения исполнительного документа изменилось место жительства (место пребывания) или место нахождения должника и установлено, что на территории, на которую распространяются полномочия судебного исполнителя, отсутствует имущество должника, на которое может быть обращено взыскание, судебный исполнитель выносит постановление о передаче исполнительного производства другому органу принудительного исполнения согласно приложению 12.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о передаче исполнительного производства и материалы исполнительного производства передаются (направляются) в орган принудительного исполнения по месту жительства (месту пребывания) или месту нахождения должника либо месту нахождения его имущества или месту осуществления хозяйственной деятельности должником не позднее дня, следующего за днем его вынесения. О направлении материалов исполнительного производства другому органу принудительного исполнения судебный исполнитель извещает стороны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Передача исполнительного производства для исполнения в другой орган принудительного исполнения производится в случае подтверждения другим органом принудительного исполнения факта проживания (пребывания) должника, нахождения его имущества, осуществления им хозяйственной деятельности на территории соответствующего района (области).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46. В целях правильного, полного и своевременного исполнения исполнительного документа исполнительное производство может быть передано для исполнения от одного органа принудительного исполнения другому в порядке, установленном частью третьей статьи 48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47. При передаче исполнительного производства от одного органа принудительного исполнения в другой ограничения (обременения), ранее установленные в отношении должника и (или) его имущества, сохраняются. Полномочия по отмене, замене ограничений (обременений) переходят к судебному исполнителю, которому передано исполнительное производство для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48. Исполнительные действия совершаются в рабочие дни в период с 6 до 22 часов. Конкретное время определяется судебным исполнителем.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 определении времени для совершения исполнительных действий учитываются продолжительность исполнительных действий, время проезда к месту их совершения и другие обстоятельства.</w:t>
      </w:r>
    </w:p>
    <w:p w:rsidR="00A14016" w:rsidRPr="00A14016" w:rsidRDefault="00A14016" w:rsidP="00A14016">
      <w:pPr>
        <w:jc w:val="both"/>
        <w:rPr>
          <w:rFonts w:ascii="Times New Roman" w:hAnsi="Times New Roman" w:cs="Times New Roman"/>
          <w:sz w:val="28"/>
          <w:szCs w:val="28"/>
        </w:rPr>
      </w:pPr>
      <w:bookmarkStart w:id="42" w:name="a130"/>
      <w:bookmarkEnd w:id="42"/>
      <w:r w:rsidRPr="00A14016">
        <w:rPr>
          <w:rFonts w:ascii="Times New Roman" w:hAnsi="Times New Roman" w:cs="Times New Roman"/>
          <w:sz w:val="28"/>
          <w:szCs w:val="28"/>
        </w:rPr>
        <w:t>Совершение исполнительных действий в нерабочие дни, установленные актами законодательства, а также в рабочие дни в период с 22 до 6 часов допускается только в случаях, не терпящих отлагательства, либо в случаях, когда совершение исполнительных действий в другое время невозможно.</w:t>
      </w:r>
    </w:p>
    <w:p w:rsidR="00A14016" w:rsidRPr="00A14016" w:rsidRDefault="00A14016" w:rsidP="00A14016">
      <w:pPr>
        <w:jc w:val="both"/>
        <w:rPr>
          <w:rFonts w:ascii="Times New Roman" w:hAnsi="Times New Roman" w:cs="Times New Roman"/>
          <w:sz w:val="28"/>
          <w:szCs w:val="28"/>
        </w:rPr>
      </w:pPr>
      <w:bookmarkStart w:id="43" w:name="a131"/>
      <w:bookmarkEnd w:id="43"/>
      <w:r w:rsidRPr="00A14016">
        <w:rPr>
          <w:rFonts w:ascii="Times New Roman" w:hAnsi="Times New Roman" w:cs="Times New Roman"/>
          <w:sz w:val="28"/>
          <w:szCs w:val="28"/>
        </w:rPr>
        <w:t>Совершение исполнительных действий в соответствии с частью третьей настоящего пункта осуществляется с письменного разрешения руководителя соответствующего органа принудительного исполнения, учиненного на представлении судебного исполнителя. Представление судебного исполнителя должно содержать обоснование причин необходимости совершения исполнительных действий в указанное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Требования части четвертой настоящего пункта не распространяются на случаи, когда время совершения исполнительных действий установлено исполнительным документом.</w:t>
      </w:r>
    </w:p>
    <w:p w:rsidR="00A14016" w:rsidRPr="00A14016" w:rsidRDefault="00A14016" w:rsidP="00A14016">
      <w:pPr>
        <w:rPr>
          <w:rFonts w:ascii="Times New Roman" w:hAnsi="Times New Roman" w:cs="Times New Roman"/>
          <w:sz w:val="28"/>
          <w:szCs w:val="28"/>
        </w:rPr>
      </w:pPr>
      <w:bookmarkStart w:id="44" w:name="a207"/>
      <w:bookmarkEnd w:id="44"/>
      <w:r w:rsidRPr="00A14016">
        <w:rPr>
          <w:rFonts w:ascii="Times New Roman" w:hAnsi="Times New Roman" w:cs="Times New Roman"/>
          <w:sz w:val="28"/>
          <w:szCs w:val="28"/>
        </w:rPr>
        <w:t>ГЛАВА 9</w:t>
      </w:r>
      <w:r w:rsidRPr="00A14016">
        <w:rPr>
          <w:rFonts w:ascii="Times New Roman" w:hAnsi="Times New Roman" w:cs="Times New Roman"/>
          <w:sz w:val="28"/>
          <w:szCs w:val="28"/>
        </w:rPr>
        <w:br/>
        <w:t>МЕРЫ ПО ОБЕСПЕЧЕНИЮ ИСКА ИЛИ ОБ ОБЕСПЕЧЕНИИ ИСПОЛНЕНИЯ РЕШЕНИЯ, НЕ ОБРАЩЕННОГО К НЕМЕДЛЕННОМУ ИСПОЛНЕНИЮ. МЕРЫ ПО ОБЕСПЕЧЕНИЮ ИСПОЛНЕНИЯ ИСПОЛНИТЕЛЬНОГО ДОКУМЕНТА</w:t>
      </w:r>
    </w:p>
    <w:p w:rsidR="00A14016" w:rsidRPr="00A14016" w:rsidRDefault="00A14016" w:rsidP="00A14016">
      <w:pPr>
        <w:jc w:val="both"/>
        <w:rPr>
          <w:rFonts w:ascii="Times New Roman" w:hAnsi="Times New Roman" w:cs="Times New Roman"/>
          <w:sz w:val="28"/>
          <w:szCs w:val="28"/>
        </w:rPr>
      </w:pPr>
      <w:bookmarkStart w:id="45" w:name="a132"/>
      <w:bookmarkEnd w:id="45"/>
      <w:r w:rsidRPr="00A14016">
        <w:rPr>
          <w:rFonts w:ascii="Times New Roman" w:hAnsi="Times New Roman" w:cs="Times New Roman"/>
          <w:sz w:val="28"/>
          <w:szCs w:val="28"/>
        </w:rPr>
        <w:t>49. При поступлении в орган принудительного исполнения определения суда об обеспечении иска или об обеспечении исполнения решения, не обращенного к немедленному исполнению, судебный исполнитель рассматривает вопрос о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Срок должнику для добровольного исполнения требований исполнительного документа, указанного в части первой настоящего пункта, в соответствии со статьей 46 Закона Республики Беларусь «Об исполнительном производстве» не предоставляется.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окончании исполнительного производства постановление судебного исполнителя с приложением акта ареста имущества согласно приложению 80 или акта судебного исполнителя об отсутствии имущества согласно приложению 65, иными документами направляется в суд.</w:t>
      </w:r>
    </w:p>
    <w:p w:rsidR="00A14016" w:rsidRPr="00A14016" w:rsidRDefault="00A14016" w:rsidP="00A14016">
      <w:pPr>
        <w:jc w:val="both"/>
        <w:rPr>
          <w:rFonts w:ascii="Times New Roman" w:hAnsi="Times New Roman" w:cs="Times New Roman"/>
          <w:sz w:val="28"/>
          <w:szCs w:val="28"/>
        </w:rPr>
      </w:pPr>
      <w:bookmarkStart w:id="46" w:name="a304"/>
      <w:bookmarkEnd w:id="46"/>
      <w:r w:rsidRPr="00A14016">
        <w:rPr>
          <w:rFonts w:ascii="Times New Roman" w:hAnsi="Times New Roman" w:cs="Times New Roman"/>
          <w:sz w:val="28"/>
          <w:szCs w:val="28"/>
        </w:rPr>
        <w:t>50. После возбуждения исполнительного производства могут быть приняты меры по обеспечению исполнения исполнительного документа, установленные частью четвертой статьи 60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Меры по обеспечению исполнения исполнительного документа могут быть приняты на любой стадии исполнительного производства в случае, если их непринятие может затруднить или сделать невозможным исполнение исполнительного документа.</w:t>
      </w:r>
    </w:p>
    <w:p w:rsidR="00A14016" w:rsidRPr="00A14016" w:rsidRDefault="00A14016" w:rsidP="00A14016">
      <w:pPr>
        <w:jc w:val="both"/>
        <w:rPr>
          <w:rFonts w:ascii="Times New Roman" w:hAnsi="Times New Roman" w:cs="Times New Roman"/>
          <w:sz w:val="28"/>
          <w:szCs w:val="28"/>
        </w:rPr>
      </w:pPr>
      <w:bookmarkStart w:id="47" w:name="a418"/>
      <w:bookmarkEnd w:id="47"/>
      <w:r w:rsidRPr="00A14016">
        <w:rPr>
          <w:rFonts w:ascii="Times New Roman" w:hAnsi="Times New Roman" w:cs="Times New Roman"/>
          <w:sz w:val="28"/>
          <w:szCs w:val="28"/>
        </w:rPr>
        <w:lastRenderedPageBreak/>
        <w:t>При окончании исполнительного производства принятые судебным исполнителем меры по обеспечению исполнения исполнительного документа отменяются, если в отношении того же должника не возбуждены другие исполнительные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51. Судебный исполнитель принимает меры по обеспечению исполнения исполнительного документа, указанные в абзацах втором-седьмом, одиннадцатом части четвертой статьи 60 Закона Республики Беларусь «Об исполнительном производстве», по ходатайству взыскателя или по собственной инициативе посредством вынесения постановления согласно приложению 21 или отказывает в их принятии на основании постановления согласно приложению 22.</w:t>
      </w:r>
    </w:p>
    <w:p w:rsidR="00A14016" w:rsidRPr="00A14016" w:rsidRDefault="00A14016" w:rsidP="00A14016">
      <w:pPr>
        <w:jc w:val="both"/>
        <w:rPr>
          <w:rFonts w:ascii="Times New Roman" w:hAnsi="Times New Roman" w:cs="Times New Roman"/>
          <w:sz w:val="28"/>
          <w:szCs w:val="28"/>
        </w:rPr>
      </w:pPr>
      <w:bookmarkStart w:id="48" w:name="a420"/>
      <w:bookmarkEnd w:id="48"/>
      <w:r w:rsidRPr="00A14016">
        <w:rPr>
          <w:rFonts w:ascii="Times New Roman" w:hAnsi="Times New Roman" w:cs="Times New Roman"/>
          <w:sz w:val="28"/>
          <w:szCs w:val="28"/>
        </w:rPr>
        <w:t>Ходатайство о принятии меры по обеспечению исполнения исполнительного документа подается взыскателем в орган принудительного исполнения, на исполнении в котором находится исполнительный документ, должно соответствовать требованиям, установленным статьей 14 Закона Республики Беларусь «Об исполнительном производстве», и рассматривается судебным исполнителем не позднее трех дней со дня его поступления. О применении меры по обеспечению исполнения исполнительного документа может быть заявлено только в отдельном ходатайстве взыскателя, поданном после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Общие правила принятия, замены, приостановления или отмены мер по обеспечению исполнения исполнительного документа установлены статьей 61 Закона Республики Беларусь «Об исполнительном производстве». Замена, приостановление или отмена меры по обеспечению исполнения исполнительного документа производятся по собственной инициативе судебного исполнителя или по ходатайству стороны исполнительного производства, которое рассматривается не позднее трех дней со дня его поступления в орган принудительного исполнения, на исполнении в котором находится исполнительный документ, посредством вынесения постановления согласно приложениям 23-25.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принятии меры по обеспечению исполнения исполнительного документа судебным исполнителем может быть отказано по основаниям, указанным в части второй статьи 61 Закона Республики Беларусь «Об исполнительном производстве». По основанию, указанному в абзаце втором части второй статьи 61 Закона Республики Беларусь «Об исполнительном производстве», судебным исполнителем может быть отказано, в том числе если меры, указанные в ходатайстве, были приняты в рамках ранее возбужденных исполнительных производств в отношении данного должника с вынесением постановления согласно приложению 22, в котором должны быть изложены указанные обстоятельства.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52. Суд принимает меры по обеспечению исполнения исполнительного документа, указанные в абзацах восьмом-десятом части четвертой статьи 60 </w:t>
      </w:r>
      <w:r w:rsidRPr="00A14016">
        <w:rPr>
          <w:rFonts w:ascii="Times New Roman" w:hAnsi="Times New Roman" w:cs="Times New Roman"/>
          <w:sz w:val="28"/>
          <w:szCs w:val="28"/>
        </w:rPr>
        <w:lastRenderedPageBreak/>
        <w:t>Закона Республики Беларусь «Об исполнительном производстве», в соответствии со статьями 469 ГПК, 334 ХПК по заявлению взыскателя или по представлению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результатам рассмотрения заявления (представления) о принятии меры по обеспечению исполнения исполнительного документа суд выносит определение, копии которого направляются сторонам исполнительного производства, судебному исполнителю, а также другим лицам, на которых возложена обязанность исполнения соответствующей меры по обеспечению исполнения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 принявший меру по обеспечению исполнения исполнительного документа, также рассматривает вопросы: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замены одной меры по обеспечению исполнения исполнительного документа другой мерой - по заявлению сторон исполнительного производства или представлению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отмены меры по обеспечению исполнения исполнительного документа - по заявлению сторон исполнительного производства или представлению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приостановления мер, указанных в абзацах восьмом-десятом части четвертой статьи 60 Закона Республики Беларусь «Об исполнительном производстве», - по ходатайству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53. Подача жалобы или принесение протеста на постановление судебного исполнителя, определение суда по вопросам принятия мер по обеспечению исполнения исполнительного документа не приостанавливают исполнение этого постановления судебного исполнителя, определения суда.</w:t>
      </w:r>
    </w:p>
    <w:p w:rsidR="00A14016" w:rsidRPr="00A14016" w:rsidRDefault="00A14016" w:rsidP="00A14016">
      <w:pPr>
        <w:jc w:val="both"/>
        <w:rPr>
          <w:rFonts w:ascii="Times New Roman" w:hAnsi="Times New Roman" w:cs="Times New Roman"/>
          <w:sz w:val="28"/>
          <w:szCs w:val="28"/>
        </w:rPr>
      </w:pPr>
      <w:bookmarkStart w:id="49" w:name="a2"/>
      <w:bookmarkEnd w:id="49"/>
      <w:r w:rsidRPr="00A14016">
        <w:rPr>
          <w:rFonts w:ascii="Times New Roman" w:hAnsi="Times New Roman" w:cs="Times New Roman"/>
          <w:sz w:val="28"/>
          <w:szCs w:val="28"/>
        </w:rPr>
        <w:t>54. Определение суда о временном ограничении права должника-гражданина, в том числе индивидуального предпринимателя: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управление механическими транспортными средствами исполняется сотрудниками Государственной автомобильной инспекции Министерства внутренних дел Республики Беларусь (далее - ГАИ) по месту жительства должника-гражданина, в том числе индивидуального предпринимателя;</w:t>
      </w:r>
    </w:p>
    <w:p w:rsidR="00A14016" w:rsidRPr="00A14016" w:rsidRDefault="00A14016" w:rsidP="00A14016">
      <w:pPr>
        <w:jc w:val="both"/>
        <w:rPr>
          <w:rFonts w:ascii="Times New Roman" w:hAnsi="Times New Roman" w:cs="Times New Roman"/>
          <w:sz w:val="28"/>
          <w:szCs w:val="28"/>
        </w:rPr>
      </w:pPr>
      <w:bookmarkStart w:id="50" w:name="a133"/>
      <w:bookmarkEnd w:id="50"/>
      <w:r w:rsidRPr="00A14016">
        <w:rPr>
          <w:rFonts w:ascii="Times New Roman" w:hAnsi="Times New Roman" w:cs="Times New Roman"/>
          <w:sz w:val="28"/>
          <w:szCs w:val="28"/>
        </w:rPr>
        <w:t>на управление моторными маломерными судами, мощность двигателя которых превышает 3,7 киловатта (5 лошадиных сил) (далее - маломерные суда), исполняется сотрудниками государственного учреждения «Государственная инспекция по маломерным судам»;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охоту исполняется организациями Министерства лесного хозяйства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55. Исполнение определения о временном ограничении права должника на управление механическими транспортными средствами заключается в изъятии у должника водительского удостоверения.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Судебный исполнитель в случае изъятия водительского удостоверения у должника составляет акт согласно приложению 66 и не позднее дня, следующего за днем его изъятия, направляет данное удостоверение заказной корреспонденцией с обратным уведомлением о вручении для хранения в ГАИ.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Сотрудники ГАИ изымают водительское удостоверение у должника, в том числе при осуществлении надзора за дорожным движением, в соответствии с законодательством об административных правонарушениях. При изъятии водительского удостоверения сотрудники ГАИ составляют протокол либо учиняют соответствующую запись в протоколе об административном правонарушении.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Хранение изъятых водительских удостоверений осуществляется в ГАИ вместе с водительскими удостоверениями лиц, лишенных права управления транспортными средствами, в соответствии с законодательством об административных правонарушениях.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56. Изъятие и хранение удостоверения на право управления маломерным судном, на охоту осуществляются государственными органами, указанными в абзацах третьем и четвертом пункта 54 настоящей Инструкции, в порядке, установленном актами законодательства.</w:t>
      </w:r>
    </w:p>
    <w:p w:rsidR="00A14016" w:rsidRPr="00A14016" w:rsidRDefault="00A14016" w:rsidP="00A14016">
      <w:pPr>
        <w:rPr>
          <w:rFonts w:ascii="Times New Roman" w:hAnsi="Times New Roman" w:cs="Times New Roman"/>
          <w:sz w:val="28"/>
          <w:szCs w:val="28"/>
        </w:rPr>
      </w:pPr>
      <w:bookmarkStart w:id="51" w:name="a203"/>
      <w:bookmarkEnd w:id="51"/>
      <w:r w:rsidRPr="00A14016">
        <w:rPr>
          <w:rFonts w:ascii="Times New Roman" w:hAnsi="Times New Roman" w:cs="Times New Roman"/>
          <w:sz w:val="28"/>
          <w:szCs w:val="28"/>
        </w:rPr>
        <w:t>ГЛАВА 10</w:t>
      </w:r>
      <w:r w:rsidRPr="00A14016">
        <w:rPr>
          <w:rFonts w:ascii="Times New Roman" w:hAnsi="Times New Roman" w:cs="Times New Roman"/>
          <w:sz w:val="28"/>
          <w:szCs w:val="28"/>
        </w:rPr>
        <w:br/>
        <w:t>СОВЕРШЕНИЕ ИСПОЛНИТЕЛЬНЫХ ДЕЙСТВИЙ</w:t>
      </w:r>
    </w:p>
    <w:p w:rsidR="00A14016" w:rsidRPr="00A14016" w:rsidRDefault="00A14016" w:rsidP="00A14016">
      <w:pPr>
        <w:jc w:val="both"/>
        <w:rPr>
          <w:rFonts w:ascii="Times New Roman" w:hAnsi="Times New Roman" w:cs="Times New Roman"/>
          <w:sz w:val="28"/>
          <w:szCs w:val="28"/>
        </w:rPr>
      </w:pPr>
      <w:bookmarkStart w:id="52" w:name="a117"/>
      <w:bookmarkEnd w:id="52"/>
      <w:r w:rsidRPr="00A14016">
        <w:rPr>
          <w:rFonts w:ascii="Times New Roman" w:hAnsi="Times New Roman" w:cs="Times New Roman"/>
          <w:sz w:val="28"/>
          <w:szCs w:val="28"/>
        </w:rPr>
        <w:t>57. Судебный исполнитель при исполнении исполнительных документов имеет право: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вызывать должника или его представителей, а также собственников имущества (учредителей, участников) должника - юридического лица для дачи объяснений, представления необходимых документов;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истребовать у должника сведения об имеющемся у него имуществе, источниках получения доходов, а также другие сведения, необходимые для исполнения исполнительного документа;</w:t>
      </w:r>
    </w:p>
    <w:p w:rsidR="00A14016" w:rsidRPr="00A14016" w:rsidRDefault="00A14016" w:rsidP="00A14016">
      <w:pPr>
        <w:jc w:val="both"/>
        <w:rPr>
          <w:rFonts w:ascii="Times New Roman" w:hAnsi="Times New Roman" w:cs="Times New Roman"/>
          <w:sz w:val="28"/>
          <w:szCs w:val="28"/>
        </w:rPr>
      </w:pPr>
      <w:bookmarkStart w:id="53" w:name="a134"/>
      <w:bookmarkEnd w:id="53"/>
      <w:r w:rsidRPr="00A14016">
        <w:rPr>
          <w:rFonts w:ascii="Times New Roman" w:hAnsi="Times New Roman" w:cs="Times New Roman"/>
          <w:sz w:val="28"/>
          <w:szCs w:val="28"/>
        </w:rPr>
        <w:t>истребовать от сторон исполнительного производства и иных лиц устную и письменную информацию, материалы и (или) документы, необходимые для исполнения исполнительного документа, в том числе с последующим их изъятием, о чем составляется акт согласно приложению 65 либо указывается в ином акте, составляемом судебным исполнителем при совершении исполнительных действий;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получать по находящимся в его производстве исполнительным документам от граждан, в том числе индивидуальных предпринимателей, должностных лиц государственных органов и иных организаций на безвозмездной основе необходимые материалы и (или) документы, информацию (за исключением первичных статистических данных), включая информацию, содержащую банковскую и (или) иную охраняемую законом тайну, в случаях, установленных законодательными актами;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получать по находящимся в его производстве исполнительным документам на безвозмездной основе без письменного согласия физических лиц сведения из информационных ресурсов и систем, содержащих персональные данные, а также иметь доступ, включая удаленный, к информационным ресурсам и системам, содержащим такие данные, по письменному запросу или на основании соглашения о предоставлении персональных данных государственными органами и (или) иными организациями, в том числе с использованием общегосударственной автоматизированной информационной системы;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объявлять розыск должника-гражданина, в том числе индивидуального предпринимателя, через органы внутренних дел;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обращаться в организацию по государственной регистрации недвижимого имущества, прав на него и сделок с ним в порядке, установленном законодательством о государственной регистрации недвижимого имущества, прав на него и сделок с ним, для осуществления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а также для осуществления государственной регистрации на имя взыскателя возникновения, перехода либо прекращения прав, ограничений (обременений) прав на недвижимое имущество, зарегистрированное на имя должника, в случаях, предусмотренных статьей 65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запрещать должнику и иным лицам совершать определенные действия, препятствующие исполнению исполнительного документа, в отношении денежных средств и (или) иного имущества должника, о чем выносится предписание согласно приложению 67;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использовать транспортное средство взыскателя или должника для перевозки изъятого у должника имущества с отнесением расходов по исполнению исполнительного документа на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налагать арест на денежные средства и (или) иное имущество должника, принадлежащие ему и находящиеся у него и (или) третьих лиц;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осуществлять реализацию арестованного имущества должника в порядке, установленном Законом Республики Беларусь «Об исполнительном производстве» и иными актами законодательства;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выносить постановления о приостановлении полностью или частично операций по банковским счетам граждан, в том числе индивидуальных предпринимателей, и юридических лиц;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выносить постановления о приводе должника-гражданина, в том числе индивидуального предпринимателя, представителя должника - юридического </w:t>
      </w:r>
      <w:r w:rsidRPr="00A14016">
        <w:rPr>
          <w:rFonts w:ascii="Times New Roman" w:hAnsi="Times New Roman" w:cs="Times New Roman"/>
          <w:sz w:val="28"/>
          <w:szCs w:val="28"/>
        </w:rPr>
        <w:lastRenderedPageBreak/>
        <w:t>лица, собственников имущества (учредителей, участников) должника - юридического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выносить постановления о задержании, принудительной отбуксировке (эвакуации) и помещении на охраняемую стоянку арестованного транспортного средства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выносить иные постановления по исполнению требований, содержащихся в исполнительном документе;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беспрепятственно входить на территорию и в помещения индивидуальных предпринимателей и юридических лиц независимо от вида пропускного режима, если иное не предусмотрено законодательством, иметь доступ на другие объекты для проверки наличия денежных средств, ценных бумаг и других материальных ценностей. При необходимости вскрывать такие помещения, объекты, производить их осмотр;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опечатывать помещения, где хранятся материальные ценности и документы, кассы или кассовые помещения, склады, архивы;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входить на земельный участок, в жилое, нежилое помещения должника, в том числе принудительно вскрывать такие помещения. Если должник или иное лицо систематически препятствует доступу судебного исполнителя на земельный участок, в жилое, нежилое помещения, где находится имущество должника, на которое может быть обращено взыскание, осмотр земельного участка, жилого, нежилого помещений должника производится судебным исполнителем на основании определения суда об осмотре земельного участка, жилого, нежилого помещений должника без его согласия;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совершать другие необходимые исполнительные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58. Судебный исполнитель вправе совершать в срок для добровольного исполнения исполнительного документа исполнительные действия, указанные в абзацах четвертом-шестом пункта 57 настоящей Инструкции, а также принимать меры по обеспечению исполнения исполнительного документа.</w:t>
      </w:r>
    </w:p>
    <w:p w:rsidR="00A14016" w:rsidRPr="00A14016" w:rsidRDefault="00A14016" w:rsidP="00A14016">
      <w:pPr>
        <w:jc w:val="both"/>
        <w:rPr>
          <w:rFonts w:ascii="Times New Roman" w:hAnsi="Times New Roman" w:cs="Times New Roman"/>
          <w:sz w:val="28"/>
          <w:szCs w:val="28"/>
        </w:rPr>
      </w:pPr>
      <w:bookmarkStart w:id="54" w:name="a300"/>
      <w:bookmarkEnd w:id="54"/>
      <w:r w:rsidRPr="00A14016">
        <w:rPr>
          <w:rFonts w:ascii="Times New Roman" w:hAnsi="Times New Roman" w:cs="Times New Roman"/>
          <w:sz w:val="28"/>
          <w:szCs w:val="28"/>
        </w:rPr>
        <w:t>59. В случае неисполнения должником требований исполнительного документа в предоставленный ему судебным исполнителем срок для добровольного исполнения исполнительного документа, а также когда такой срок в соответствии с частью третьей статьи 46 Закона Республики Беларусь «Об исполнительном производстве» не предоставлялся, судебный исполнитель осуществляет принудительное исполнение этого документа.</w:t>
      </w:r>
    </w:p>
    <w:p w:rsidR="00A14016" w:rsidRPr="00A14016" w:rsidRDefault="00A14016" w:rsidP="00A14016">
      <w:pPr>
        <w:jc w:val="both"/>
        <w:rPr>
          <w:rFonts w:ascii="Times New Roman" w:hAnsi="Times New Roman" w:cs="Times New Roman"/>
          <w:sz w:val="28"/>
          <w:szCs w:val="28"/>
        </w:rPr>
      </w:pPr>
      <w:bookmarkStart w:id="55" w:name="a178"/>
      <w:bookmarkEnd w:id="55"/>
      <w:r w:rsidRPr="00A14016">
        <w:rPr>
          <w:rFonts w:ascii="Times New Roman" w:hAnsi="Times New Roman" w:cs="Times New Roman"/>
          <w:sz w:val="28"/>
          <w:szCs w:val="28"/>
        </w:rPr>
        <w:t>60. Судебный исполнитель вправе вызвать на прием стороны и иных участников исполнительного производства телеграммой или повесткой согласно приложению 68 с уведомлением о вручении либо посредством использования электронной и иных видов связи, обеспечивающих фиксирование факта их получения.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61. Извещения в исполнительном производстве, адресованные сторонам исполнительного производства, направляются по адресам, указанным в исполнительном документе, либо по адресам, имеющимся в материалах исполнительного производства. Извещения, адресованные иным участникам исполнительного производства, направляются по месту жительства (месту пребывания) или месту нахождения этих участников.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Участники исполнительного производства вправе в письменной форме сообщить иной адрес (в том числе адрес электронной почты), по которому судебный исполнитель должен направлять извещения, либо указать иной способ извещения и другие сведения, необходимые для своевременного информирования этих участников. Предоставленные данным образом адреса и способы извещения могут быть использованы органами принудительного исполнения в целях надлежащего извещения данных лиц в рамках других исполнительных производств, если от них впоследствии не поступит иного письменного уведомления.</w:t>
      </w:r>
    </w:p>
    <w:p w:rsidR="00A14016" w:rsidRPr="00A14016" w:rsidRDefault="00A14016" w:rsidP="00A14016">
      <w:pPr>
        <w:jc w:val="both"/>
        <w:rPr>
          <w:rFonts w:ascii="Times New Roman" w:hAnsi="Times New Roman" w:cs="Times New Roman"/>
          <w:sz w:val="28"/>
          <w:szCs w:val="28"/>
        </w:rPr>
      </w:pPr>
      <w:bookmarkStart w:id="56" w:name="a321"/>
      <w:bookmarkEnd w:id="56"/>
      <w:r w:rsidRPr="00A14016">
        <w:rPr>
          <w:rFonts w:ascii="Times New Roman" w:hAnsi="Times New Roman" w:cs="Times New Roman"/>
          <w:sz w:val="28"/>
          <w:szCs w:val="28"/>
        </w:rPr>
        <w:t>62. Судебный исполнитель вправе истребовать у должника сведения об имеющемся у него имуществе, источниках получения доходов, а также другие сведения, необходимые для исполнения исполнительного документа. Получение информации осуществляется посредством направления судебным исполнителем должнику предписания согласно приложению 69 с предоставлением срока для ее представления либо посредством получения данной информации непосредственно у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Непредставление должником информации или представление заведомо недостоверной информации об имеющемся у него имуществе, о месте нахождения его имущества, об изменении места работы или места жительства (места пребывания), о дополнительных доходах влечет ответственность в соответствии со статьей 24.10 КоАП.</w:t>
      </w:r>
    </w:p>
    <w:p w:rsidR="00A14016" w:rsidRPr="00A14016" w:rsidRDefault="00A14016" w:rsidP="00A14016">
      <w:pPr>
        <w:jc w:val="both"/>
        <w:rPr>
          <w:rFonts w:ascii="Times New Roman" w:hAnsi="Times New Roman" w:cs="Times New Roman"/>
          <w:sz w:val="28"/>
          <w:szCs w:val="28"/>
        </w:rPr>
      </w:pPr>
      <w:bookmarkStart w:id="57" w:name="a305"/>
      <w:bookmarkEnd w:id="57"/>
      <w:r w:rsidRPr="00A14016">
        <w:rPr>
          <w:rFonts w:ascii="Times New Roman" w:hAnsi="Times New Roman" w:cs="Times New Roman"/>
          <w:sz w:val="28"/>
          <w:szCs w:val="28"/>
        </w:rPr>
        <w:t>Применение к должнику мер ответственности не освобождает его от обязанности представить сведения, предусмотренные настоящим пунктом.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63. Исполнительные действия могут совершаться судебным исполнителем с использованием информационных технологий, в том числе электронного документооборота, официальных сайтов органов принудительного исполнения в глобальной компьютерной сети Интернет, автоматизированной информационной системы единого расчетного и информационного пространства.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При совершении исполнительных действий для закрепления доказательств могут использоваться технические средства, в том числе аппаратура, осуществляющая </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фотосъемку, устройства для сканирования, ксерокопирования документов, сбора и фиксации доказательств, подтверждающих установленные факты.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О проведении </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видеозаписи, кино- и фотосъемки судебный исполнитель уведомляет присутствующих при этом лиц, о чем делается отметка в документах, составленных судебным исполнителем.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Полученные в результате использования технических средств документы и иные материалы приобщаются к исполнительному производству.</w:t>
      </w:r>
    </w:p>
    <w:p w:rsidR="00A14016" w:rsidRPr="00A14016" w:rsidRDefault="00A14016" w:rsidP="00A14016">
      <w:pPr>
        <w:rPr>
          <w:rFonts w:ascii="Times New Roman" w:hAnsi="Times New Roman" w:cs="Times New Roman"/>
          <w:sz w:val="28"/>
          <w:szCs w:val="28"/>
        </w:rPr>
      </w:pPr>
      <w:bookmarkStart w:id="58" w:name="a208"/>
      <w:bookmarkEnd w:id="58"/>
      <w:r w:rsidRPr="00A14016">
        <w:rPr>
          <w:rFonts w:ascii="Times New Roman" w:hAnsi="Times New Roman" w:cs="Times New Roman"/>
          <w:sz w:val="28"/>
          <w:szCs w:val="28"/>
        </w:rPr>
        <w:t>ГЛАВА 11</w:t>
      </w:r>
      <w:r w:rsidRPr="00A14016">
        <w:rPr>
          <w:rFonts w:ascii="Times New Roman" w:hAnsi="Times New Roman" w:cs="Times New Roman"/>
          <w:sz w:val="28"/>
          <w:szCs w:val="28"/>
        </w:rPr>
        <w:br/>
        <w:t>ОБРАЩЕНИЕ ВЗЫСКАНИЯ НА ДЕНЕЖНЫЕ СРЕДСТВА ДОЛЖНИКА, НАХОДЯЩИЕСЯ НА ЕГО СЧЕТАХ, НА ХРАНЕНИИ В БАНКЕ, НА ЭЛЕКТРОННЫЕ ДЕНЬГИ</w:t>
      </w:r>
    </w:p>
    <w:p w:rsidR="00A14016" w:rsidRPr="00A14016" w:rsidRDefault="00A14016" w:rsidP="00A14016">
      <w:pPr>
        <w:jc w:val="both"/>
        <w:rPr>
          <w:rFonts w:ascii="Times New Roman" w:hAnsi="Times New Roman" w:cs="Times New Roman"/>
          <w:sz w:val="28"/>
          <w:szCs w:val="28"/>
        </w:rPr>
      </w:pPr>
      <w:bookmarkStart w:id="59" w:name="a307"/>
      <w:bookmarkEnd w:id="59"/>
      <w:r w:rsidRPr="00A14016">
        <w:rPr>
          <w:rFonts w:ascii="Times New Roman" w:hAnsi="Times New Roman" w:cs="Times New Roman"/>
          <w:sz w:val="28"/>
          <w:szCs w:val="28"/>
        </w:rPr>
        <w:t>64. Взыскание денежных средств со счетов, вкладов (депозитов) должника в банке и (или) небанковской кредитно-финансовой организации производится в бесспорном порядке с зачислением их на счет органа принудительного исполнения. При этом взыскание денежных средств производится в соответствующем размере с учетом ранее взысканной суммы по исполнительному документу.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Списание денежных средств в бесспорном порядке допускается со счетов должника, предназначенных для учета денежных средств, которыми плательщик вправе распоряжаться, в случае, если такое списание не противоречит режиму счета.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списания денежных средств судебный исполнитель предъявляет платежное требование вместе с исполнительным документом в банк и (или) небанковскую кредитно-финансовую организацию в порядке, установленном банковским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наличии у должника нескольких текущих (расчетных) банковских счетов судебный исполнитель вправе вынести постановление об обращении взыскания на денежные средства в объеме, необходимом для исполнения требований, содержащихся в исполнительном документе, взыскания (удержания) расходов по исполнению исполнительного документа и принудительного сбора. Постановление об обращении взыскания на денежные средства должника, находящиеся на счетах в банке и (или) небанковской кредитно-финансовой организации, согласно приложению 53 является исполнительным документом.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65. Взыскание денежных средств со счетов, вкладов (депозитов) должника в иностранной валюте в банке и (или) небанковской кредитно-финансовой организации при исчислении задолженности в исполнительном документе в белорусских рублях производится в бесспорном порядке посредством предъявления судебным исполнителем платежного требования для продажи иностранной валюты банку и последующего зачисления полученных от продажи денежных средств в белорусских рублях на счет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Взыскание денежных средств со счетов, вкладов (депозитов) должника при исчислении задолженности в иностранной валюте обращается на денежные средства в иностранной валюте, указанной в исполнительном документе, иной иностранной валюте или белорусских рублях в бесспорном порядке посредством предъявления судебным исполнителем платежного требования. Взыскание осуществляется посредством конверсии или покупки иностранной валюты и последующего зачисления ее на счет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исчислении задолженности в исполнительном документе в иностранной валюте:</w:t>
      </w:r>
    </w:p>
    <w:p w:rsidR="00A14016" w:rsidRPr="00A14016" w:rsidRDefault="00A14016" w:rsidP="00A14016">
      <w:pPr>
        <w:jc w:val="both"/>
        <w:rPr>
          <w:rFonts w:ascii="Times New Roman" w:hAnsi="Times New Roman" w:cs="Times New Roman"/>
          <w:sz w:val="28"/>
          <w:szCs w:val="28"/>
        </w:rPr>
      </w:pPr>
      <w:bookmarkStart w:id="60" w:name="a431"/>
      <w:bookmarkEnd w:id="60"/>
      <w:r w:rsidRPr="00A14016">
        <w:rPr>
          <w:rFonts w:ascii="Times New Roman" w:hAnsi="Times New Roman" w:cs="Times New Roman"/>
          <w:sz w:val="28"/>
          <w:szCs w:val="28"/>
        </w:rPr>
        <w:t>при наличии письменного заявления взыскателя денежные средства перечисляются ему в белорусских рублях по официальному курсу, установленному Национальным банком Республики Беларусь на день перечисления, если иное не установлено исполнительным документом или актом законодательства;</w:t>
      </w:r>
    </w:p>
    <w:p w:rsidR="00A14016" w:rsidRPr="00A14016" w:rsidRDefault="00A14016" w:rsidP="00A14016">
      <w:pPr>
        <w:jc w:val="both"/>
        <w:rPr>
          <w:rFonts w:ascii="Times New Roman" w:hAnsi="Times New Roman" w:cs="Times New Roman"/>
          <w:sz w:val="28"/>
          <w:szCs w:val="28"/>
        </w:rPr>
      </w:pPr>
      <w:bookmarkStart w:id="61" w:name="a432"/>
      <w:bookmarkEnd w:id="61"/>
      <w:r w:rsidRPr="00A14016">
        <w:rPr>
          <w:rFonts w:ascii="Times New Roman" w:hAnsi="Times New Roman" w:cs="Times New Roman"/>
          <w:sz w:val="28"/>
          <w:szCs w:val="28"/>
        </w:rPr>
        <w:t>принудительный сбор взыскивается (удерживается) в белорусских рублях по официальному курсу белорусского рубля к иностранной валюте, установленному Национальным банком Республики Беларусь на день вынесения соответствующего постановления о взыскании (удержании) принудительного сбора.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66. Порядок списания денежных средств в бесспорном порядке с текущих (расчетных) банковских счетов по учету средств республиканского и местных бюджетов, бюджетов государственных внебюджетных фондов устанавливается Инструкцией о порядке проведения расчетов с текущих счетов по учету бюджетных средств, утвержденной постановлением Министерства финансов Республики Беларусь от 12 декабря 2000 г. № 123 (Национальный реестр правовых актов Республики Беларусь, 2001 г., № 10, 8/4641; 2003 г., № 4, 8/8915).</w:t>
      </w:r>
    </w:p>
    <w:p w:rsidR="00A14016" w:rsidRPr="00A14016" w:rsidRDefault="00A14016" w:rsidP="00A14016">
      <w:pPr>
        <w:jc w:val="both"/>
        <w:rPr>
          <w:rFonts w:ascii="Times New Roman" w:hAnsi="Times New Roman" w:cs="Times New Roman"/>
          <w:sz w:val="28"/>
          <w:szCs w:val="28"/>
        </w:rPr>
      </w:pPr>
      <w:bookmarkStart w:id="62" w:name="a135"/>
      <w:bookmarkEnd w:id="62"/>
      <w:r w:rsidRPr="00A14016">
        <w:rPr>
          <w:rFonts w:ascii="Times New Roman" w:hAnsi="Times New Roman" w:cs="Times New Roman"/>
          <w:sz w:val="28"/>
          <w:szCs w:val="28"/>
        </w:rPr>
        <w:t>67. Для установления информации о денежных средствах и (или) ином имуществе должника, находящихся на его счетах, во вкладах (депозитах) или на хранении в банках и (или) небанковских кредитно-финансовых организациях, а также о наличии идентифицированного за должником электронного кошелька судебный исполнитель направляет запрос согласно приложению 70.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целях обращения взыскания на денежные средства должника, находящиеся на его счетах в банке и (или) небанковской кредитно-финансовой организации, судебный исполнитель вправе вынести постановление: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аресте денежных средств и (или) иного имущества должника, находящихся на его счетах, во вкладах (депозитах) или на хранении в банках и (или) небанковских кредитно-финансовых организациях, согласно приложению 26;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 приостановлении полностью или частично операций по банковским счетам граждан, в том числе индивидуальных предпринимателей, и юридических лиц согласно приложению 27.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Суммы операций, проведенных при использовании в соответствии с законодательством банковских платежных карточек, систем дистанционного банковского обслуживания, дебетовая авторизация по которым проведена до даты и времени поступления в банк указанного в части первой настоящего пункта запроса, постановления об аресте денежных средств должника, постановления о приостановлении полностью или частично операций по банковским счетам, а также суммы операций при использовании банковской платежной карточки без проведения дебетовой авторизации в установленных законодательством случаях, совершенных держателем банковской платежной карточки до даты и времени поступления в банк указанного в части первой настоящего пункта запроса, постановления об аресте денежных средств должника, постановления о приостановлении полностью или частично операций по банковским счетам, не принимаются в расчет для определения размера денежных средств, находящихся на счетах должника в банках, не включаются в сумму, подлежащую аресту, не подлежат приостановлению в размере проведенных операций.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68. Арест денежных средств должника производится в пределах суммы, необходимой для исполнения требований, содержащихся в исполнительном документе, взыскания расходов по исполнению исполнительного документа и принудительного сбора. Отмена такого ареста производится на основании постановления судебного исполнителя, в котором указывается, в каком объеме и порядке снимается наложенный им арест с денежных средств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постановлении судебного исполнителя о приостановлении полностью или частично операций по банковским счетам гражданина, в том числе индивидуального предпринимателя, и юридического лица судебный исполнитель запрещает банкам и (или) небанковским кредитно-финансовым организациям открывать должнику иные банковские счета. Отмена такого приостановления производится на основании постановления судебного исполнителя, в котором указывается о его отмене полностью или частично.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69. Взыскание задолженности по исполнительному документу может быть обращено на денежные средства, находящиеся на счете должника-гражданина, с учетом ограничений, установленных пунктом 6 приложения к Закону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63" w:name="a136"/>
      <w:bookmarkEnd w:id="63"/>
      <w:r w:rsidRPr="00A14016">
        <w:rPr>
          <w:rFonts w:ascii="Times New Roman" w:hAnsi="Times New Roman" w:cs="Times New Roman"/>
          <w:sz w:val="28"/>
          <w:szCs w:val="28"/>
        </w:rPr>
        <w:t>70. Судебный исполнитель при получении информации о наличии на хранении в банке и (или) небанковской кредитно-финансовой организации денежных средств в белорусских рублях или иностранной валюте, принадлежащих должнику, выносит постановление согласно приложению 55, которое направляется сторонам исполнительного производства, в банк и (или) небанковскую кредитно-финансовую организацию.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Опись и изъятие наличных денежных средств, указанных в части первой настоящего пункта, производится по акту описи и изъятия наличных денежных средств согласно приложению 71.</w:t>
      </w:r>
    </w:p>
    <w:p w:rsidR="00A14016" w:rsidRPr="00A14016" w:rsidRDefault="00A14016" w:rsidP="00A14016">
      <w:pPr>
        <w:jc w:val="both"/>
        <w:rPr>
          <w:rFonts w:ascii="Times New Roman" w:hAnsi="Times New Roman" w:cs="Times New Roman"/>
          <w:sz w:val="28"/>
          <w:szCs w:val="28"/>
        </w:rPr>
      </w:pPr>
      <w:bookmarkStart w:id="64" w:name="a308"/>
      <w:bookmarkEnd w:id="64"/>
      <w:r w:rsidRPr="00A14016">
        <w:rPr>
          <w:rFonts w:ascii="Times New Roman" w:hAnsi="Times New Roman" w:cs="Times New Roman"/>
          <w:sz w:val="28"/>
          <w:szCs w:val="28"/>
        </w:rPr>
        <w:t>71. Взыскание задолженности по исполнительному документу может быть обращено на электронные деньги должника, владелец которого был идентифицирован в установленном порядке.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подтверждении банком и (или) небанковской кредитно-финансовой организацией информации о наличии электронного кошелька, владелец которого идентифицирован в установленном порядке, судебный исполнитель выносит постановление об обращении взыскания на электронные деньги должника согласно приложению 54 и направляет в банк и (или) небанковскую кредитно-финансовую организацию для бесспорного списания денежных средств в порядке, предусмотренном банковским законодательством, путем погашения электронных денег должника.</w:t>
      </w:r>
    </w:p>
    <w:p w:rsidR="00A14016" w:rsidRPr="00A14016" w:rsidRDefault="00A14016" w:rsidP="00A14016">
      <w:pPr>
        <w:rPr>
          <w:rFonts w:ascii="Times New Roman" w:hAnsi="Times New Roman" w:cs="Times New Roman"/>
          <w:sz w:val="28"/>
          <w:szCs w:val="28"/>
        </w:rPr>
      </w:pPr>
      <w:bookmarkStart w:id="65" w:name="a370"/>
      <w:bookmarkEnd w:id="65"/>
      <w:r w:rsidRPr="00A14016">
        <w:rPr>
          <w:rFonts w:ascii="Times New Roman" w:hAnsi="Times New Roman" w:cs="Times New Roman"/>
          <w:sz w:val="28"/>
          <w:szCs w:val="28"/>
        </w:rPr>
        <w:t>ГЛАВА 12</w:t>
      </w:r>
      <w:r w:rsidRPr="00A14016">
        <w:rPr>
          <w:rFonts w:ascii="Times New Roman" w:hAnsi="Times New Roman" w:cs="Times New Roman"/>
          <w:sz w:val="28"/>
          <w:szCs w:val="28"/>
        </w:rPr>
        <w:br/>
        <w:t>ОБРАЩЕНИЕ ВЗЫСКАНИЯ НА НАЛИЧНЫЕ ДЕНЕЖНЫЕ СРЕДСТВА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72. Взыскание обращается на наличные денежные средства в белорусских рублях и иностранной валюте, принадлежащие должнику и находящиеся у него и (или) иных лиц, посредством их описи и изъятия согласно приложению 71.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73. Описи и изъятию подлежат наличные денежные средства должника, обнаруженные у него и (или) иных лиц, в том числе хранящиеся в сейфах, кассовом оборудовании, других возможных местах хранения ценностей и денежных средств, в размере, необходимом для исполнения требований исполнительного документа, взыскания расходов по исполнению исполнительного документа и принудительного сбора.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для обращения взыскания на наличные денежные средства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устанавливает сумму наличных денежных средств, в том числе иностранной валюты, которая имеется в наличии;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предлагает должнику-гражданину, в том числе индивидуальному предпринимателю или совершеннолетнему члену его семьи, руководителю должника - юридического лица или должника-организации, не являющейся юридическим лицом, либо их представителю, кассиру (главному бухгалтеру) предоставить денежные средства, в том числе иностранную валюту;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составляет акт описи и изъятия наличных денежных средств согласно приложению 71;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не позднее дня, следующего за днем описи и изъятия наличных денежных средств, сдает их в банк или небанковскую кредитно-финансовую организацию для зачисления на счет органа принудительного исполнения.</w:t>
      </w:r>
    </w:p>
    <w:p w:rsidR="00A14016" w:rsidRPr="00A14016" w:rsidRDefault="00A14016" w:rsidP="00A14016">
      <w:pPr>
        <w:rPr>
          <w:rFonts w:ascii="Times New Roman" w:hAnsi="Times New Roman" w:cs="Times New Roman"/>
          <w:sz w:val="28"/>
          <w:szCs w:val="28"/>
        </w:rPr>
      </w:pPr>
      <w:bookmarkStart w:id="66" w:name="a224"/>
      <w:bookmarkEnd w:id="66"/>
      <w:r w:rsidRPr="00A14016">
        <w:rPr>
          <w:rFonts w:ascii="Times New Roman" w:hAnsi="Times New Roman" w:cs="Times New Roman"/>
          <w:sz w:val="28"/>
          <w:szCs w:val="28"/>
        </w:rPr>
        <w:t>ГЛАВА 13</w:t>
      </w:r>
      <w:r w:rsidRPr="00A14016">
        <w:rPr>
          <w:rFonts w:ascii="Times New Roman" w:hAnsi="Times New Roman" w:cs="Times New Roman"/>
          <w:sz w:val="28"/>
          <w:szCs w:val="28"/>
        </w:rPr>
        <w:br/>
        <w:t>ОБРАЩЕНИЕ ВЗЫСКАНИЯ НА ДЕНЕЖНЫЕ СРЕДСТВА И ИНОЕ ИМУЩЕСТВО ДОЛЖНИКА, ПРИНАДЛЕЖАЩИЕ И (ИЛИ) ПРИЧИТАЮЩИЕСЯ ЕМУ ОТ ТРЕТЬИХ ЛИЦ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74. Обращение взыскания на денежные средства и иное имущество, принадлежащие и (или) причитающиеся должнику и находящиеся у третьих лиц, производится посредством направления (вручения) судебным исполнителем этим лицам обязательного для исполнения предписания согласно приложению 72. На предписании об обращении взыскания на денежные средства и иное имущество, принадлежащие и (или) причитающиеся должнику и находящиеся у третьих лиц, проставляется печать с изображением Государственного герба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Направление предписания третьему лицу производится заказной корреспонденцией с уведомлением о вручении или посредством использования электронной и иных видов связи, обеспечивающих фиксирование факта получения предписания.</w:t>
      </w:r>
    </w:p>
    <w:p w:rsidR="00A14016" w:rsidRPr="00A14016" w:rsidRDefault="00A14016" w:rsidP="00A14016">
      <w:pPr>
        <w:jc w:val="both"/>
        <w:rPr>
          <w:rFonts w:ascii="Times New Roman" w:hAnsi="Times New Roman" w:cs="Times New Roman"/>
          <w:sz w:val="28"/>
          <w:szCs w:val="28"/>
        </w:rPr>
      </w:pPr>
      <w:bookmarkStart w:id="67" w:name="a137"/>
      <w:bookmarkEnd w:id="67"/>
      <w:r w:rsidRPr="00A14016">
        <w:rPr>
          <w:rFonts w:ascii="Times New Roman" w:hAnsi="Times New Roman" w:cs="Times New Roman"/>
          <w:sz w:val="28"/>
          <w:szCs w:val="28"/>
        </w:rPr>
        <w:t>75. Со дня получения предписания судебного исполнителя третьему лицу: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запрещается производить любые расчеты с должником, а также совершать любые действия, направленные на изменение либо прекращение правоотношений с должником, в соответствии с которыми должнику причитаются денежные средства от третьего лица, в том числе уступку права требования, перевод долга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запрещается совершать какие-либо действия в отношении имущества, принадлежащего и (или) причитающегося должнику, за исключением случаев, когда действие предписания отменено согласно приложению 74 или имеется разрешение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предписывается перечислять причитающиеся должнику денежные средства полностью или частично на счет органа принудительного исполнения согласно приложению 72 или 73 до уведомления судебным исполнителем об отмене такого предписания согласно приложению 74;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предписывается сообщить судебному исполнителю информацию в письменной форме или посредством использования электронной и иных видов связи о размере причитающихся должнику денежных средств на момент получения предписания и сроке их уплаты, а также об имуществе, принадлежащем и (или) причитающемся должнику и находящемся у третьего лица.</w:t>
      </w:r>
    </w:p>
    <w:p w:rsidR="00A14016" w:rsidRPr="00A14016" w:rsidRDefault="00A14016" w:rsidP="00A14016">
      <w:pPr>
        <w:jc w:val="both"/>
        <w:rPr>
          <w:rFonts w:ascii="Times New Roman" w:hAnsi="Times New Roman" w:cs="Times New Roman"/>
          <w:sz w:val="28"/>
          <w:szCs w:val="28"/>
        </w:rPr>
      </w:pPr>
      <w:bookmarkStart w:id="68" w:name="a309"/>
      <w:bookmarkEnd w:id="68"/>
      <w:r w:rsidRPr="00A14016">
        <w:rPr>
          <w:rFonts w:ascii="Times New Roman" w:hAnsi="Times New Roman" w:cs="Times New Roman"/>
          <w:sz w:val="28"/>
          <w:szCs w:val="28"/>
        </w:rPr>
        <w:t xml:space="preserve">76. В предписании судебный исполнитель устанавливает трехдневный срок для представления третьим лицом запрашиваемой информации, материалов </w:t>
      </w:r>
      <w:r w:rsidRPr="00A14016">
        <w:rPr>
          <w:rFonts w:ascii="Times New Roman" w:hAnsi="Times New Roman" w:cs="Times New Roman"/>
          <w:sz w:val="28"/>
          <w:szCs w:val="28"/>
        </w:rPr>
        <w:lastRenderedPageBreak/>
        <w:t>или документов. Если такая информация, материалы или документы третьим лицом не были представлены, а также имеется подтверждение о получении третьим лицом предписания, судебный исполнитель вправе вынести постановление о приостановлении полностью или частично операций по банковским счетам этого лица согласно приложению 56, являющееся исполнительным документом.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77. Если третье лицо представит информацию о наличии задолженности перед должником и не перечислит указанную задолженность на счет органа принудительного исполнения после наступления срока платежа, а также при наличии у судебного исполнителя достоверных сведений об имеющейся у третьего лица задолженности перед должником судебный исполнитель выносит постановление об обращении взыскания на денежные средства, причитающиеся должнику от третьего лица, согласно приложению 57, являющееся исполнительным документом. Задолженность третьего лица перед должником может подтверждаться документами, устанавливающими имущественные обязательства третьего лица, которые им признаются, но не выполняются (например, договор, накладные, акты, счета-фактуры).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Такое постановление в трехдневный срок со дня его вынесения направляется в банк и (или) небанковскую кредитно-финансовую организацию для списания денежных средств со счетов третьего лица в бесспорном порядке в соответствии с банковским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отсутствия денежных средств на счетах третьего лица в банке и (или) небанковской кредитно-финансовой организации или их недостаточности судебный исполнитель вправе с письменного согласия третьего лица обратить взыскание на наличные денежные средства и иное имущество этого лица в счет погашения задолженности перед должником. Обращение взыскания на имущество третьего лица осуществляется в размере, не превышающем его задолженность перед должником, с учетом суммы требований исполнительного документа, расходов по исполнению исполнительного документа и принудительного сбора на основании представленных третьим лицом сведений об имеющихся у него наличных денежных средствах и ином имуществе.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78. Если будет установлено наличие у третьего лица имущества, принадлежащего и (или) причитающегося должнику, судебный исполнитель обращает взыскание на данное имущество в порядке, установленном настоящей Инструкцией.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79. При наличии подтверждения о получении предписания третьим лицом и невыполнении им без уважительных причин требований судебного исполнителя, указанных в пункте 75 настоящей Инструкции, судебный исполнитель вправе составить протокол об административном правонарушении, предусмотренном частью 1 статьи 24.9 КоАП, в отношении виновного лица.</w:t>
      </w:r>
    </w:p>
    <w:p w:rsidR="00A14016" w:rsidRPr="00A14016" w:rsidRDefault="00A14016" w:rsidP="00A14016">
      <w:pPr>
        <w:rPr>
          <w:rFonts w:ascii="Times New Roman" w:hAnsi="Times New Roman" w:cs="Times New Roman"/>
          <w:sz w:val="28"/>
          <w:szCs w:val="28"/>
        </w:rPr>
      </w:pPr>
      <w:bookmarkStart w:id="69" w:name="a371"/>
      <w:bookmarkEnd w:id="69"/>
      <w:r w:rsidRPr="00A14016">
        <w:rPr>
          <w:rFonts w:ascii="Times New Roman" w:hAnsi="Times New Roman" w:cs="Times New Roman"/>
          <w:sz w:val="28"/>
          <w:szCs w:val="28"/>
        </w:rPr>
        <w:lastRenderedPageBreak/>
        <w:t>ГЛАВА 14</w:t>
      </w:r>
      <w:r w:rsidRPr="00A14016">
        <w:rPr>
          <w:rFonts w:ascii="Times New Roman" w:hAnsi="Times New Roman" w:cs="Times New Roman"/>
          <w:sz w:val="28"/>
          <w:szCs w:val="28"/>
        </w:rPr>
        <w:br/>
        <w:t>ОБРАЩЕНИЕ ВЗЫСКАНИЯ НА ЗАРАБОТНУЮ ПЛАТУ И ПРИРАВНЕННЫЕ К НЕЙ ДОХОДЫ. КОНТРОЛЬ ЗА ПРАВИЛЬНОСТЬЮ И СВОЕВРЕМЕННОСТЬЮ УДЕРЖАНИЙ ИЗ ЗАРАБОТНОЙ ПЛАТЫ</w:t>
      </w:r>
    </w:p>
    <w:p w:rsidR="00A14016" w:rsidRPr="00A14016" w:rsidRDefault="00A14016" w:rsidP="00A14016">
      <w:pPr>
        <w:jc w:val="both"/>
        <w:rPr>
          <w:rFonts w:ascii="Times New Roman" w:hAnsi="Times New Roman" w:cs="Times New Roman"/>
          <w:sz w:val="28"/>
          <w:szCs w:val="28"/>
        </w:rPr>
      </w:pPr>
      <w:bookmarkStart w:id="70" w:name="a349"/>
      <w:bookmarkEnd w:id="70"/>
      <w:r w:rsidRPr="00A14016">
        <w:rPr>
          <w:rFonts w:ascii="Times New Roman" w:hAnsi="Times New Roman" w:cs="Times New Roman"/>
          <w:sz w:val="28"/>
          <w:szCs w:val="28"/>
        </w:rPr>
        <w:t>80. До предъявления исполнительного документа, связанного со взысканием денежных средств с должника-гражданина, в том числе индивидуального предпринимателя, к исполнению в орган принудительного исполнения взыскатель вправе направить исполнительный документ по известному месту получения таким должником заработной платы и приравненных к ней доходов, указанных в части третьей статьи 103 Закона Республики Беларусь «Об исполнительном производстве», с заявлением о проведении удержаний согласно исполнительному документу и перечислении удержанных денежных средств взыскателю за счет этого должника.</w:t>
      </w:r>
    </w:p>
    <w:p w:rsidR="00A14016" w:rsidRPr="00A14016" w:rsidRDefault="00A14016" w:rsidP="00A14016">
      <w:pPr>
        <w:jc w:val="both"/>
        <w:rPr>
          <w:rFonts w:ascii="Times New Roman" w:hAnsi="Times New Roman" w:cs="Times New Roman"/>
          <w:sz w:val="28"/>
          <w:szCs w:val="28"/>
        </w:rPr>
      </w:pPr>
      <w:bookmarkStart w:id="71" w:name="a310"/>
      <w:bookmarkEnd w:id="71"/>
      <w:r w:rsidRPr="00A14016">
        <w:rPr>
          <w:rFonts w:ascii="Times New Roman" w:hAnsi="Times New Roman" w:cs="Times New Roman"/>
          <w:sz w:val="28"/>
          <w:szCs w:val="28"/>
        </w:rPr>
        <w:t>81. Обращение взыскания на заработную плату и приравненные к ней доходы должника-гражданина, в том числе индивидуального предпринимателя, по возбужденному исполнительному производству производится судебным исполнителем без проведения проверки его имущественного положения в случаях: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задолженность по исполнительному документу не превышает десяти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взыскания периодических платежей при отсутствии задолженности;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наличия заявления взыскателя.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иных случаях обращение взыскания на заработную плату и приравненные к ней доходы осуществляется одновременно с проверкой имущественного положения должника.</w:t>
      </w:r>
    </w:p>
    <w:p w:rsidR="00A14016" w:rsidRPr="00A14016" w:rsidRDefault="00A14016" w:rsidP="00A14016">
      <w:pPr>
        <w:jc w:val="both"/>
        <w:rPr>
          <w:rFonts w:ascii="Times New Roman" w:hAnsi="Times New Roman" w:cs="Times New Roman"/>
          <w:sz w:val="28"/>
          <w:szCs w:val="28"/>
        </w:rPr>
      </w:pPr>
      <w:bookmarkStart w:id="72" w:name="a357"/>
      <w:bookmarkEnd w:id="72"/>
      <w:r w:rsidRPr="00A14016">
        <w:rPr>
          <w:rFonts w:ascii="Times New Roman" w:hAnsi="Times New Roman" w:cs="Times New Roman"/>
          <w:sz w:val="28"/>
          <w:szCs w:val="28"/>
        </w:rPr>
        <w:t>82. В предписании согласно приложению 75 судебный исполнитель предлагает ежемесячно производить удержания согласно исполнительному документу, а удержанные суммы перечислять взыскателю или на счет органа принудительного исполнения за счет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предписании судебного исполнителя также должны быть указаны размер и периодичность удержания, размер задолженности (при наличии).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 подписывается судебным исполнителем и направляется по месту получения должником-гражданином, в том числе индивидуальным предпринимателем, заработной платы и приравненных к ней доходов, а также взыскателю.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Судебный исполнитель вправе вынести постановление об обращении взыскания на заработную плату и приравненные к ней доходы должника-гражданина, в том числе индивидуального предпринимателя, которое является исполнительным документом, и направляет его по месту получения </w:t>
      </w:r>
      <w:r w:rsidRPr="00A14016">
        <w:rPr>
          <w:rFonts w:ascii="Times New Roman" w:hAnsi="Times New Roman" w:cs="Times New Roman"/>
          <w:sz w:val="28"/>
          <w:szCs w:val="28"/>
        </w:rPr>
        <w:lastRenderedPageBreak/>
        <w:t>заработной платы и приравненных к ней доходов, а также взыскателю согласно приложению 58 в случаях, если: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заработная плата и приравненные к ней доходы установлены из нескольких источников;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имеется информация о получении должником заработной платы и приравненных к ней доходов в период проведения проверки его имущественного положения и (или) обращения взыскания на иное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об обращении взыскания на заработную плату и приравненные к ней доходы должника-гражданина, в том числе индивидуального предпринимателя, отзывается судебным исполнителем при направлении по месту получения заработной платы и приравненных к ней доходов должника-гражданина, в том числе индивидуального предпринимателя, исполнительного документа, на основании которого возбуждено исполнительное производство.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направлении исполнительного документа государственному органу, учреждению, иному юридическому лицу, индивидуальному предпринимателю, выплачивающим должнику-гражданину, в том числе индивидуальному предпринимателю, заработную плату и приравненные к ней доходы (далее - наниматель), для удержания из заработной платы и приравненных к ней доходов должника-гражданина, в том числе индивидуального предпринимателя, судебный исполнитель на исполнительном документе учиняет запись о его направлении нанимателю с указанием даты направления.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удержании из заработной платы и приравненных к ней доходов должника-гражданина, в том числе индивидуального предпринимателя, расходы по исполнению исполнительного документа и принудительный сбор взыскиваются на основании постановлений согласно приложениям 44 и 59.</w:t>
      </w:r>
    </w:p>
    <w:p w:rsidR="00A14016" w:rsidRPr="00A14016" w:rsidRDefault="00A14016" w:rsidP="00A14016">
      <w:pPr>
        <w:jc w:val="both"/>
        <w:rPr>
          <w:rFonts w:ascii="Times New Roman" w:hAnsi="Times New Roman" w:cs="Times New Roman"/>
          <w:sz w:val="28"/>
          <w:szCs w:val="28"/>
        </w:rPr>
      </w:pPr>
      <w:bookmarkStart w:id="73" w:name="a423"/>
      <w:bookmarkEnd w:id="73"/>
      <w:r w:rsidRPr="00A14016">
        <w:rPr>
          <w:rFonts w:ascii="Times New Roman" w:hAnsi="Times New Roman" w:cs="Times New Roman"/>
          <w:sz w:val="28"/>
          <w:szCs w:val="28"/>
        </w:rPr>
        <w:t>83. В случае установления наличия у должника-гражданина, в том числе индивидуального предпринимателя, имущества, на которое может быть обращено взыскание, при нахождении исполнительного документа по месту получения этим должником заработной платы и приравненных к ней доходов, если исполнительное производство не окончено, допускается одновременное обращение взыскания на заработную плату и приравненные к ней доходы и иное имущество должника-гражданина, в том числе индивидуального предпринимателя. Если исполнительное производство окончено, одновременное обращение взыскания на заработную плату и приравненные к ней доходы и иное имущество должника-гражданина, в том числе индивидуального предпринимателя, допускается только при соблюдении порядка предъявления исполнительного документа к исполнению, установленного статьями 42 и 43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74" w:name="a336"/>
      <w:bookmarkEnd w:id="74"/>
      <w:r w:rsidRPr="00A14016">
        <w:rPr>
          <w:rFonts w:ascii="Times New Roman" w:hAnsi="Times New Roman" w:cs="Times New Roman"/>
          <w:sz w:val="28"/>
          <w:szCs w:val="28"/>
        </w:rPr>
        <w:lastRenderedPageBreak/>
        <w:t>Обращение взыскания на имущество должника-гражданина, в том числе индивидуального предпринимателя, производится в порядке, установленном главой 15 настоящей Инструкции.</w:t>
      </w:r>
    </w:p>
    <w:p w:rsidR="00A14016" w:rsidRPr="00A14016" w:rsidRDefault="00A14016" w:rsidP="00A14016">
      <w:pPr>
        <w:jc w:val="both"/>
        <w:rPr>
          <w:rFonts w:ascii="Times New Roman" w:hAnsi="Times New Roman" w:cs="Times New Roman"/>
          <w:sz w:val="28"/>
          <w:szCs w:val="28"/>
        </w:rPr>
      </w:pPr>
      <w:bookmarkStart w:id="75" w:name="a424"/>
      <w:bookmarkEnd w:id="75"/>
      <w:r w:rsidRPr="00A14016">
        <w:rPr>
          <w:rFonts w:ascii="Times New Roman" w:hAnsi="Times New Roman" w:cs="Times New Roman"/>
          <w:sz w:val="28"/>
          <w:szCs w:val="28"/>
        </w:rPr>
        <w:t>84. Наниматель со дня получения исполнительного документа обязан производить удержание денежных средств в соответствии с предписанием судебного исполнителя и в трехдневный срок со дня выплаты перечислять удержанные денежные средства взыскателю за счет должника или на счет органа принудительного исполнения. Принудительный сбор, расходы по исполнению исполнительного документа перечисляются нанимателем на счет органа принудительного исполнения.</w:t>
      </w:r>
    </w:p>
    <w:p w:rsidR="00A14016" w:rsidRPr="00A14016" w:rsidRDefault="00A14016" w:rsidP="00A14016">
      <w:pPr>
        <w:jc w:val="both"/>
        <w:rPr>
          <w:rFonts w:ascii="Times New Roman" w:hAnsi="Times New Roman" w:cs="Times New Roman"/>
          <w:sz w:val="28"/>
          <w:szCs w:val="28"/>
        </w:rPr>
      </w:pPr>
      <w:bookmarkStart w:id="76" w:name="a419"/>
      <w:bookmarkEnd w:id="76"/>
      <w:r w:rsidRPr="00A14016">
        <w:rPr>
          <w:rFonts w:ascii="Times New Roman" w:hAnsi="Times New Roman" w:cs="Times New Roman"/>
          <w:sz w:val="28"/>
          <w:szCs w:val="28"/>
        </w:rPr>
        <w:t>Удержания из заработной платы и приравненных к ней доходов производятся нанимателем в соответствии с очередностью удовлетворения требований взыскателей в соответствии с частями первой и второй статьи 122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поступлении к нанимателю нескольких исполнительных документов в пределах первой очереди, установленной абзацем вторым части первой статьи 122 Закона Республики Беларусь «Об исполнительном производстве», удержания из заработной платы и приравненных к ней доходов производятся нанимателем пропорционально причитающейся каждому взыскателю сумме. Требования, указанные в абзацах третьем-десятом части первой статьи 122 Закона Республики Беларусь «Об исполнительном производстве», в пределах одной и той же очереди удовлетворяются с учетом календарной даты поступления исполнительного документа нанимателю. При поступлении исполнительных документов нанимателю в один день удержания производятся с учетом даты выдачи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Размер удержания из заработной платы и приравненных к ней доходов исчисляется из суммы, оставшейся после удержания налогов и обязательных страховых взносов в бюджет государственного внебюджетного фонда социальной защиты населения Республики Беларусь.</w:t>
      </w:r>
    </w:p>
    <w:p w:rsidR="00A14016" w:rsidRPr="00A14016" w:rsidRDefault="00A14016" w:rsidP="00A14016">
      <w:pPr>
        <w:jc w:val="both"/>
        <w:rPr>
          <w:rFonts w:ascii="Times New Roman" w:hAnsi="Times New Roman" w:cs="Times New Roman"/>
          <w:sz w:val="28"/>
          <w:szCs w:val="28"/>
        </w:rPr>
      </w:pPr>
      <w:bookmarkStart w:id="77" w:name="a141"/>
      <w:bookmarkEnd w:id="77"/>
      <w:r w:rsidRPr="00A14016">
        <w:rPr>
          <w:rFonts w:ascii="Times New Roman" w:hAnsi="Times New Roman" w:cs="Times New Roman"/>
          <w:sz w:val="28"/>
          <w:szCs w:val="28"/>
        </w:rPr>
        <w:t>85. При исполнении исполнительного документа (нескольких исполнительных документов) с должника-гражданина, в том числе индивидуального предпринимателя, может быть удержано не более пятидесяти процентов заработной платы и приравненных к ней доходов.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Ограничения размера удержаний из заработной платы и приравненных к ней доходов должника-гражданина, в том числе индивидуального предпринимателя, предусмотренные частью первой настоящего пункта, не распространяются на случаи, установленные частью второй статьи 107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78" w:name="a142"/>
      <w:bookmarkEnd w:id="78"/>
      <w:r w:rsidRPr="00A14016">
        <w:rPr>
          <w:rFonts w:ascii="Times New Roman" w:hAnsi="Times New Roman" w:cs="Times New Roman"/>
          <w:sz w:val="28"/>
          <w:szCs w:val="28"/>
        </w:rPr>
        <w:t xml:space="preserve">При определении размера удержаний из заработной платы и приравненных к ней доходов должника-гражданина, в том числе индивидуального предпринимателя, судебный исполнитель должен исходить из остатка задолженности по исполнительному производству, наличия у должника иного </w:t>
      </w:r>
      <w:r w:rsidRPr="00A14016">
        <w:rPr>
          <w:rFonts w:ascii="Times New Roman" w:hAnsi="Times New Roman" w:cs="Times New Roman"/>
          <w:sz w:val="28"/>
          <w:szCs w:val="28"/>
        </w:rPr>
        <w:lastRenderedPageBreak/>
        <w:t>имущества, на которое может быть обращено взыскание, сумм заработной платы и приравненных к ней доходов, сохраняемых за должником, а также иных обстоятельств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Размер удержаний из заработной платы и приравненных к ней доходов должника-гражданина, в том числе индивидуального предпринимателя, указанный в частях первой и второй настоящего пункта, может быть изменен судебным исполнителем с учетом подходов, установленных в части третьей настоящего пункта, по ходатайству должника, о результатах рассмотрения которого уведомляется взыскатель.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86. С должника-гражданина, в том числе индивидуального предпринимателя, отбывающего наказание в виде лишения свободы, удержания из заработной платы и приравненных к ней доходов производятся в следующем порядке: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подоходный налог, обязательные страховые взносы в бюджет государственного внебюджетного фонда социальной защиты населения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алименты на содержание несовершеннолетних детей, средства на возмещение расходов, затраченных государством на содержание детей, находящихся на государственном обеспечении (далее - расходы по содержанию детей), суммы по возмещению ущерба, причиненного преступлением или административным правонарушением, вреда, причиненного жизни и здоровью гражданина;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возмещение осужденными расходов по их содержанию;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требования иных исполнительных документов в порядке очередности удовлетворения требований взыскателей, установленном частями первой и второй статьи 122 Закона Республики Беларусь «Об исполнительном производстве», согласно части третьей пункта 84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87. Удержания по исполнительному документу с должника-гражданина, в том числе индивидуального предпринимателя: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отбывающего наказание в виде исправительных работ, производятся из заработной платы по основному месту работы осужденного за каждый отработанный месяц без учета удержаний на основании приговора, определения или постановления суда;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отбывающего наказание в исправительных колониях-поселениях, производятся из заработной платы и приравненных к ней доходов после удержания подоходного налога, обязательных страховых взносов в бюджет государственного внебюджетного фонда социальной защиты населения Республики Беларусь при условии сохранения за таким лицом не менее 50 процентов начисленной ему заработной платы;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находящегося в лечебно-трудовом профилактории, исчисляются со всей заработанной платы и приравненных к ней доходов после удержания </w:t>
      </w:r>
      <w:r w:rsidRPr="00A14016">
        <w:rPr>
          <w:rFonts w:ascii="Times New Roman" w:hAnsi="Times New Roman" w:cs="Times New Roman"/>
          <w:sz w:val="28"/>
          <w:szCs w:val="28"/>
        </w:rPr>
        <w:lastRenderedPageBreak/>
        <w:t>подоходного налога, обязательных страховых взносов в бюджет государственного внебюджетного фонда социальной защиты населения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88. Удержания из пенсии должника-гражданина, в том числе индивидуального предпринимателя, производятся в порядке, установленном статьей 108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89. Взыскание не может быть обращено на денежные средства, причитающиеся должнику-гражданину, в том числе индивидуальному предпринимателю, установленные статьей 109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90. Судебный исполнитель осуществляет систематический контроль за правильностью и своевременностью удержаний из заработной платы и приравненных к ней доходов должника-гражданина, в том числе индивидуального предпринимателя, и перечисления (выдачи) удержанных сумм взыскателю, в том числе при направлении исполнительного документа нанимателю в соответствии с частью третьей статьи 41 Закона Республики Беларусь «Об исполнительном производстве», расходов по исполнению исполнительного документа и принудительного сбора на счет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Систематический контроль заключается в возложении на нанимателя обязанности не реже одного раза в квартал, а по исполнительным документам о взыскании расходов по содержанию детей - не реже одного раза в месяц предоставлять судебному исполнителю информацию о произведенных удержаниях и сроках перечисления денежных средств.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не реже одного раза в полугодие анализирует получаемую информацию о произведенных удержаниях и при необходимости инициирует проведение проверки правильности и своевременности удержаний из заработной платы и приравненных к ней доходов.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Контроль за правильностью и своевременностью удержаний из заработной платы и приравненных к ней доходов должника-гражданина, в том числе индивидуального предпринимателя, и перечисления (выдачи) удержанных сумм взыскателю осуществляется на основании: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заявления стороны исполнительного производства, поданного в порядке, установленном статьей 14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постановления судебного исполнителя, вынесенного в соответствии с частью второй статьи 48 Закона Республики Беларусь «Об исполнительном производстве» в случае направления указанным судебным исполнителем исполнительного документа по месту получения должником-гражданином, в том числе индивидуальным предпринимателем, заработной платы и </w:t>
      </w:r>
      <w:r w:rsidRPr="00A14016">
        <w:rPr>
          <w:rFonts w:ascii="Times New Roman" w:hAnsi="Times New Roman" w:cs="Times New Roman"/>
          <w:sz w:val="28"/>
          <w:szCs w:val="28"/>
        </w:rPr>
        <w:lastRenderedPageBreak/>
        <w:t>приравненных к ней доходов на территорию, на которую не распространяются его полномочия.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Наниматель обязан представить судебному исполнителю все необходимые сведения, материалы для проведения проверки правильности и своевременности удержаний из заработной платы и приравненных к ней доходов должника-гражданина, в том числе индивидуального предпринимателя.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результатах проверки судебный исполнитель составляет акт проверки бухгалтерии согласно приложению 76 с выводами и предложениями. Акт проверки бухгалтерии составляется в двух экземплярах, один из которых передается нанимателю, второй - остается у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Установленные нарушения и недостатки должны быть отражены в акте проверки бухгалтерии с установлением конкретных сроков их устранения.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Наниматель в установленный судебным исполнителем срок, но не более десяти дней обязан принять соответствующие меры по устранению имеющихся нарушений и недостатков, о чем в письменной форме проинформировать судебного исполнителя.</w:t>
      </w:r>
    </w:p>
    <w:p w:rsidR="00A14016" w:rsidRPr="00A14016" w:rsidRDefault="00A14016" w:rsidP="00A14016">
      <w:pPr>
        <w:jc w:val="both"/>
        <w:rPr>
          <w:rFonts w:ascii="Times New Roman" w:hAnsi="Times New Roman" w:cs="Times New Roman"/>
          <w:sz w:val="28"/>
          <w:szCs w:val="28"/>
        </w:rPr>
      </w:pPr>
      <w:bookmarkStart w:id="79" w:name="a416"/>
      <w:bookmarkEnd w:id="79"/>
      <w:r w:rsidRPr="00A14016">
        <w:rPr>
          <w:rFonts w:ascii="Times New Roman" w:hAnsi="Times New Roman" w:cs="Times New Roman"/>
          <w:sz w:val="28"/>
          <w:szCs w:val="28"/>
        </w:rPr>
        <w:t>В случае неустранения нарушений, допущенных при производстве удержаний из заработной платы и приравненных к ней доходов или при пересылке удержанных сумм взыскателю, судебный исполнитель принимает меры по привлечению виновных должностных лиц нанимателя к административной ответственности в соответствии с частью 3 статьи 24.9 КоАП.</w:t>
      </w:r>
    </w:p>
    <w:p w:rsidR="00A14016" w:rsidRPr="00A14016" w:rsidRDefault="00A14016" w:rsidP="00A14016">
      <w:pPr>
        <w:jc w:val="both"/>
        <w:rPr>
          <w:rFonts w:ascii="Times New Roman" w:hAnsi="Times New Roman" w:cs="Times New Roman"/>
          <w:sz w:val="28"/>
          <w:szCs w:val="28"/>
        </w:rPr>
      </w:pPr>
      <w:bookmarkStart w:id="80" w:name="a417"/>
      <w:bookmarkEnd w:id="80"/>
      <w:r w:rsidRPr="00A14016">
        <w:rPr>
          <w:rFonts w:ascii="Times New Roman" w:hAnsi="Times New Roman" w:cs="Times New Roman"/>
          <w:sz w:val="28"/>
          <w:szCs w:val="28"/>
        </w:rPr>
        <w:t>91. Исполнительный документ, по которому взыскание произведено в полном объеме, в трехдневный срок подлежит возврату нанимателем в суд, иной уполномоченный орган (уполномоченному лицу), выдавшие этот исполнительный документ, с отметкой, скрепленной подписью нанимателя, о произведенных удержаниях с указанием удержанной суммы, а также с извещением об этом взыскателя и судебного исполнителя, направившего исполнительный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увольнении должника-гражданина, в том числе индивидуального предпринимателя, с работы или в случае, когда отпали основания для выплаты ему доходов, приравненных к заработной плате, наниматель в трехдневный срок обязан возвратить исполнительный документ взыскателю с отметкой, скрепленной подписью нанимателя, о произведенных удержаниях с указанием удержанной суммы, остатка задолженности, а также проинформировать об этом судебного исполнителя, направившего исполнительный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Если удержания производились на основании постановлений судебного исполнителя, вынесенных в соответствии с пунктами 82, 177 и 180 настоящей Инструкции, постановление об обращении взыскания на заработную плату и приравненные к ней доходы, постановление о взыскании (удержании) расходов по исполнению исполнительного документа, постановление о </w:t>
      </w:r>
      <w:r w:rsidRPr="00A14016">
        <w:rPr>
          <w:rFonts w:ascii="Times New Roman" w:hAnsi="Times New Roman" w:cs="Times New Roman"/>
          <w:sz w:val="28"/>
          <w:szCs w:val="28"/>
        </w:rPr>
        <w:lastRenderedPageBreak/>
        <w:t>взыскании (удержании) с должника принудительного сбора подлежат возврату в орган принудительного исполнения с предоставлением нанимателем информации о новом месте работы должника-гражданина, в том числе индивидуального предпринимателя, и (или) месте получения им иных доходов - при наличии таких сведений.</w:t>
      </w:r>
    </w:p>
    <w:p w:rsidR="00A14016" w:rsidRPr="00A14016" w:rsidRDefault="00A14016" w:rsidP="00A14016">
      <w:pPr>
        <w:rPr>
          <w:rFonts w:ascii="Times New Roman" w:hAnsi="Times New Roman" w:cs="Times New Roman"/>
          <w:sz w:val="28"/>
          <w:szCs w:val="28"/>
        </w:rPr>
      </w:pPr>
      <w:bookmarkStart w:id="81" w:name="a139"/>
      <w:bookmarkEnd w:id="81"/>
      <w:r w:rsidRPr="00A14016">
        <w:rPr>
          <w:rFonts w:ascii="Times New Roman" w:hAnsi="Times New Roman" w:cs="Times New Roman"/>
          <w:sz w:val="28"/>
          <w:szCs w:val="28"/>
        </w:rPr>
        <w:t>ГЛАВА 15</w:t>
      </w:r>
      <w:r w:rsidRPr="00A14016">
        <w:rPr>
          <w:rFonts w:ascii="Times New Roman" w:hAnsi="Times New Roman" w:cs="Times New Roman"/>
          <w:sz w:val="28"/>
          <w:szCs w:val="28"/>
        </w:rPr>
        <w:br/>
        <w:t>АРЕСТ, ОПИСЬ ИМУЩЕСТВА ДОЛЖНИКА. АРЕСТ ОТДЕЛЬНЫХ ВИДОВ ИМУЩЕСТВА. ПЕРЕДАЧА АРЕСТОВАННОГО ИМУЩЕСТВА НА ХРАНЕНИЕ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92. Судебный исполнитель налагает арест на имущество должника на стадии принудительного исполнения, за исключением случаев, когда такое исполнительное действие может производиться при исполнении: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постановления судебного исполнителя о принятии меры по обеспечению исполнения исполнительного документа согласно приложению 21;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определения суда об обеспечении иска или об обеспечении исполнения решения, не обращенного к немедленному исполнению.</w:t>
      </w:r>
    </w:p>
    <w:p w:rsidR="00A14016" w:rsidRPr="00A14016" w:rsidRDefault="00A14016" w:rsidP="00A14016">
      <w:pPr>
        <w:jc w:val="both"/>
        <w:rPr>
          <w:rFonts w:ascii="Times New Roman" w:hAnsi="Times New Roman" w:cs="Times New Roman"/>
          <w:sz w:val="28"/>
          <w:szCs w:val="28"/>
        </w:rPr>
      </w:pPr>
      <w:bookmarkStart w:id="82" w:name="a343"/>
      <w:bookmarkEnd w:id="82"/>
      <w:r w:rsidRPr="00A14016">
        <w:rPr>
          <w:rFonts w:ascii="Times New Roman" w:hAnsi="Times New Roman" w:cs="Times New Roman"/>
          <w:sz w:val="28"/>
          <w:szCs w:val="28"/>
        </w:rPr>
        <w:t>Если исполнительный документ подлежит немедленному исполнению, а также в случае наложения ареста на имущество и принятия мер по обеспечению исполнения исполнительного документа судебный исполнитель вправе совершать исполнительные действия без предварительного уведомления об этом сторон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93. Арест имущества должника может осуществляться по нескольким исполнительным производствам, возбужденным в отношении одного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 наложения ареста на имущество должника судебный исполнитель устанавливает имущество, которое подлежит аресту в объеме, необходимом для удовлетворения требований исполнительного документа, расходов по исполнению исполнительного документа и принудительного сбора.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до начала составления акта ареста от должника поступит ходатайство о том, на какое имущество следует обратить взыскание в первую очередь, судебный исполнитель удовлетворяет такое ходатайство, если это не будет противоречить законодательству и препятствовать правильному, полному и своевременному исполнению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не налагает арест на имущество, находящееся в помещении, занимаемом должником совместно с иными лицами, в случае, если это имущество явно не принадлежит должнику.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Если во время наложения ареста на имущество должника другие лица заявят на это имущество свои права, но не представят документального подтверждения своих прав, имущество вносится в акт ареста. Одновременно судебный исполнитель разъясняет заинтересованному лицу его право </w:t>
      </w:r>
      <w:r w:rsidRPr="00A14016">
        <w:rPr>
          <w:rFonts w:ascii="Times New Roman" w:hAnsi="Times New Roman" w:cs="Times New Roman"/>
          <w:sz w:val="28"/>
          <w:szCs w:val="28"/>
        </w:rPr>
        <w:lastRenderedPageBreak/>
        <w:t>представить судебному исполнителю документы для рассмотрения вопроса о снятии ареста с имущества в порядке, предусмотренном статьей 83 Закона Республики Беларусь «Об исполнительном производстве», либо обратиться в суд с иском об освобождении имущества от ареста, о чем делается соответствующая отметка в акте ареста.</w:t>
      </w:r>
    </w:p>
    <w:p w:rsidR="00A14016" w:rsidRPr="00A14016" w:rsidRDefault="00A14016" w:rsidP="00A14016">
      <w:pPr>
        <w:jc w:val="both"/>
        <w:rPr>
          <w:rFonts w:ascii="Times New Roman" w:hAnsi="Times New Roman" w:cs="Times New Roman"/>
          <w:sz w:val="28"/>
          <w:szCs w:val="28"/>
        </w:rPr>
      </w:pPr>
      <w:bookmarkStart w:id="83" w:name="a118"/>
      <w:bookmarkEnd w:id="83"/>
      <w:r w:rsidRPr="00A14016">
        <w:rPr>
          <w:rFonts w:ascii="Times New Roman" w:hAnsi="Times New Roman" w:cs="Times New Roman"/>
          <w:sz w:val="28"/>
          <w:szCs w:val="28"/>
        </w:rPr>
        <w:t xml:space="preserve">В случае вскрытия помещения, иного объекта, а также когда на основании определения суда судебный исполнитель производит осмотр земельного участка, жилого, нежилого помещения должника без его согласия, судебный исполнитель составляет акт вскрытия помещения и (или) акт осмотра земельного участка согласно приложениям 77 и 78 с фото- или </w:t>
      </w:r>
      <w:proofErr w:type="spellStart"/>
      <w:r w:rsidRPr="00A14016">
        <w:rPr>
          <w:rFonts w:ascii="Times New Roman" w:hAnsi="Times New Roman" w:cs="Times New Roman"/>
          <w:sz w:val="28"/>
          <w:szCs w:val="28"/>
        </w:rPr>
        <w:t>видеофиксацией</w:t>
      </w:r>
      <w:proofErr w:type="spellEnd"/>
      <w:r w:rsidRPr="00A14016">
        <w:rPr>
          <w:rFonts w:ascii="Times New Roman" w:hAnsi="Times New Roman" w:cs="Times New Roman"/>
          <w:sz w:val="28"/>
          <w:szCs w:val="28"/>
        </w:rPr>
        <w:t xml:space="preserve"> исполнительных действий.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исполнении исполнительного документа о конфискации имущества должника, об обращении имущества должника в доход государства иным способом (далее - исполнительный документ о конфискации) и о возмещении ущерба, причиненного преступлением, арест налагается на имущество должника с учетом перечня имущества, не подлежащего конфискации по приговору суда, установленного УИК.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94. Судебный исполнитель составляет: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 описи имущества согласно приложению 79 - в случае, когда имущество не подлежит реализации;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 ареста имущества согласно приложению 80 - в случае, когда имущество подлежит реализации.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акта описи имущества и акта ареста имущества должно соответствовать требованиям, установленным статьей 86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95. Арест на имущество должника налагается в присутствии должника-гражданина или совершеннолетнего члена его семьи, должника - индивидуального предпринимателя, руководителя должника - юридического лица или должника-организации, не являющейся юридическим лицом, либо их представителя, а при их отсутствии - с участием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необходимых случаях судебный исполнитель вправе опечатывать помещения, где хранятся материальные ценности и документы, кассы или кассовые помещения, склады, архивы, иные объекты.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недостаточности у должника иного имущества для исполнения не обеспеченных залогом требований по возбужденным исполнительным производствам взыскание на имущество должника, являющееся предметом залога, может быть обращено с соблюдением прав залогодержателя, установленных законодательством.</w:t>
      </w:r>
    </w:p>
    <w:p w:rsidR="00A14016" w:rsidRPr="00A14016" w:rsidRDefault="00A14016" w:rsidP="00A14016">
      <w:pPr>
        <w:jc w:val="both"/>
        <w:rPr>
          <w:rFonts w:ascii="Times New Roman" w:hAnsi="Times New Roman" w:cs="Times New Roman"/>
          <w:sz w:val="28"/>
          <w:szCs w:val="28"/>
        </w:rPr>
      </w:pPr>
      <w:bookmarkStart w:id="84" w:name="a181"/>
      <w:bookmarkEnd w:id="84"/>
      <w:r w:rsidRPr="00A14016">
        <w:rPr>
          <w:rFonts w:ascii="Times New Roman" w:hAnsi="Times New Roman" w:cs="Times New Roman"/>
          <w:sz w:val="28"/>
          <w:szCs w:val="28"/>
        </w:rPr>
        <w:lastRenderedPageBreak/>
        <w:t>96. Акт описи имущества и акт ареста имущества подписываются судебным исполнителем, лицами, присутствующими при их составлении, и хранителем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Копии акта описи имущества и акта ареста имущества выдаются (направляются) сторонам исполнительного производства, хранителю имущества, если таковым не является должник (член его семьи).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отказа должника подписать и получить копию акта описи имущества или акта ареста имущества судебным исполнителем в акте делается соответствующая запись, удостоверенная подписями присутствующих при составлении акта лиц.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наличии у судебного исполнителя информации о нахождении арестованного имущества в залоге судебный исполнитель не позднее дня, следующего за днем составления акта ареста имущества, направляет извещение залогодержателю согласно приложению 81.</w:t>
      </w:r>
    </w:p>
    <w:p w:rsidR="00A14016" w:rsidRPr="00A14016" w:rsidRDefault="00A14016" w:rsidP="00A14016">
      <w:pPr>
        <w:jc w:val="both"/>
        <w:rPr>
          <w:rFonts w:ascii="Times New Roman" w:hAnsi="Times New Roman" w:cs="Times New Roman"/>
          <w:sz w:val="28"/>
          <w:szCs w:val="28"/>
        </w:rPr>
      </w:pPr>
      <w:bookmarkStart w:id="85" w:name="a209"/>
      <w:bookmarkEnd w:id="85"/>
      <w:r w:rsidRPr="00A14016">
        <w:rPr>
          <w:rFonts w:ascii="Times New Roman" w:hAnsi="Times New Roman" w:cs="Times New Roman"/>
          <w:sz w:val="28"/>
          <w:szCs w:val="28"/>
        </w:rPr>
        <w:t>97. При аресте транспортного средства должника, а также иного имущества (маломерного водного судна - гребных и моторных лодок, катеров, парусных яхт и др.) судебный исполнитель обязан указать в акте ареста имущества кроме недостатков, обнаруженных при внешнем осмотре данного имущества, общие сведения о нем (например, тип автомобиля, регистрационный знак, год выпуска, показания спидометра, наличие свидетельства о регистрации и иных принадлежностей (аптечка, инструменты и т.д.), наименование агрегатов (номер двигателя, шасси, кузова, автошин), количество топлива согласно показанию датчика уровня топлива (при его исправности)). При неисправности датчика уровня топлива в акте ареста имущества указывается количество топлива, определяемое путем его измерения доступными способами. При неисправности датчика уровня топлива и наличии достоверной информации об отсутствии топлива в топливном баке указывается его отсутствие, в ином случае указывается о невозможности определения количества топлива, находящегося в топливном баке.</w:t>
      </w:r>
    </w:p>
    <w:p w:rsidR="00A14016" w:rsidRPr="00A14016" w:rsidRDefault="00A14016" w:rsidP="00A14016">
      <w:pPr>
        <w:jc w:val="both"/>
        <w:rPr>
          <w:rFonts w:ascii="Times New Roman" w:hAnsi="Times New Roman" w:cs="Times New Roman"/>
          <w:sz w:val="28"/>
          <w:szCs w:val="28"/>
        </w:rPr>
      </w:pPr>
      <w:bookmarkStart w:id="86" w:name="a341"/>
      <w:bookmarkEnd w:id="86"/>
      <w:r w:rsidRPr="00A14016">
        <w:rPr>
          <w:rFonts w:ascii="Times New Roman" w:hAnsi="Times New Roman" w:cs="Times New Roman"/>
          <w:sz w:val="28"/>
          <w:szCs w:val="28"/>
        </w:rPr>
        <w:t>На транспортные средства, специально предназначенные для передвижения инвалидов согласно пункту 10 приложения к Закону Республики Беларусь «Об исполнительном производстве</w:t>
      </w:r>
      <w:proofErr w:type="gramStart"/>
      <w:r w:rsidRPr="00A14016">
        <w:rPr>
          <w:rFonts w:ascii="Times New Roman" w:hAnsi="Times New Roman" w:cs="Times New Roman"/>
          <w:sz w:val="28"/>
          <w:szCs w:val="28"/>
        </w:rPr>
        <w:t>»</w:t>
      </w:r>
      <w:proofErr w:type="gramEnd"/>
      <w:r w:rsidRPr="00A14016">
        <w:rPr>
          <w:rFonts w:ascii="Times New Roman" w:hAnsi="Times New Roman" w:cs="Times New Roman"/>
          <w:sz w:val="28"/>
          <w:szCs w:val="28"/>
        </w:rPr>
        <w:t xml:space="preserve"> и принадлежащие должнику на праве собственности, арест не налагается.</w:t>
      </w:r>
    </w:p>
    <w:p w:rsidR="00A14016" w:rsidRPr="00A14016" w:rsidRDefault="00A14016" w:rsidP="00A14016">
      <w:pPr>
        <w:jc w:val="both"/>
        <w:rPr>
          <w:rFonts w:ascii="Times New Roman" w:hAnsi="Times New Roman" w:cs="Times New Roman"/>
          <w:sz w:val="28"/>
          <w:szCs w:val="28"/>
        </w:rPr>
      </w:pPr>
      <w:bookmarkStart w:id="87" w:name="a344"/>
      <w:bookmarkEnd w:id="87"/>
      <w:r w:rsidRPr="00A14016">
        <w:rPr>
          <w:rFonts w:ascii="Times New Roman" w:hAnsi="Times New Roman" w:cs="Times New Roman"/>
          <w:sz w:val="28"/>
          <w:szCs w:val="28"/>
        </w:rPr>
        <w:t>Судебный исполнитель вправе установить должнику порядок пользования транспортным средством, запретить пользоваться им, запретить производить его передачу и отчуждение другим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должник не предоставляет принадлежащее ему транспортное средство для обращения на него взыскания, судебным исполнителем принимаются меры по установлению места нахождения данного транспортного средства и наложению на него ареста, а при необходимости осуществляются также задержание, принудительная отбуксировка (эвакуация) и помещение на охраняемую стоянку арестованного транспортного средства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 невозможности установить место нахождения транспортного средства должника судебный исполнитель выносит постановление согласно приложению 31 и совершает иные действия в порядке, установленном статьей 67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88" w:name="a315"/>
      <w:bookmarkEnd w:id="88"/>
      <w:r w:rsidRPr="00A14016">
        <w:rPr>
          <w:rFonts w:ascii="Times New Roman" w:hAnsi="Times New Roman" w:cs="Times New Roman"/>
          <w:sz w:val="28"/>
          <w:szCs w:val="28"/>
        </w:rPr>
        <w:t xml:space="preserve">98. Перед наложением ареста на земельные участки, капитальные строения (здания, сооружения), незавершенные законсервированные капитальные строения, изолированные помещения, в том числе жилые, </w:t>
      </w:r>
      <w:proofErr w:type="spellStart"/>
      <w:r w:rsidRPr="00A14016">
        <w:rPr>
          <w:rFonts w:ascii="Times New Roman" w:hAnsi="Times New Roman" w:cs="Times New Roman"/>
          <w:sz w:val="28"/>
          <w:szCs w:val="28"/>
        </w:rPr>
        <w:t>машино</w:t>
      </w:r>
      <w:proofErr w:type="spellEnd"/>
      <w:r w:rsidRPr="00A14016">
        <w:rPr>
          <w:rFonts w:ascii="Times New Roman" w:hAnsi="Times New Roman" w:cs="Times New Roman"/>
          <w:sz w:val="28"/>
          <w:szCs w:val="28"/>
        </w:rPr>
        <w:t xml:space="preserve">-места, предприятия как имущественные комплексы, незавершенные </w:t>
      </w:r>
      <w:proofErr w:type="spellStart"/>
      <w:r w:rsidRPr="00A14016">
        <w:rPr>
          <w:rFonts w:ascii="Times New Roman" w:hAnsi="Times New Roman" w:cs="Times New Roman"/>
          <w:sz w:val="28"/>
          <w:szCs w:val="28"/>
        </w:rPr>
        <w:t>незаконсервированные</w:t>
      </w:r>
      <w:proofErr w:type="spellEnd"/>
      <w:r w:rsidRPr="00A14016">
        <w:rPr>
          <w:rFonts w:ascii="Times New Roman" w:hAnsi="Times New Roman" w:cs="Times New Roman"/>
          <w:sz w:val="28"/>
          <w:szCs w:val="28"/>
        </w:rPr>
        <w:t xml:space="preserve"> капитальные строения, доли в общей собственности на них, другие виды недвижимого имущества в случаях, установленных законодательными актами Республики Беларусь (далее - недвижимое имущество), судебный исполнитель выясняет: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принадлежит ли недвижимое имущество должнику на праве собственности или закреплено за ним на праве хозяйственного ведения, оперативного управления;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находится ли недвижимое имущество в залоге;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имеются ли в отношении недвижимого имущества обременения, в том числе арест;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имеются ли в составе недвижимого имущества объекты, находящиеся только в собственности Республики Беларусь и не подлежащие отчуждению (например, помещения объектов социальной инфраструктуры, материальных ценностей государственного и мобилизационного резервов, объектов гражданской обороны);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относится ли недвижимое имущество к объектам, имеющим статус историко-культурной ценности, а также представленным в установленном порядке для придания им статуса историко-культурных ценностей.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Указанные сведения могут быть установлены посредством получения сведений в организации по государственной регистрации недвижимого имущества, прав на него и сделок с ним, иных государственных органах, из единого государственного регистра недвижимого имущества, прав на него и сделок с ним посредством дистанционного доступа к данному регистру в порядке, установленном законодательством, а также посредством проверки имеющихся у должника учредительных документов, правоустанавливающих документов, технических паспортов и иной документации.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удостоверившись в принадлежности недвижимого имущества должнику, в зависимости от размера взыскания налагает арест на все недвижимое имущество должника или его часть, выделенную в установленном законодательством порядке.</w:t>
      </w:r>
    </w:p>
    <w:p w:rsidR="00A14016" w:rsidRPr="00A14016" w:rsidRDefault="00A14016" w:rsidP="00A14016">
      <w:pPr>
        <w:jc w:val="both"/>
        <w:rPr>
          <w:rFonts w:ascii="Times New Roman" w:hAnsi="Times New Roman" w:cs="Times New Roman"/>
          <w:sz w:val="28"/>
          <w:szCs w:val="28"/>
        </w:rPr>
      </w:pPr>
      <w:bookmarkStart w:id="89" w:name="a182"/>
      <w:bookmarkEnd w:id="89"/>
      <w:r w:rsidRPr="00A14016">
        <w:rPr>
          <w:rFonts w:ascii="Times New Roman" w:hAnsi="Times New Roman" w:cs="Times New Roman"/>
          <w:sz w:val="28"/>
          <w:szCs w:val="28"/>
        </w:rPr>
        <w:t>99. Не подлежит аресту недвижимое имущество должника, указанное в пункте 1 приложения к Закону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90" w:name="a143"/>
      <w:bookmarkEnd w:id="90"/>
      <w:r w:rsidRPr="00A14016">
        <w:rPr>
          <w:rFonts w:ascii="Times New Roman" w:hAnsi="Times New Roman" w:cs="Times New Roman"/>
          <w:sz w:val="28"/>
          <w:szCs w:val="28"/>
        </w:rPr>
        <w:lastRenderedPageBreak/>
        <w:t>Если за должником зарегистрировано на праве собственности два жилых помещения или зарегистрировано одно жилое помещение и имеется доля в праве собственности на иное жилое помещение, арест может быть наложен на одно из таких помещений (долю в праве собственности).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за должником зарегистрировано на праве собственности жилое помещение и судебным исполнителем установлено наличие иного жилого помещения, нажитого в период брака супругами, одним из которых является должник, и являющегося их общей совместной собственностью, судебный исполнитель вправе обратить взыскание на один из таких объектов недвижимого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от должника поступит ходатайство о том, на какое имущество, указанное в частях второй и третьей настоящего пункта, следует обратить взыскание в первую очередь, судебный исполнитель удовлетворяет такое ходатайство, если это не будет противоречить законодательству и препятствовать правильному, полному и своевременному исполнению исполнительного документа.</w:t>
      </w:r>
    </w:p>
    <w:p w:rsidR="00A14016" w:rsidRPr="00A14016" w:rsidRDefault="00A14016" w:rsidP="00A14016">
      <w:pPr>
        <w:jc w:val="both"/>
        <w:rPr>
          <w:rFonts w:ascii="Times New Roman" w:hAnsi="Times New Roman" w:cs="Times New Roman"/>
          <w:sz w:val="28"/>
          <w:szCs w:val="28"/>
        </w:rPr>
      </w:pPr>
      <w:bookmarkStart w:id="91" w:name="a350"/>
      <w:bookmarkEnd w:id="91"/>
      <w:r w:rsidRPr="00A14016">
        <w:rPr>
          <w:rFonts w:ascii="Times New Roman" w:hAnsi="Times New Roman" w:cs="Times New Roman"/>
          <w:sz w:val="28"/>
          <w:szCs w:val="28"/>
        </w:rPr>
        <w:t>В целях своевременного и полного исполнения исполнительного документа судебный исполнитель направляет предписания о государственной регистрации: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запрета совершения регистрационных действий согласно приложению 82;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запрета на регистрацию иных лиц в помещение, на которое наложен арест, согласно приложению 83.</w:t>
      </w:r>
    </w:p>
    <w:p w:rsidR="00A14016" w:rsidRPr="00A14016" w:rsidRDefault="00A14016" w:rsidP="00A14016">
      <w:pPr>
        <w:jc w:val="both"/>
        <w:rPr>
          <w:rFonts w:ascii="Times New Roman" w:hAnsi="Times New Roman" w:cs="Times New Roman"/>
          <w:sz w:val="28"/>
          <w:szCs w:val="28"/>
        </w:rPr>
      </w:pPr>
      <w:bookmarkStart w:id="92" w:name="a183"/>
      <w:bookmarkEnd w:id="92"/>
      <w:r w:rsidRPr="00A14016">
        <w:rPr>
          <w:rFonts w:ascii="Times New Roman" w:hAnsi="Times New Roman" w:cs="Times New Roman"/>
          <w:sz w:val="28"/>
          <w:szCs w:val="28"/>
        </w:rPr>
        <w:t>100. В акте ареста имущества судебный исполнитель отражает в соответствующих графах фактические данные об объекте недвижимости, его функциональном назначении, техническом состоянии, внутренних инженерных сооружениях.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позднее трех дней со дня наложения ареста на недвижимое имущество должника судебный исполнитель направляет предписание о государственной регистрации ареста согласно приложению 84 в организацию по государственной регистрации недвижимого имущества, прав на него и сделок с ним.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101. В целях обращения взыскания на недвижимое имущество должника судебный исполнитель вправе обратиться в организацию по государственной регистрации недвижимого имущества, прав на него и сделок с ним в порядке, установленном законодательством о государственной регистрации недвижимого имущества, прав на него и сделок с ним, для осуществления государственной регистрации: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создания принадлежащего должнику недвижимого имущества, возникновения прав, ограничений (обременений) прав на него (в случае, когда недвижимое имущество должника ему принадлежит, но не зарегистрировано в установленном порядке, при вычленении изолированного помещения, </w:t>
      </w:r>
      <w:proofErr w:type="spellStart"/>
      <w:r w:rsidRPr="00A14016">
        <w:rPr>
          <w:rFonts w:ascii="Times New Roman" w:hAnsi="Times New Roman" w:cs="Times New Roman"/>
          <w:sz w:val="28"/>
          <w:szCs w:val="28"/>
        </w:rPr>
        <w:lastRenderedPageBreak/>
        <w:t>машино</w:t>
      </w:r>
      <w:proofErr w:type="spellEnd"/>
      <w:r w:rsidRPr="00A14016">
        <w:rPr>
          <w:rFonts w:ascii="Times New Roman" w:hAnsi="Times New Roman" w:cs="Times New Roman"/>
          <w:sz w:val="28"/>
          <w:szCs w:val="28"/>
        </w:rPr>
        <w:t>-места из капитального строения (здания, сооружения), разделе, слиянии недвижимого имущества, а также в случае, когда на такое имущество судебным исполнителем наложен арест);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изменения принадлежащего должнику недвижимого имущества (в случае надстройки, пристройки, перестройки, перепланировки, иной реконструкции, изменения назначения недвижимого имущества и иных случаях, установленных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прекращения </w:t>
      </w:r>
      <w:proofErr w:type="gramStart"/>
      <w:r w:rsidRPr="00A14016">
        <w:rPr>
          <w:rFonts w:ascii="Times New Roman" w:hAnsi="Times New Roman" w:cs="Times New Roman"/>
          <w:sz w:val="28"/>
          <w:szCs w:val="28"/>
        </w:rPr>
        <w:t>существования</w:t>
      </w:r>
      <w:proofErr w:type="gramEnd"/>
      <w:r w:rsidRPr="00A14016">
        <w:rPr>
          <w:rFonts w:ascii="Times New Roman" w:hAnsi="Times New Roman" w:cs="Times New Roman"/>
          <w:sz w:val="28"/>
          <w:szCs w:val="28"/>
        </w:rPr>
        <w:t xml:space="preserve"> принадлежащего должнику недвижимого имущества, прекращения прав, ограничений (обременений) прав на него (в случае гибели, уничтожения, раздела, слияния недвижимого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имя взыскателя возникновения, перехода либо прекращения прав, ограничений (обременений) прав на недвижимое имущество, зарегистрированное на имя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совершения исполнительных действий в соответствии с настоящим пунктом судебный исполнитель выносит постановление согласно приложению 32, которое является исполнительным документом и направляется сторонам исполнительного производства, а также вместе с иными документами, предусмотренными законодательством о государственной регистрации недвижимого имущества, прав на него и сделок с ним, подлежит представлению судебным исполнителем в организацию по государственной регистрации недвижимого имущества, прав на него и сделок с ним.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Расходы по исполнению исполнительного документа по совершению действий, указанных в настоящем пункте, по осуществлению государственной регистрации недвижимого имущества возлагаются на должника в соответствии со статьей 119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102. Если описанное или арестованное имущество должника не изымается, оно передается судебным исполнителем на хранение должнику. В случае отказа должника принять </w:t>
      </w:r>
      <w:proofErr w:type="gramStart"/>
      <w:r w:rsidRPr="00A14016">
        <w:rPr>
          <w:rFonts w:ascii="Times New Roman" w:hAnsi="Times New Roman" w:cs="Times New Roman"/>
          <w:sz w:val="28"/>
          <w:szCs w:val="28"/>
        </w:rPr>
        <w:t>на хранение</w:t>
      </w:r>
      <w:proofErr w:type="gramEnd"/>
      <w:r w:rsidRPr="00A14016">
        <w:rPr>
          <w:rFonts w:ascii="Times New Roman" w:hAnsi="Times New Roman" w:cs="Times New Roman"/>
          <w:sz w:val="28"/>
          <w:szCs w:val="28"/>
        </w:rPr>
        <w:t xml:space="preserve"> описанное или арестованное имущество судебный исполнитель вправе назначить хранителем другое лицо, удостоверившись в его личности.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Хранителем является лицо, которому судебный исполнитель передал </w:t>
      </w:r>
      <w:proofErr w:type="gramStart"/>
      <w:r w:rsidRPr="00A14016">
        <w:rPr>
          <w:rFonts w:ascii="Times New Roman" w:hAnsi="Times New Roman" w:cs="Times New Roman"/>
          <w:sz w:val="28"/>
          <w:szCs w:val="28"/>
        </w:rPr>
        <w:t>на хранение</w:t>
      </w:r>
      <w:proofErr w:type="gramEnd"/>
      <w:r w:rsidRPr="00A14016">
        <w:rPr>
          <w:rFonts w:ascii="Times New Roman" w:hAnsi="Times New Roman" w:cs="Times New Roman"/>
          <w:sz w:val="28"/>
          <w:szCs w:val="28"/>
        </w:rPr>
        <w:t xml:space="preserve"> описанное или арестованное имущество должника и которое обязано обеспечить сохранность этого имущества. Судебный исполнитель не может являться хранителем описанного или арестованного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письменному ходатайству должника, взыскателя, хранителя имущества или по собственной инициативе судебного исполнителя для обеспечения сохранности описанного или арестованного имущества должника хранителем может быть назначено другое лицо.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Судебный исполнитель вправе изъять все описанное или арестованное имущество должника или его часть для передачи имущества на хранение, в том числе другому хранителю имущества, по акту согласно приложению 85.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Хранитель расписывается в принятии имущества на хранение в акте описи имущества или акте ареста имущества, копия которого выдается ему на руки. Хранитель предупреждается об уголовной ответственности по статье 409 Уголовного кодекса Республики Беларусь (далее - УК) за порчу, израсходование, сокрытие либо отчуждение (при отсутствии признаков хищения) описанного или арестованного имущества, переданного ему на хранение.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вправе разрешить хранителю пользоваться этим имуществом или ограничить хранителя имущества в пользовании описанным или арестованным имуществом с учетом свойств имущества, характера его использования, значимости для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Хранитель обязан по указанию судебного исполнителя предоставить доступ к описанному или арестованному имуществу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Возмещение хранителю расходов за хранение имущества, порядок хранения документов, изъятых у должника, иного лица, подтверждающих наличие, объем имущественных и иных прав должника и других сведений, производится в порядке, установленном статьей 89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103. В случае порчи, израсходования, сокрытия либо отчуждения описанного или арестованного имущества хранитель обязан возместить стоимость испорченного, израсходованного, сокрытого либо отчужденного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установив порчу, израсходование, сокрытие либо отчуждение переданного на хранение описанного или арестованного имущества, составляет об этом акт согласно приложению 65. При наличии признаков преступления, предусмотренного статьей 409 УК, судебный исполнитель направляет в орган уголовного преследования представление с приложением документов и иных материалов, подтверждающих достоверность сообщения о преступлении.</w:t>
      </w:r>
    </w:p>
    <w:p w:rsidR="00A14016" w:rsidRPr="00A14016" w:rsidRDefault="00A14016" w:rsidP="00A14016">
      <w:pPr>
        <w:rPr>
          <w:rFonts w:ascii="Times New Roman" w:hAnsi="Times New Roman" w:cs="Times New Roman"/>
          <w:sz w:val="28"/>
          <w:szCs w:val="28"/>
        </w:rPr>
      </w:pPr>
      <w:bookmarkStart w:id="93" w:name="a372"/>
      <w:bookmarkEnd w:id="93"/>
      <w:r w:rsidRPr="00A14016">
        <w:rPr>
          <w:rFonts w:ascii="Times New Roman" w:hAnsi="Times New Roman" w:cs="Times New Roman"/>
          <w:sz w:val="28"/>
          <w:szCs w:val="28"/>
        </w:rPr>
        <w:t>ГЛАВА 16</w:t>
      </w:r>
      <w:r w:rsidRPr="00A14016">
        <w:rPr>
          <w:rFonts w:ascii="Times New Roman" w:hAnsi="Times New Roman" w:cs="Times New Roman"/>
          <w:sz w:val="28"/>
          <w:szCs w:val="28"/>
        </w:rPr>
        <w:br/>
        <w:t>ОЦЕНКА АРЕСТОВАННОГО ИМУЩЕСТВА ДОЛЖНИКА</w:t>
      </w:r>
    </w:p>
    <w:p w:rsidR="00A14016" w:rsidRPr="00A14016" w:rsidRDefault="00A14016" w:rsidP="00A14016">
      <w:pPr>
        <w:jc w:val="both"/>
        <w:rPr>
          <w:rFonts w:ascii="Times New Roman" w:hAnsi="Times New Roman" w:cs="Times New Roman"/>
          <w:sz w:val="28"/>
          <w:szCs w:val="28"/>
        </w:rPr>
      </w:pPr>
      <w:bookmarkStart w:id="94" w:name="a188"/>
      <w:bookmarkEnd w:id="94"/>
      <w:r w:rsidRPr="00A14016">
        <w:rPr>
          <w:rFonts w:ascii="Times New Roman" w:hAnsi="Times New Roman" w:cs="Times New Roman"/>
          <w:sz w:val="28"/>
          <w:szCs w:val="28"/>
        </w:rPr>
        <w:t>104. Если иное не установлено законодательством, судебный исполнитель в акте ареста имущества устанавливает стоимость арестованного имущества на основании:</w:t>
      </w:r>
    </w:p>
    <w:p w:rsidR="00A14016" w:rsidRPr="00A14016" w:rsidRDefault="00A14016" w:rsidP="00A14016">
      <w:pPr>
        <w:jc w:val="both"/>
        <w:rPr>
          <w:rFonts w:ascii="Times New Roman" w:hAnsi="Times New Roman" w:cs="Times New Roman"/>
          <w:sz w:val="28"/>
          <w:szCs w:val="28"/>
        </w:rPr>
      </w:pPr>
      <w:bookmarkStart w:id="95" w:name="a144"/>
      <w:bookmarkEnd w:id="95"/>
      <w:r w:rsidRPr="00A14016">
        <w:rPr>
          <w:rFonts w:ascii="Times New Roman" w:hAnsi="Times New Roman" w:cs="Times New Roman"/>
          <w:sz w:val="28"/>
          <w:szCs w:val="28"/>
        </w:rPr>
        <w:t>цены, существующей в данной местности для аналогичного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остаточной стоимости с учетом степени износа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отпускной цены;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стоимости залога (в отношении имущества должника, являющегося предметом залога, согласно исполнительному документу, выданному судом);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стоимости, установленной в исполнительном документе;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предварительной стоимости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акте ареста имущества стоимость имущества указывается в белорусских рублях. В случае указания в документах, являющихся основанием для установления стоимости имущества, стоимости имущества в иностранной валюте судебным исполнителем в акте ареста имущества указывается стоимость имущества в белорусских рублях, эквивалентная стоимости в валюте, исходя из курса белорусского рубля к иностранной валюте, установленного Национальным банком Республики Беларусь на день ареста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105. Судебный исполнитель устанавливает предварительную стоимость арестованного имущества должника в следующих случаях: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установить стоимость всего имущества или отдельных его частей затруднительно (отсутствуют документы, подтверждающие его стоимость; должником или иным лицом не представлены истребованные судебным исполнителем документы для определения стоимости; отсутствует возможность по представленным документам установить стоимость; указанная в документах стоимость явно не соответствует стоимости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имущество будет реализовываться с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когда объектом ареста выступают недвижимое имущество; технологическое оборудование, станки, механизмы; культурные ценности, драгоценные металлы и драгоценные камни и изделия, их содержащие, а также лом таких изделий, коллекционные денежные знаки, ценные бумаги; транспортные средства; вещь, стоимость которой превышает пятьдесят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иных случаях, установленных актами законодательства.</w:t>
      </w:r>
    </w:p>
    <w:p w:rsidR="00A14016" w:rsidRPr="00A14016" w:rsidRDefault="00A14016" w:rsidP="00A14016">
      <w:pPr>
        <w:jc w:val="both"/>
        <w:rPr>
          <w:rFonts w:ascii="Times New Roman" w:hAnsi="Times New Roman" w:cs="Times New Roman"/>
          <w:sz w:val="28"/>
          <w:szCs w:val="28"/>
        </w:rPr>
      </w:pPr>
      <w:bookmarkStart w:id="96" w:name="a162"/>
      <w:bookmarkEnd w:id="96"/>
      <w:r w:rsidRPr="00A14016">
        <w:rPr>
          <w:rFonts w:ascii="Times New Roman" w:hAnsi="Times New Roman" w:cs="Times New Roman"/>
          <w:sz w:val="28"/>
          <w:szCs w:val="28"/>
        </w:rPr>
        <w:t>106. Если в акте ареста имущества установлена предварительная стоимость имущества или если сторона исполнительного производства не согласна со стоимостью имущества, установленной в акте ареста имущества в соответствии с абзацами вторым-шестым части первой пункта 104 настоящей Инструкции, судебный исполнитель обеспечивает проведение независимой оценки арестованного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 случае несогласия стороны исполнительного производства со стоимостью имущества, установленной в акте ареста имущества в соответствии с абзацами вторым-шестым части первой пункта 104 настоящей Инструкции, расходы на проведение независимой оценки арестованного имущества возлагаются на несогласную сторону исполнительного производства. В случае неуплаты несогласной стороной исполнительного производства расходов на проведение </w:t>
      </w:r>
      <w:r w:rsidRPr="00A14016">
        <w:rPr>
          <w:rFonts w:ascii="Times New Roman" w:hAnsi="Times New Roman" w:cs="Times New Roman"/>
          <w:sz w:val="28"/>
          <w:szCs w:val="28"/>
        </w:rPr>
        <w:lastRenderedPageBreak/>
        <w:t>независимой оценки в установленный судебным исполнителем срок арестованное имущество передается на реализацию по стоимости, установленной в акте ареста имущества.</w:t>
      </w:r>
    </w:p>
    <w:p w:rsidR="00A14016" w:rsidRPr="00A14016" w:rsidRDefault="00A14016" w:rsidP="00A14016">
      <w:pPr>
        <w:jc w:val="both"/>
        <w:rPr>
          <w:rFonts w:ascii="Times New Roman" w:hAnsi="Times New Roman" w:cs="Times New Roman"/>
          <w:sz w:val="28"/>
          <w:szCs w:val="28"/>
        </w:rPr>
      </w:pPr>
      <w:bookmarkStart w:id="97" w:name="a212"/>
      <w:bookmarkEnd w:id="97"/>
      <w:r w:rsidRPr="00A14016">
        <w:rPr>
          <w:rFonts w:ascii="Times New Roman" w:hAnsi="Times New Roman" w:cs="Times New Roman"/>
          <w:sz w:val="28"/>
          <w:szCs w:val="28"/>
        </w:rPr>
        <w:t>107. Для проведения независимой оценки арестованного имущества в случаях, установленных частью четвертой статьи 88 Закона Республики Беларусь «Об исполнительном производстве», судебный исполнитель в соответствии с заключенным гражданско-правовым договором привлекает юридическое лицо или индивидуального предпринимателя, осуществляющих в установленном законодательством порядке оценочную деятельность на оказание услуг по проведению независимой оценки арестованного имущества для установления его ликвидационной стоимости. Выбор оценочной организации или оценщика производится судебным исполнителем с учетом соблюдения принципа процессуальной экономии.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если арестованное имущество будет реализовываться с торгов (электронных торгов), то независимая оценка такого имущества производится организациями, которые в соответствии с законодательными актами имеют право на осуществление независимой оценки государственного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Оценка материальных историко-культурных ценностей либо культурных ценностей, которые составляют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им статуса историко-культурных ценностей, драгоценных металлов и </w:t>
      </w:r>
      <w:proofErr w:type="gramStart"/>
      <w:r w:rsidRPr="00A14016">
        <w:rPr>
          <w:rFonts w:ascii="Times New Roman" w:hAnsi="Times New Roman" w:cs="Times New Roman"/>
          <w:sz w:val="28"/>
          <w:szCs w:val="28"/>
        </w:rPr>
        <w:t>драгоценных камней</w:t>
      </w:r>
      <w:proofErr w:type="gramEnd"/>
      <w:r w:rsidRPr="00A14016">
        <w:rPr>
          <w:rFonts w:ascii="Times New Roman" w:hAnsi="Times New Roman" w:cs="Times New Roman"/>
          <w:sz w:val="28"/>
          <w:szCs w:val="28"/>
        </w:rPr>
        <w:t xml:space="preserve"> и изделий из них и другого осуществляется в порядке, установленном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Сторона исполнительного производства вправе заявить ходатайство об участии в проведении независимой оценки арестованного имущества выбранной ею оценочной организации (оценщика) или представить документы о проведенной независимой оценке (заключение об оценке, отчет об оценке) арестованного имущества с установлением его ликвидационной стоимости.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вправе удовлетворить ходатайство стороны исполнительного производства в случае, если это не противоречит законодательству и не будет препятствовать правильному, полному и своевременному исполнению исполнительного документа.</w:t>
      </w:r>
    </w:p>
    <w:p w:rsidR="00A14016" w:rsidRPr="00A14016" w:rsidRDefault="00A14016" w:rsidP="00A14016">
      <w:pPr>
        <w:jc w:val="both"/>
        <w:rPr>
          <w:rFonts w:ascii="Times New Roman" w:hAnsi="Times New Roman" w:cs="Times New Roman"/>
          <w:sz w:val="28"/>
          <w:szCs w:val="28"/>
        </w:rPr>
      </w:pPr>
      <w:bookmarkStart w:id="98" w:name="a409"/>
      <w:bookmarkEnd w:id="98"/>
      <w:r w:rsidRPr="00A14016">
        <w:rPr>
          <w:rFonts w:ascii="Times New Roman" w:hAnsi="Times New Roman" w:cs="Times New Roman"/>
          <w:sz w:val="28"/>
          <w:szCs w:val="28"/>
        </w:rPr>
        <w:t>108. По результатам независимой оценки арестованного имущества должника судебный исполнитель не позднее трех дней со дня получения документов (заключения об оценке и отчета об оценке) составляет акт оценки имущества согласно приложению 86.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 акте оценки имущества судебный исполнитель указывает сведения согласно представленным документам по результатам независимой оценки арестованного имущества. Копии акта оценки не позднее дня, следующего за днем его составления, направляются сторонам исполнительного производства </w:t>
      </w:r>
      <w:r w:rsidRPr="00A14016">
        <w:rPr>
          <w:rFonts w:ascii="Times New Roman" w:hAnsi="Times New Roman" w:cs="Times New Roman"/>
          <w:sz w:val="28"/>
          <w:szCs w:val="28"/>
        </w:rPr>
        <w:lastRenderedPageBreak/>
        <w:t>с уведомлением о вручении или вручаются им, о чем делается отметка в акте оценки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в течение десяти дней со дня получения акта оценки имущества сторона исполнительного производства выразила свое несогласие с оценкой имущества, о чем представит судебному исполнителю ходатайство о назначении экспертизы достоверности независимой оценки, судебный исполнитель выносит постановление согласно приложению 33 об удовлетворении такого ходатайства и назначении экспертизы достоверности независимой оценки арестованного имущества должника при условии уплаты несогласной стороной исполнительного производства расходов на ее проведение.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в срок, установленный в постановлении судебного исполнителя, сторона исполнительного производства, несогласная с оценкой арестованного имущества, не уплатила расходы на проведение экспертизы достоверности независимой оценки, начальная цена для реализации такого имущества определяется согласно стоимости, установленной в акте оценки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109. Если в соответствии с постановлением судебного исполнителя проведена экспертиза достоверности независимой оценки арестованного имущества должника, судебный исполнитель не позднее трех дней со дня получения документов о ее проведении выносит постановление об установлении начальной цены реализации такого имущества согласно приложению 34.</w:t>
      </w:r>
    </w:p>
    <w:p w:rsidR="00A14016" w:rsidRPr="00A14016" w:rsidRDefault="00A14016" w:rsidP="00A14016">
      <w:pPr>
        <w:jc w:val="both"/>
        <w:rPr>
          <w:rFonts w:ascii="Times New Roman" w:hAnsi="Times New Roman" w:cs="Times New Roman"/>
          <w:sz w:val="28"/>
          <w:szCs w:val="28"/>
        </w:rPr>
      </w:pPr>
      <w:bookmarkStart w:id="99" w:name="a213"/>
      <w:bookmarkEnd w:id="99"/>
      <w:r w:rsidRPr="00A14016">
        <w:rPr>
          <w:rFonts w:ascii="Times New Roman" w:hAnsi="Times New Roman" w:cs="Times New Roman"/>
          <w:sz w:val="28"/>
          <w:szCs w:val="28"/>
        </w:rPr>
        <w:t>110. Судебный исполнитель обеспечивает повторное проведение независимой оценки арестованного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двенадцати месяцев с даты оценки имущества, с даты вынесения постановления об установлении начальной цены реализации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отказа исполнителя оценки, проводившего независимую оценку арестованного имущества должника, от устранения замечаний и (или) ошибок, выявленных в ходе проведения экспертизы достоверности независимой оценки арестованного имущества должника.</w:t>
      </w:r>
    </w:p>
    <w:p w:rsidR="00A14016" w:rsidRPr="00A14016" w:rsidRDefault="00A14016" w:rsidP="00A14016">
      <w:pPr>
        <w:rPr>
          <w:rFonts w:ascii="Times New Roman" w:hAnsi="Times New Roman" w:cs="Times New Roman"/>
          <w:sz w:val="28"/>
          <w:szCs w:val="28"/>
        </w:rPr>
      </w:pPr>
      <w:bookmarkStart w:id="100" w:name="a373"/>
      <w:bookmarkEnd w:id="100"/>
      <w:r w:rsidRPr="00A14016">
        <w:rPr>
          <w:rFonts w:ascii="Times New Roman" w:hAnsi="Times New Roman" w:cs="Times New Roman"/>
          <w:sz w:val="28"/>
          <w:szCs w:val="28"/>
        </w:rPr>
        <w:t>ГЛАВА 17</w:t>
      </w:r>
      <w:r w:rsidRPr="00A14016">
        <w:rPr>
          <w:rFonts w:ascii="Times New Roman" w:hAnsi="Times New Roman" w:cs="Times New Roman"/>
          <w:sz w:val="28"/>
          <w:szCs w:val="28"/>
        </w:rPr>
        <w:br/>
        <w:t>РЕАЛИЗАЦИЯ АРЕСТОВАННОГО ИМУЩЕСТВА. САМОСТОЯТЕЛЬНАЯ РЕАЛИЗАЦИЯ АРЕСТОВАННОГО ИМУЩЕСТВА ДОЛЖНИКОМ</w:t>
      </w:r>
    </w:p>
    <w:p w:rsidR="00A14016" w:rsidRPr="00A14016" w:rsidRDefault="00A14016" w:rsidP="00A14016">
      <w:pPr>
        <w:jc w:val="both"/>
        <w:rPr>
          <w:rFonts w:ascii="Times New Roman" w:hAnsi="Times New Roman" w:cs="Times New Roman"/>
          <w:sz w:val="28"/>
          <w:szCs w:val="28"/>
        </w:rPr>
      </w:pPr>
      <w:bookmarkStart w:id="101" w:name="a163"/>
      <w:bookmarkEnd w:id="101"/>
      <w:r w:rsidRPr="00A14016">
        <w:rPr>
          <w:rFonts w:ascii="Times New Roman" w:hAnsi="Times New Roman" w:cs="Times New Roman"/>
          <w:sz w:val="28"/>
          <w:szCs w:val="28"/>
        </w:rPr>
        <w:t>111. Арестованное имущество должника реализуется: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юридическими лицами, имеющими специальные разрешения (лицензии) на реализацию определенного вида арестованного имущества (далее - субъекты торговли), специализированными организациями посредством реализации или с торгов (электронных торгов), если иное не установлено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судебным исполнителем с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должником самостоятельно на основании постановления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иным способом, установленным законодательством.</w:t>
      </w:r>
    </w:p>
    <w:p w:rsidR="00A14016" w:rsidRPr="00A14016" w:rsidRDefault="00A14016" w:rsidP="00A14016">
      <w:pPr>
        <w:jc w:val="both"/>
        <w:rPr>
          <w:rFonts w:ascii="Times New Roman" w:hAnsi="Times New Roman" w:cs="Times New Roman"/>
          <w:sz w:val="28"/>
          <w:szCs w:val="28"/>
        </w:rPr>
      </w:pPr>
      <w:bookmarkStart w:id="102" w:name="a145"/>
      <w:bookmarkEnd w:id="102"/>
      <w:r w:rsidRPr="00A14016">
        <w:rPr>
          <w:rFonts w:ascii="Times New Roman" w:hAnsi="Times New Roman" w:cs="Times New Roman"/>
          <w:sz w:val="28"/>
          <w:szCs w:val="28"/>
        </w:rPr>
        <w:t>112. Реализация арестованного имущества проводится: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десяти дней со дня надлежащего извещения сторон исполнительного производства об аресте имущества, за исключением случаев, когда в акте ареста имущества установлена предварительная стоимость имущества, а также когда сторона исполнительного производства выразила несогласие со стоимостью имущества, установленной в акте ареста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десяти дней со дня надлежащего извещения сторон исполнительного производства о проведенной оценке арестованного имущества, за исключением случая, когда сторона исполнительного производства выразила несогласие со стоимостью имущества, установленной в акте оценки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срока, на который исполнительное производство приостанавливалось или совершение исполнительного действия было отложено;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срока, предоставленного судебным исполнителем должнику для самостоятельной реализации арестованного имущества по стоимости, не ниже установленной в акте ареста имущества или акте оценки имущества либо в постановлении об установлении начальной цены реализации арестованного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арестовано имущество должника с ограниченным сроком годности (подвергающееся быстрой порче, требующее специальных условий хранения), судебный исполнитель может изъять его и передать на реализацию до истечения сроков, указанных в части первой настоящего пункта.</w:t>
      </w:r>
    </w:p>
    <w:p w:rsidR="00A14016" w:rsidRPr="00A14016" w:rsidRDefault="00A14016" w:rsidP="00A14016">
      <w:pPr>
        <w:jc w:val="both"/>
        <w:rPr>
          <w:rFonts w:ascii="Times New Roman" w:hAnsi="Times New Roman" w:cs="Times New Roman"/>
          <w:sz w:val="28"/>
          <w:szCs w:val="28"/>
        </w:rPr>
      </w:pPr>
      <w:bookmarkStart w:id="103" w:name="a433"/>
      <w:bookmarkEnd w:id="103"/>
      <w:r w:rsidRPr="00A14016">
        <w:rPr>
          <w:rFonts w:ascii="Times New Roman" w:hAnsi="Times New Roman" w:cs="Times New Roman"/>
          <w:sz w:val="28"/>
          <w:szCs w:val="28"/>
        </w:rPr>
        <w:t>113. В том случае, когда арестовано имущество должника, реализация которого является экономически нецелесообразной (например, когда расходы на оценку, изъятие, хранение, перевозку, реализацию такого имущества превышают его стоимость), судебный исполнитель осуществляет действия в соответствии с главой 22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Реализации с торгов (электронных торгов) подлежит арестованное имущество должника, если иное не установлено Советом Министров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недвижимое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транспортные средства;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иное имущество, в том числе имущественные права, стоимостью одна тысяча базовых величин и более.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Имущество должника, являющееся предметом залога, на которое обращено взыскание, реализуется способами, установленными Законом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Имущество должника, ограниченно </w:t>
      </w:r>
      <w:proofErr w:type="spellStart"/>
      <w:r w:rsidRPr="00A14016">
        <w:rPr>
          <w:rFonts w:ascii="Times New Roman" w:hAnsi="Times New Roman" w:cs="Times New Roman"/>
          <w:sz w:val="28"/>
          <w:szCs w:val="28"/>
        </w:rPr>
        <w:t>оборотоспособное</w:t>
      </w:r>
      <w:proofErr w:type="spellEnd"/>
      <w:r w:rsidRPr="00A14016">
        <w:rPr>
          <w:rFonts w:ascii="Times New Roman" w:hAnsi="Times New Roman" w:cs="Times New Roman"/>
          <w:sz w:val="28"/>
          <w:szCs w:val="28"/>
        </w:rPr>
        <w:t xml:space="preserve"> в соответствии с законодательством, передается для реализации (оплаты) субъекту торговли.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114. Судебный исполнитель обеспечивает поступление денежных средств от реализации арестованного имущества на счет органа принудительного исполнения, а в случае реализации имущества, находящегося под таможенным контролем, денежных средств в размере начисленных таможенными органами таможенных платежей, пеней и (или) процентов - на текущий расчетный банковский счет Министерства финансов Республики Беларусь, предназначенный для зачисления платежей, контролируемых таможенными органами.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Право собственности на имущество, которое подлежит государственной регистрации, возникает, переходит с момента государственной регистрации его возникновения, если иное не установлено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115. Если до передачи арестованного имущества на реализацию или до размещения объявления о предстоящих торгах (электронных торгах) судебному исполнителю поступило ходатайство должника о самостоятельной реализации арестованного имущества, судебный исполнитель выносит: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о самостоятельной реализации должником арестованного имущества согласно приложению 35;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об отказе должнику в самостоятельной реализации арестованного имущества согласно приложению 36 в случае, если это будет препятствовать правильному, полному и своевременному исполнению исполнительного документа, а также в случаях, когда в соответствии с законодательством установлен иной способ реализации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Исходя из вида, объема имущества и иных особенностей срок для самостоятельной реализации должником арестованного имущества устанавливается судебным исполнителем в постановлении, которое направляется сторонам исполнительного производства, хранителю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вправе реализовать имущество по стоимости, не ниже установленной в акте ареста имущества или акте оценки имущества либо в постановлении об установлении начальной цены реализации арестованного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Денежные средства, полученные от самостоятельной реализации арестованного имущества, зачисляются должником на счет органа принудительного исполнения в размере стоимости реализованного имущества.</w:t>
      </w:r>
    </w:p>
    <w:p w:rsidR="00A14016" w:rsidRPr="00A14016" w:rsidRDefault="00A14016" w:rsidP="00A14016">
      <w:pPr>
        <w:rPr>
          <w:rFonts w:ascii="Times New Roman" w:hAnsi="Times New Roman" w:cs="Times New Roman"/>
          <w:sz w:val="28"/>
          <w:szCs w:val="28"/>
        </w:rPr>
      </w:pPr>
      <w:bookmarkStart w:id="104" w:name="a374"/>
      <w:bookmarkEnd w:id="104"/>
      <w:r w:rsidRPr="00A14016">
        <w:rPr>
          <w:rFonts w:ascii="Times New Roman" w:hAnsi="Times New Roman" w:cs="Times New Roman"/>
          <w:sz w:val="28"/>
          <w:szCs w:val="28"/>
        </w:rPr>
        <w:lastRenderedPageBreak/>
        <w:t>ГЛАВА 18</w:t>
      </w:r>
      <w:r w:rsidRPr="00A14016">
        <w:rPr>
          <w:rFonts w:ascii="Times New Roman" w:hAnsi="Times New Roman" w:cs="Times New Roman"/>
          <w:sz w:val="28"/>
          <w:szCs w:val="28"/>
        </w:rPr>
        <w:br/>
        <w:t>РЕАЛИЗАЦИЯ АРЕСТОВАННОГО ИМУЩЕСТВА СУБЪЕКТОМ ТОРГОВЛИ, СПЕЦИАЛИЗИРОВАННОЙ ОРГАНИЗАЦИЕЙ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116. Для передачи арестованного имущества на реализацию судебный исполнитель составляет акт изъятия и передачи имущества на реализацию согласно приложению 87.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Реализация арестованного имущества субъектом торговли, специализированной организацией, иным способом, установленным законодательством, производится на основании заключенных гражданско-правовых договоров, если иной порядок не установлен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целях обеспечения контроля за реализацией арестованного имущества судебный исполнитель вправе проводить сверку нереализованного имущества, приостанавливать реализацию, снимать арестованное имущество с реализации, получать сведения о ходе реализации имущества, осуществлять иные полномочия, предусмотренные законодательством и гражданско-правовыми договорами.</w:t>
      </w:r>
    </w:p>
    <w:p w:rsidR="00A14016" w:rsidRPr="00A14016" w:rsidRDefault="00A14016" w:rsidP="00A14016">
      <w:pPr>
        <w:jc w:val="both"/>
        <w:rPr>
          <w:rFonts w:ascii="Times New Roman" w:hAnsi="Times New Roman" w:cs="Times New Roman"/>
          <w:sz w:val="28"/>
          <w:szCs w:val="28"/>
        </w:rPr>
      </w:pPr>
      <w:bookmarkStart w:id="105" w:name="a434"/>
      <w:bookmarkEnd w:id="105"/>
      <w:r w:rsidRPr="00A14016">
        <w:rPr>
          <w:rFonts w:ascii="Times New Roman" w:hAnsi="Times New Roman" w:cs="Times New Roman"/>
          <w:sz w:val="28"/>
          <w:szCs w:val="28"/>
        </w:rPr>
        <w:t>За реализацию имущества субъекту торговли, специализированной организации со счета органа принудительного исполнения перечисляется вознаграждение на основании постановления судебного исполнителя согласно приложению 43. Размер вознаграждения субъекту торговли, специализированной организации устанавливается в соответствии с гражданско-правовым договором и не может превышать десяти процентов стоимости реализованного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Размер вознаграждения зависит от стоимости реализованного имущества (позиции, лота) и составляет не более: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10 % - при реализации имущества стоимостью до 1000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9 % - при реализации имущества стоимостью от 1000 до 2000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8 % - при реализации имущества стоимостью от 2000 до 3000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7 % - при реализации имущества стоимостью от 3000 до 4000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6 % - при реализации имущества стоимостью от 4000 до 5000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5 % - при реализации имущества стоимостью от 5000 до 7000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4 % - при реализации имущества стоимостью от 7000 до 10 000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3 % - при реализации имущества стоимостью от 10 000 до 15 000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 - при реализации имущества стоимостью от 15 000 до 30 000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 - при реализации имущества стоимостью свыше 30 000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Цена реализации арестованного имущества не должна быть меньше стоимости имущества, указанной в акте изъятия и передачи имущества на реализацию, а в случае проведения переоценки имущества - в соответствии с актом переоценки имущества согласно приложению 88.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117. В случае, если субъект торговли, специализированная организация в течение пяти банковских дней со дня зачисления на их текущие (расчетные) банковские счета денежных средств, полученных от реализации имущества, не перечислят их на счет органа принудительного исполнения, судебный исполнитель: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выносит постановление о взыскании денежных средств с субъекта торговли, специализированной организации согласно приложению 60, находящихся на счетах в банке и (или) небанковской 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обращает взыскание на иное имущество субъекта торговли, специализированной организации при недостаточности денежных средств, взысканных с текущих (расчетных) банковских счетов и (или) текущих (расчетных) счетов в небанковской кредитно-финансовой организации, либо их отсутствии.</w:t>
      </w:r>
    </w:p>
    <w:p w:rsidR="00A14016" w:rsidRPr="00A14016" w:rsidRDefault="00A14016" w:rsidP="00A14016">
      <w:pPr>
        <w:rPr>
          <w:rFonts w:ascii="Times New Roman" w:hAnsi="Times New Roman" w:cs="Times New Roman"/>
          <w:sz w:val="28"/>
          <w:szCs w:val="28"/>
        </w:rPr>
      </w:pPr>
      <w:bookmarkStart w:id="106" w:name="a229"/>
      <w:bookmarkEnd w:id="106"/>
      <w:r w:rsidRPr="00A14016">
        <w:rPr>
          <w:rFonts w:ascii="Times New Roman" w:hAnsi="Times New Roman" w:cs="Times New Roman"/>
          <w:sz w:val="28"/>
          <w:szCs w:val="28"/>
        </w:rPr>
        <w:t>ГЛАВА 19</w:t>
      </w:r>
      <w:r w:rsidRPr="00A14016">
        <w:rPr>
          <w:rFonts w:ascii="Times New Roman" w:hAnsi="Times New Roman" w:cs="Times New Roman"/>
          <w:sz w:val="28"/>
          <w:szCs w:val="28"/>
        </w:rPr>
        <w:br/>
        <w:t>РЕАЛИЗАЦИЯ ИМУЩЕСТВА НА ТОРГАХ</w:t>
      </w:r>
    </w:p>
    <w:p w:rsidR="00A14016" w:rsidRPr="00A14016" w:rsidRDefault="00A14016" w:rsidP="00A14016">
      <w:pPr>
        <w:jc w:val="both"/>
        <w:rPr>
          <w:rFonts w:ascii="Times New Roman" w:hAnsi="Times New Roman" w:cs="Times New Roman"/>
          <w:sz w:val="28"/>
          <w:szCs w:val="28"/>
        </w:rPr>
      </w:pPr>
      <w:bookmarkStart w:id="107" w:name="a316"/>
      <w:bookmarkEnd w:id="107"/>
      <w:r w:rsidRPr="00A14016">
        <w:rPr>
          <w:rFonts w:ascii="Times New Roman" w:hAnsi="Times New Roman" w:cs="Times New Roman"/>
          <w:sz w:val="28"/>
          <w:szCs w:val="28"/>
        </w:rPr>
        <w:t>118. Арестованное имущество должника реализуется с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судебным исполнителем;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субъектом торговли;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специализированными организациями.</w:t>
      </w:r>
    </w:p>
    <w:p w:rsidR="00A14016" w:rsidRPr="00A14016" w:rsidRDefault="00A14016" w:rsidP="00A14016">
      <w:pPr>
        <w:jc w:val="both"/>
        <w:rPr>
          <w:rFonts w:ascii="Times New Roman" w:hAnsi="Times New Roman" w:cs="Times New Roman"/>
          <w:sz w:val="28"/>
          <w:szCs w:val="28"/>
        </w:rPr>
      </w:pPr>
      <w:bookmarkStart w:id="108" w:name="a147"/>
      <w:bookmarkEnd w:id="108"/>
      <w:r w:rsidRPr="00A14016">
        <w:rPr>
          <w:rFonts w:ascii="Times New Roman" w:hAnsi="Times New Roman" w:cs="Times New Roman"/>
          <w:sz w:val="28"/>
          <w:szCs w:val="28"/>
        </w:rPr>
        <w:t>119. Судебный исполнитель обеспечивает через печатные средства массовой информации публикацию объявления о предстоящих торгах не позднее десяти дней до дня их проведения.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Объявления о торгах (электронных торгах) согласно приложению 89 публикуются в печатных средствах массовой информации.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 целях более широкого информирования объявление о предстоящих торгах дополнительно размещается на интернет-портале Министерства юстиции Республики Беларусь, сайтах главных управлений юстиции областных (Минского городского) исполнительных комитетов (далее - сайт органов </w:t>
      </w:r>
      <w:r w:rsidRPr="00A14016">
        <w:rPr>
          <w:rFonts w:ascii="Times New Roman" w:hAnsi="Times New Roman" w:cs="Times New Roman"/>
          <w:sz w:val="28"/>
          <w:szCs w:val="28"/>
        </w:rPr>
        <w:lastRenderedPageBreak/>
        <w:t>принудительного исполнения), электронной площадке по продаже имущества республиканского унитарного предприятия по оказанию услуг «</w:t>
      </w:r>
      <w:proofErr w:type="spellStart"/>
      <w:r w:rsidRPr="00A14016">
        <w:rPr>
          <w:rFonts w:ascii="Times New Roman" w:hAnsi="Times New Roman" w:cs="Times New Roman"/>
          <w:sz w:val="28"/>
          <w:szCs w:val="28"/>
        </w:rPr>
        <w:t>БелЮрОбеспечение</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наличии большого объема сведений, подлежащих указанию в объявлении о торгах, такое объявление в печатных средствах массовой информации может содержать ссылку на соответствующий сайт, на котором будет размещена более подробная информация о реализуемом имуществе.</w:t>
      </w:r>
    </w:p>
    <w:p w:rsidR="00A14016" w:rsidRPr="00A14016" w:rsidRDefault="00A14016" w:rsidP="00A14016">
      <w:pPr>
        <w:jc w:val="both"/>
        <w:rPr>
          <w:rFonts w:ascii="Times New Roman" w:hAnsi="Times New Roman" w:cs="Times New Roman"/>
          <w:sz w:val="28"/>
          <w:szCs w:val="28"/>
        </w:rPr>
      </w:pPr>
      <w:bookmarkStart w:id="109" w:name="a184"/>
      <w:bookmarkEnd w:id="109"/>
      <w:r w:rsidRPr="00A14016">
        <w:rPr>
          <w:rFonts w:ascii="Times New Roman" w:hAnsi="Times New Roman" w:cs="Times New Roman"/>
          <w:sz w:val="28"/>
          <w:szCs w:val="28"/>
        </w:rPr>
        <w:t>120. О времени и месте реализации с торгов имущества должника судебный исполнитель направляет извещение сторонам исполнительного производства согласно приложению 90, а при реализации предмета залога - в том числе и залогодержателю.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Перечень лиц, не имеющих права участвовать в торгах, содержится в статье 95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121. Порядок и основания переноса торгов, отмены торгов, снятия имущества должника (его части) с торгов установлены статьей 96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переносе торгов, их отмене, снятии имущества должника (его части) с торгов судебный исполнитель выносит постановление согласно приложениям 37-39, которое направляется сторонам исполнительного производства и лицам, подавшим заявки на участие в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Информация о переносе торгов с указанием даты и времени проведения новых торгов размещается в порядке, установленном пунктом 119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122. До начала процедуры торгов судебный исполнитель вправе перенести торги на более поздний срок при наличии обстоятельств, препятствующих их проведению, о чем выносит постановление согласно приложению 37. О переносе торгов уведомляются стороны исполнительного производства и лица, подавшие заявки на участие в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до начала торгов стороны исполнительного производства не представят судебному исполнителю сведения об исполнении должником требований исполнительного документа, а также об уплате им расходов по исполнению исполнительного документа и принудительного сбора, начатая процедура торгов проводится до ее завершения.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123. Лицо, желающее принять участие в торгах, обязано: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дать подписку согласно приложению 91 об отсутствии препятствий, предусмотренных частью пятой статьи 95 Закона Республики Беларусь «Об исполнительном производстве», для его участия в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подать заявку на участие в торгах согласно приложению 92;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внести на счет органа принудительного исполнения задаток в размере десяти процентов от стоимости реализуемого имущества должника (информация о зачислении денежных средств на депозитный счет органа принудительного исполнения подтверждается выпиской).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Задаток может быть внесен в белорусских рублях или иностранной валюте по официальному курсу белорусского рубля по отношению к иностранной валюте, установленному Национальным банком Республики Беларусь на день перечисления, в порядке и случаях, установленных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Заявка на участие в торгах согласно приложению 92 должна быть подана судебному исполнителю, а задаток зачислен на счет органа принудительного исполнения не позднее дня, предшествующего дню проведения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приеме заявки и подписки от лица, желающего принять участие в торгах, судебный исполнитель проверяет указанные в них сведения, а при необходимости изучает иные необходимые для этого документы.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124. До начала торгов судебный исполнитель: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проверяет внесение на депозитный счет органа принудительного исполнения задатка в размере десяти процентов от стоимости реализуемого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регистрирует участников торгов в порядке очередности согласно приложению 93;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выдает участнику номер для участия в торгах, который должен соответствовать номеру регистрации;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вручает письменное уведомление согласно приложению 94 о затратах на организацию и проведение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125. К затратам на организацию и проведение торгов относятся фактические затраты, необходимые для организации и проведения торгов, в том числе: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изготовление и предоставление участникам документации, необходимой для их проведения;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публикации объявления о предстоящих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формирование земельного участка и изменение земельного участка в результате такого формирования, государственная регистрация в отношении этих участков в случаях, когда законодательными актами для отдельных видов государственного имущества обязательным условием предусмотрены продажа земельного участка в частную собственность или права заключения договора аренды земельного участка, необходимого для обслуживания реализуемого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иные необходимые расходы для организации и проведения торгов.</w:t>
      </w:r>
    </w:p>
    <w:p w:rsidR="00A14016" w:rsidRPr="00A14016" w:rsidRDefault="00A14016" w:rsidP="00A14016">
      <w:pPr>
        <w:jc w:val="both"/>
        <w:rPr>
          <w:rFonts w:ascii="Times New Roman" w:hAnsi="Times New Roman" w:cs="Times New Roman"/>
          <w:sz w:val="28"/>
          <w:szCs w:val="28"/>
        </w:rPr>
      </w:pPr>
      <w:bookmarkStart w:id="110" w:name="a156"/>
      <w:bookmarkEnd w:id="110"/>
      <w:r w:rsidRPr="00A14016">
        <w:rPr>
          <w:rFonts w:ascii="Times New Roman" w:hAnsi="Times New Roman" w:cs="Times New Roman"/>
          <w:sz w:val="28"/>
          <w:szCs w:val="28"/>
        </w:rPr>
        <w:lastRenderedPageBreak/>
        <w:t>Затраты на организацию и проведение торгов рассчитываются судебным исполнителем отдельно по каждому лоту. Если из всех затрат невозможно выделить сумму затрат по каждому лоту, их размер определяется равными долями по каждому лоту. Если проводятся повторные торги, затраты по ранее проведенным торгам на покупателя не возлагаются. Если имущество не будет реализовано с торгов, затраты на организацию и проведение торгов взыскиваются (удерживаются) с должника в порядке, установленном главой 26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126. Судебный исполнитель проводит торги отдельно по каждому лоту.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Торги начинаются с оглашения судебным исполнителем участникам торгов сведений 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наименовании реализуемого с торгов имущества и кому оно принадлежит;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имеющихся в отношении имущества обременениях (например, арест, право аренды, субаренды, безвозмездного пользования, залог);</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начальной цене реализуемого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минимальной величине первого шага торгов в размере пяти процентов начальной цены лота;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количестве зарегистрированных участников и их наименовании (в отношении гражданина, в том числе индивидуального предпринимателя - его фамилия, собственное имя и отчество (если таковое имеется)), а также их номерах;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порядке и сроке внесения на счет органа принудительного исполнения суммы, за которую участником, выигравшим торги, приобретено имущество, возмещения затрат на организацию и проведение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правилах проведения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этом покупатель предупреждается о последствиях в случаях отказа или уклонения от подписания документов, оформленных по результатам торгов, невнесение сумм, указанных в настоящем пункте.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127. Участникам предлагается делать надбавки к начальной цене лота посредством ее повышения.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Величина первого шага торгов составляет пять процентов начальной цены лота. Все последующие шаги производятся участниками торгов посредством увеличения последней предложенной на торгах цены. Каждый из участников, желающий увеличить цену лота, поднимает свой номер и предлагает новую цену, за которую готов приобрести лот.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Торги проводятся до наиболее высокой цены лота. Поднятие участником своего номера означает безотзывное его согласие приобрести лот по предложенной им цене.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Судебный исполнитель объявляет участника, предложившего наиболее высокую цену за лот, трижды повторяет последнюю предложенную им цену и при отсутствии других предложений об увеличении последней предложенной цены объявляет о том, что имущество считается проданным участнику торгов, который предложил на торгах самую высокую цену за лот, с указанием его номера.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128. После проведения торгов судебный исполнитель составляет акт о проведенных торгах согласно приложению 95, который подписывается судебным исполнителем и участником, выигравшим торги (далее - покупатель).</w:t>
      </w:r>
    </w:p>
    <w:p w:rsidR="00A14016" w:rsidRPr="00A14016" w:rsidRDefault="00A14016" w:rsidP="00A14016">
      <w:pPr>
        <w:jc w:val="both"/>
        <w:rPr>
          <w:rFonts w:ascii="Times New Roman" w:hAnsi="Times New Roman" w:cs="Times New Roman"/>
          <w:sz w:val="28"/>
          <w:szCs w:val="28"/>
        </w:rPr>
      </w:pPr>
      <w:bookmarkStart w:id="111" w:name="a149"/>
      <w:bookmarkEnd w:id="111"/>
      <w:r w:rsidRPr="00A14016">
        <w:rPr>
          <w:rFonts w:ascii="Times New Roman" w:hAnsi="Times New Roman" w:cs="Times New Roman"/>
          <w:sz w:val="28"/>
          <w:szCs w:val="28"/>
        </w:rPr>
        <w:t>Покупатель обязан внести на счет органа принудительного исполнения полностью сумму, за которую им приобретено имущество, и возместить затраты на организацию и проведение торгов в срок, установленный судебным исполнителем и не превышающий одного месяца со дня проведения торгов. Задаток, внесенный покупателем, зачисляется в счет суммы, за которую им приобретено имущество.</w:t>
      </w:r>
    </w:p>
    <w:p w:rsidR="00A14016" w:rsidRPr="00A14016" w:rsidRDefault="00A14016" w:rsidP="00A14016">
      <w:pPr>
        <w:jc w:val="both"/>
        <w:rPr>
          <w:rFonts w:ascii="Times New Roman" w:hAnsi="Times New Roman" w:cs="Times New Roman"/>
          <w:sz w:val="28"/>
          <w:szCs w:val="28"/>
        </w:rPr>
      </w:pPr>
      <w:bookmarkStart w:id="112" w:name="a150"/>
      <w:bookmarkEnd w:id="112"/>
      <w:r w:rsidRPr="00A14016">
        <w:rPr>
          <w:rFonts w:ascii="Times New Roman" w:hAnsi="Times New Roman" w:cs="Times New Roman"/>
          <w:sz w:val="28"/>
          <w:szCs w:val="28"/>
        </w:rPr>
        <w:t>Остальным участникам торгов внесенный ими задаток возвращается судебным исполнителем в течение пяти дней со дня проведения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покупатель не внесет сумму и не возместит затраты в указанный срок, а также если в этот срок будет установлено, что покупатель не имел права участвовать в торгах, то задаток, внесенный перед началом торгов, ему не возвращается и поступает в доход государства, за исключением случаев, когда указанные суммы не внесены по причинам, признанным судебным исполнителем уважительными.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После внесения покупателем сумм, установленных в части второй настоящего пункта, судебный исполнитель передает покупателю копию акта о состоявшихся торгах (электронных торгах) согласно приложению 96, а также копию акта передачи имущества согласно приложению 97.</w:t>
      </w:r>
    </w:p>
    <w:p w:rsidR="00A14016" w:rsidRPr="00A14016" w:rsidRDefault="00A14016" w:rsidP="00A14016">
      <w:pPr>
        <w:jc w:val="both"/>
        <w:rPr>
          <w:rFonts w:ascii="Times New Roman" w:hAnsi="Times New Roman" w:cs="Times New Roman"/>
          <w:sz w:val="28"/>
          <w:szCs w:val="28"/>
        </w:rPr>
      </w:pPr>
      <w:bookmarkStart w:id="113" w:name="a185"/>
      <w:bookmarkEnd w:id="113"/>
      <w:r w:rsidRPr="00A14016">
        <w:rPr>
          <w:rFonts w:ascii="Times New Roman" w:hAnsi="Times New Roman" w:cs="Times New Roman"/>
          <w:sz w:val="28"/>
          <w:szCs w:val="28"/>
        </w:rPr>
        <w:t>129. Судебный исполнитель в случаях, установленных статьей 100 Закона Республики Беларусь «Об исполнительном производстве», объявляет торги несостоявшимися, о чем выносит постановление согласно приложению 40.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на торги явился только один участник торгов (далее - единственный участник), судебный исполнитель объявляет торги несостоявшимися и вручает (направляет) этому единственному участнику предложение согласно приложению 98 о приобретении предмета торгов по начальной цене, увеличенной на пять процентов.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Если в течение срока, установленного для возвращения задатка участникам торгов согласно части третьей пункта 128 настоящей Инструкции, единственный участник не представит судебному исполнителю письменного ответа, это признается отказом единственного участника от приобретения предмета торгов. При наличии письменного согласия единственного </w:t>
      </w:r>
      <w:r w:rsidRPr="00A14016">
        <w:rPr>
          <w:rFonts w:ascii="Times New Roman" w:hAnsi="Times New Roman" w:cs="Times New Roman"/>
          <w:sz w:val="28"/>
          <w:szCs w:val="28"/>
        </w:rPr>
        <w:lastRenderedPageBreak/>
        <w:t>участника приобрести предмет торгов по начальной цене, увеличенной на пять процентов, исчисление срока для уплаты стоимости имущества начинается с момента выражения такого согласия в письменной форме. При этом срок уплаты не должен превышать одного месяца. После уплаты всей причитающейся с покупателя суммы судебный исполнитель составляет акт о приобретении имущества покупателем согласно приложению 96, а также акт передачи имущества согласно приложению 97.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130. В случае объявления несостоявшимися первых торгов и отказа единственного участника от приобретения предмета торгов по начальной цене, увеличенной на пять процентов, судебный исполнитель направляет взыскателю предложение согласно приложению 99 оставить имущество за собой по начальной цене, по которой имущество реализовывалось с торгов, в срок, установленный судебным исполнителем. При письменном согласии взыскателя судебный исполнитель передает ему имущество, о чем составляет акт согласно приложению 97.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взыскатель отказался оставить имущество за собой, судебный исполнитель производит переоценку имущества в порядке, установленном главой 21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131. Торги могут быть признаны недействительными в случае, установленном статьей 101 Закона Республики Беларусь «Об исполнительном производстве», и в порядке, установленном процессуальным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132. Повторные торги начинаются с объявления стоимости реализуемого имущества должника, установленной в акте переоценки имущества, и назначаются не ранее чем через десять дней после: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объявления торгов несостоявшимися, в том </w:t>
      </w:r>
      <w:proofErr w:type="gramStart"/>
      <w:r w:rsidRPr="00A14016">
        <w:rPr>
          <w:rFonts w:ascii="Times New Roman" w:hAnsi="Times New Roman" w:cs="Times New Roman"/>
          <w:sz w:val="28"/>
          <w:szCs w:val="28"/>
        </w:rPr>
        <w:t>числе</w:t>
      </w:r>
      <w:proofErr w:type="gramEnd"/>
      <w:r w:rsidRPr="00A14016">
        <w:rPr>
          <w:rFonts w:ascii="Times New Roman" w:hAnsi="Times New Roman" w:cs="Times New Roman"/>
          <w:sz w:val="28"/>
          <w:szCs w:val="28"/>
        </w:rPr>
        <w:t xml:space="preserve"> когда единственный участник торгов отказался от приобретения реализуемого имущества должника по начальной цене, увеличенной на пять процентов;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признания повторных торгов недействительными.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Повторные торги организуются и проводятся в порядке, установленном Законом Республики Беларусь «Об исполнительном производстве», настоящей Инструкцией для первых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133. Если повторные торги объявлены несостоявшимися, в том </w:t>
      </w:r>
      <w:proofErr w:type="gramStart"/>
      <w:r w:rsidRPr="00A14016">
        <w:rPr>
          <w:rFonts w:ascii="Times New Roman" w:hAnsi="Times New Roman" w:cs="Times New Roman"/>
          <w:sz w:val="28"/>
          <w:szCs w:val="28"/>
        </w:rPr>
        <w:t>числе</w:t>
      </w:r>
      <w:proofErr w:type="gramEnd"/>
      <w:r w:rsidRPr="00A14016">
        <w:rPr>
          <w:rFonts w:ascii="Times New Roman" w:hAnsi="Times New Roman" w:cs="Times New Roman"/>
          <w:sz w:val="28"/>
          <w:szCs w:val="28"/>
        </w:rPr>
        <w:t xml:space="preserve"> когда единственный участник отказался от приобретения реализуемого с торгов имущества должника по начальной цене, увеличенной на пять процентов, а также в случае повторного отказа взыскателя оставить за собой нереализованное имущество должника судебный исполнитель снимает арест с этого имущества, о чем оформляется уведомление согласно приложению 100, и возвращает имущество должнику.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Если у должника отсутствует иное имущество, на которое может быть обращено взыскание, исполнительный документ возвращается взыскателю в </w:t>
      </w:r>
      <w:r w:rsidRPr="00A14016">
        <w:rPr>
          <w:rFonts w:ascii="Times New Roman" w:hAnsi="Times New Roman" w:cs="Times New Roman"/>
          <w:sz w:val="28"/>
          <w:szCs w:val="28"/>
        </w:rPr>
        <w:lastRenderedPageBreak/>
        <w:t>соответствии с абзацем четвертым части первой статьи 53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134. Если с торгов реализуется заложенное имущество и первые торги были объявлены несостоявшимися, а также когда единственный участник отказался приобрести реализуемое заложенное имущество по начальной цене, увеличенной на пять процентов, залогодержателю, являющемуся взыскателем, предоставляется право оставить за собой заложенное имущество по начальной цене, по которой имущество выставлялось на торги. В случае отказа такого взыскателя или неполучения в установленный судебным исполнителем срок ответа в письменной форме судебный исполнитель предлагает оставить арестованное имущество должника, являющееся предметом залога, в счет погашения задолженности другим взыскателям (при их наличии) с учетом очередности удовлетворения требований взыскателей, установленной статьей 122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отказа взыскателя, в том числе являющегося залогодержателем, оставить за собой арестованное имущество должника, являющееся предметом залога, судебный исполнитель проводит переоценку такого имущества в порядке, установленном главой 21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после переоценки повторные торги по реализации заложенного имущества объявлены несостоявшимися и единственный участник отказался приобрести реализуемое заложенное имущество по начальной цене на повторных торгах, увеличенной на пять процентов, залогодержателю, являющемуся взыскателем, предоставляется право оставить за собой заложенное имущество в сумме не более чем на десять процентов ниже начальной цены на повторных торгах.</w:t>
      </w:r>
    </w:p>
    <w:p w:rsidR="00A14016" w:rsidRPr="00A14016" w:rsidRDefault="00A14016" w:rsidP="00A14016">
      <w:pPr>
        <w:jc w:val="both"/>
        <w:rPr>
          <w:rFonts w:ascii="Times New Roman" w:hAnsi="Times New Roman" w:cs="Times New Roman"/>
          <w:sz w:val="28"/>
          <w:szCs w:val="28"/>
        </w:rPr>
      </w:pPr>
      <w:bookmarkStart w:id="114" w:name="a347"/>
      <w:bookmarkEnd w:id="114"/>
      <w:r w:rsidRPr="00A14016">
        <w:rPr>
          <w:rFonts w:ascii="Times New Roman" w:hAnsi="Times New Roman" w:cs="Times New Roman"/>
          <w:sz w:val="28"/>
          <w:szCs w:val="28"/>
        </w:rPr>
        <w:t>Если залогодержатель, являющийся взыскателем, не воспользуется правом оставить за собой предмет залога в течение одного месяца со дня объявления повторных торгов несостоявшимися либо в течение указанного срока подаст заявление о возвращении исполнительного документа, судебный исполнитель выносит постановление о прекращении договора залога согласно приложению 61, снимает арест с этого имущества, о чем оформляет уведомление согласно приложению 100, если на исполнении отсутствуют исполнительные документы в пользу других взыскателей.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исполнительном документе судебный исполнитель учиняет скрепляемую печатью с наименованием органа принудительного исполнения и указанием личного номера судебного исполнителя запись об отказе залогодержателя оставить за собой заложенное имущество (часть имущества) и о прекращении договора залога.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возвращается залогодержателю в порядке, установленном настоящей Инструкцией.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135. В случае признания судом торгов недействительными по основаниям, указанным в части первой статьи 101 Закона Республики Беларусь «Об исполнительном производстве», судебный исполнитель назначает новые торги, которые не считаются повторными.</w:t>
      </w:r>
    </w:p>
    <w:p w:rsidR="00A14016" w:rsidRPr="00A14016" w:rsidRDefault="00A14016" w:rsidP="00A14016">
      <w:pPr>
        <w:rPr>
          <w:rFonts w:ascii="Times New Roman" w:hAnsi="Times New Roman" w:cs="Times New Roman"/>
          <w:sz w:val="28"/>
          <w:szCs w:val="28"/>
        </w:rPr>
      </w:pPr>
      <w:bookmarkStart w:id="115" w:name="a230"/>
      <w:bookmarkEnd w:id="115"/>
      <w:r w:rsidRPr="00A14016">
        <w:rPr>
          <w:rFonts w:ascii="Times New Roman" w:hAnsi="Times New Roman" w:cs="Times New Roman"/>
          <w:sz w:val="28"/>
          <w:szCs w:val="28"/>
        </w:rPr>
        <w:t>ГЛАВА 20</w:t>
      </w:r>
      <w:r w:rsidRPr="00A14016">
        <w:rPr>
          <w:rFonts w:ascii="Times New Roman" w:hAnsi="Times New Roman" w:cs="Times New Roman"/>
          <w:sz w:val="28"/>
          <w:szCs w:val="28"/>
        </w:rPr>
        <w:br/>
        <w:t>ПОРЯДОК ПРОВЕДЕНИЯ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136. Электронные торги в исполнительном производстве проводятся в порядке, установленном настоящей Инструкцией для проведения торгов, с учетом особенностей, указанных в настоящей главе.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Электронные торги проводятся: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судебным исполнителем на сайте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субъектами торговли, специализированными организациями на электронных торговых площадках с размещением серверного оборудования, с помощью которого проводятся электронные торги, на территории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зависимости от того, кем проводятся торги, все действия по их организации и проведению возлагаются на судебного исполнителя или субъекта торговли либо специализированную организацию соответственно, если иное не установлено настоящей Инструкцией.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137. При передаче арестованного имущества субъекту торговли, специализированной организации для реализации его с электронных торгов судебный исполнитель в акте изъятия и передачи имущества на реализацию согласно приложению 87 делает отметку о способе реализации имущества «с электронных торгов», указывает электронный адрес сайта, на котором будет размещена информация об электронных торгах. Цена имущества, установленная в акте изъятия и передачи имущества на реализацию, является начальной ценой реализации имущества, с которой начинаются электронные торги.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138. Объявление о предстоящих электронных торгах согласно приложению 89 размещается в порядке, установленном пунктом 119 настоящей Инструкции, в зависимости от того, кем проводятся электронные торги - судебным исполнителем или субъектом торговли либо специализированной организацией соответственно.</w:t>
      </w:r>
    </w:p>
    <w:p w:rsidR="00A14016" w:rsidRPr="00A14016" w:rsidRDefault="00A14016" w:rsidP="00A14016">
      <w:pPr>
        <w:jc w:val="both"/>
        <w:rPr>
          <w:rFonts w:ascii="Times New Roman" w:hAnsi="Times New Roman" w:cs="Times New Roman"/>
          <w:sz w:val="28"/>
          <w:szCs w:val="28"/>
        </w:rPr>
      </w:pPr>
      <w:bookmarkStart w:id="116" w:name="a152"/>
      <w:bookmarkEnd w:id="116"/>
      <w:r w:rsidRPr="00A14016">
        <w:rPr>
          <w:rFonts w:ascii="Times New Roman" w:hAnsi="Times New Roman" w:cs="Times New Roman"/>
          <w:sz w:val="28"/>
          <w:szCs w:val="28"/>
        </w:rPr>
        <w:t>139. Прием заявки на участие в электронных торгах завершается в 16 часов дня, предшествующего дню проведения электронных торгов.</w:t>
      </w:r>
    </w:p>
    <w:p w:rsidR="00A14016" w:rsidRPr="00A14016" w:rsidRDefault="00A14016" w:rsidP="00A14016">
      <w:pPr>
        <w:jc w:val="both"/>
        <w:rPr>
          <w:rFonts w:ascii="Times New Roman" w:hAnsi="Times New Roman" w:cs="Times New Roman"/>
          <w:sz w:val="28"/>
          <w:szCs w:val="28"/>
        </w:rPr>
      </w:pPr>
      <w:bookmarkStart w:id="117" w:name="a153"/>
      <w:bookmarkEnd w:id="117"/>
      <w:r w:rsidRPr="00A14016">
        <w:rPr>
          <w:rFonts w:ascii="Times New Roman" w:hAnsi="Times New Roman" w:cs="Times New Roman"/>
          <w:sz w:val="28"/>
          <w:szCs w:val="28"/>
        </w:rPr>
        <w:t xml:space="preserve">140. Для участия в электронных торгах лицу, желающему принять участие, необходимо подать заявку на участие в электронных торгах, пройти регистрацию в качестве участника электронных торгов. Регистрация производится посредством ознакомления с порядком проведения электронных торгов, подписки об отсутствии препятствий для участия в электронных торгах в соответствии с частью пятой статьи 95 Закона Республики Беларусь </w:t>
      </w:r>
      <w:r w:rsidRPr="00A14016">
        <w:rPr>
          <w:rFonts w:ascii="Times New Roman" w:hAnsi="Times New Roman" w:cs="Times New Roman"/>
          <w:sz w:val="28"/>
          <w:szCs w:val="28"/>
        </w:rPr>
        <w:lastRenderedPageBreak/>
        <w:t>«Об исполнительном производстве» (посредством проставления отметки об отсутствии препятствий для участия в электронных торгах), перечисления задатка на счет органа принудительного исполнения, в том числе если имущество реализуется с электронных торгов субъектом торговли или специализированной организацией, и заполнения заявки согласно приложению 92.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После заполнения всех указанных реквизитов лицо, желающее принять участие в электронных торгах, направляет заявку в электронном виде судебному исполнителю или субъекту торговли либо специализированной организации в зависимости от того, кем проводятся электронные торги.</w:t>
      </w:r>
    </w:p>
    <w:p w:rsidR="00A14016" w:rsidRPr="00A14016" w:rsidRDefault="00A14016" w:rsidP="00A14016">
      <w:pPr>
        <w:jc w:val="both"/>
        <w:rPr>
          <w:rFonts w:ascii="Times New Roman" w:hAnsi="Times New Roman" w:cs="Times New Roman"/>
          <w:sz w:val="28"/>
          <w:szCs w:val="28"/>
        </w:rPr>
      </w:pPr>
      <w:bookmarkStart w:id="118" w:name="a154"/>
      <w:bookmarkEnd w:id="118"/>
      <w:r w:rsidRPr="00A14016">
        <w:rPr>
          <w:rFonts w:ascii="Times New Roman" w:hAnsi="Times New Roman" w:cs="Times New Roman"/>
          <w:sz w:val="28"/>
          <w:szCs w:val="28"/>
        </w:rPr>
        <w:t>141. Лицо, желающее участвовать в электронных торгах, вправе изменить или отозвать заявку на участие в электронных торгах не позднее времени окончания подачи заявок, указанного в пункте 139 настоящей Инструкции, направив об этом уведомление судебному исполнителю или субъекту торговли либо специализированной организации в электронном виде и по почте в зависимости от того, кем проводятся электронные торги.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или субъект торговли либо специализированная организация проверяют сведения, предоставленные в заявке, наличие суммы задатка на счете органа принудительного исполнения. Судебный исполнитель незамедлительно информирует субъекта торговли или специализированную организацию о поступлении задатка, если ими проводятся электронные торги.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142. При соблюдении лицом, желающим принять участие в электронных торгах, всех требований, установленных в части первой пункта 140 настоящей Инструкции, производится регистрация участника электронных торгов, ему присваивается уникальный номер в листе регистрации участников электронных торгов согласно приложению 93 и высылается имя пользователя, а также пароль для участия в электронных торгах.</w:t>
      </w:r>
    </w:p>
    <w:p w:rsidR="00A14016" w:rsidRPr="00A14016" w:rsidRDefault="00A14016" w:rsidP="00A14016">
      <w:pPr>
        <w:jc w:val="both"/>
        <w:rPr>
          <w:rFonts w:ascii="Times New Roman" w:hAnsi="Times New Roman" w:cs="Times New Roman"/>
          <w:sz w:val="28"/>
          <w:szCs w:val="28"/>
        </w:rPr>
      </w:pPr>
      <w:bookmarkStart w:id="119" w:name="a187"/>
      <w:bookmarkEnd w:id="119"/>
      <w:r w:rsidRPr="00A14016">
        <w:rPr>
          <w:rFonts w:ascii="Times New Roman" w:hAnsi="Times New Roman" w:cs="Times New Roman"/>
          <w:sz w:val="28"/>
          <w:szCs w:val="28"/>
        </w:rPr>
        <w:t xml:space="preserve">143. В случае невыполнения всех требований, установленных в части первой пункта 140 настоящей Инструкции, </w:t>
      </w:r>
      <w:proofErr w:type="spellStart"/>
      <w:r w:rsidRPr="00A14016">
        <w:rPr>
          <w:rFonts w:ascii="Times New Roman" w:hAnsi="Times New Roman" w:cs="Times New Roman"/>
          <w:sz w:val="28"/>
          <w:szCs w:val="28"/>
        </w:rPr>
        <w:t>неперечисления</w:t>
      </w:r>
      <w:proofErr w:type="spellEnd"/>
      <w:r w:rsidRPr="00A14016">
        <w:rPr>
          <w:rFonts w:ascii="Times New Roman" w:hAnsi="Times New Roman" w:cs="Times New Roman"/>
          <w:sz w:val="28"/>
          <w:szCs w:val="28"/>
        </w:rPr>
        <w:t xml:space="preserve"> задатка на счет, указанный в объявлении об электронных торгах, судебный исполнитель или субъект торговли либо специализированная организация направляют об этом уведомление согласно приложению 101 по электронной почте лицу, желающему принять участие в электронных торгах. Если этим лицом до момента окончания срока подачи заявки на участие в электронных торгах не будут выполнены требования для участия в электронных торгах, судебный исполнитель или субъект торговли либо специализированная организация направляют ему уведомление об отказе в регистрации в качестве участника электронных торгов согласно приложению 102 по электронной почте.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144. В случае подачи одним лицом, желающим участвовать в электронных торгах, двух и более заявок на участие в электронных торгах, при условии, что поданные заявки не были им отозваны в соответствии с частью первой пункта 141 настоящей Инструкции, при проведении электронных торгов </w:t>
      </w:r>
      <w:r w:rsidRPr="00A14016">
        <w:rPr>
          <w:rFonts w:ascii="Times New Roman" w:hAnsi="Times New Roman" w:cs="Times New Roman"/>
          <w:sz w:val="28"/>
          <w:szCs w:val="28"/>
        </w:rPr>
        <w:lastRenderedPageBreak/>
        <w:t>рассматривается только заявка, поданная первой, все иные заявки возвращаются.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145. Электронные торги начинаются в день и время, указанные в объявлении об электронных торгах, и проводятся при наличии не менее двух допущенных к участию в них участников.</w:t>
      </w:r>
    </w:p>
    <w:p w:rsidR="00A14016" w:rsidRPr="00A14016" w:rsidRDefault="00A14016" w:rsidP="00A14016">
      <w:pPr>
        <w:jc w:val="both"/>
        <w:rPr>
          <w:rFonts w:ascii="Times New Roman" w:hAnsi="Times New Roman" w:cs="Times New Roman"/>
          <w:sz w:val="28"/>
          <w:szCs w:val="28"/>
        </w:rPr>
      </w:pPr>
      <w:bookmarkStart w:id="120" w:name="a155"/>
      <w:bookmarkEnd w:id="120"/>
      <w:r w:rsidRPr="00A14016">
        <w:rPr>
          <w:rFonts w:ascii="Times New Roman" w:hAnsi="Times New Roman" w:cs="Times New Roman"/>
          <w:sz w:val="28"/>
          <w:szCs w:val="28"/>
        </w:rPr>
        <w:t>Срок проведения электронных торгов составляет один день (с 9 часов до 18 часов). Если последняя ставка сделана участником менее чем за 10 минут до окончания срока проведения электронных торгов, срок проведения электронных торгов продлевается на 10 минут с момента поступления последней ставки. Каждая последующая ставка продлевает срок проведения электронных торгов на 10 минут. В ходе электронных торгов любой участник имеет право на новое ценовое предложение, которое должно превысить предыдущее предложение.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Величина первого шага составляет пять процентов начальной цены выставленного на электронные торги лота. Все последующие шаги производятся участниками путем увеличения последней предложенной цены. Возможность делать ставку предоставляется участникам электронных торгов посредством программных и технических средств сайта.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146. С начала электронных торгов на электронной торговой площадке должны отображаться: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выставленного на электронные торги имущества с указанием номера лота;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информация об обязательном возмещении покупателем затрат на организацию и проведение электронных торгов и сроки их возмещения;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судебного исполнителя или наименование субъекта торговли либо специализированной организации, которыми проводятся электронные торги, номер телефона;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участников, допущенных к электронным торгам;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начальная цена выставленного на электронные торги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оставшееся до окончания электронных торгов, в течение которого участники могут сделать ставку;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номера участников, ставки участников и время, когда эти ставки были сделаны.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допускается в ходе электронных торгов отображать сведения об участниках электронных торгов: гражданине, в том числе индивидуальном предпринимателе (фамилия, собственное имя, отчество (если таковое имеется), место жительства (место пребывания), учетный номер плательщика), и юридическом лице (наименование, учетный номер плательщика, адрес регистрации юридического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147. Все представленные предложения о цене имущества должника и время их поступления, а также время, оставшееся до окончания электронных торгов, в течение которого участники могут сделать ставку, размещается в общем доступе для посетителей сайта.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несколько участников электронных торгов сделают одинаковые ставки, при помощи программных и технических средств учитывается ставка участника, сделанная раньше других.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Участник не вправе делать новую ставку, если предыдущая ставка сделана им же, а также ставку, равную нулю.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148. По окончании срока проведения электронных торгов, указанного в части второй пункта 145 настоящей Инструкции, электронные торги автоматически при помощи программных и технических средств сайта завершаются.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149. Предложение о цене лота в момент его поступления, если оно не соответствует требованиям настоящей главы, отклоняется автоматически при помощи программных и технических средств.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150. Победителем электронных торгов признается участник, предложивший максимальную цену за лот.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151. После окончания электронных торгов на электронной торговой площадке отображаются начальная цена имущества, последняя и предпоследняя ставки, уникальные номера участников, сделавших эти ставки.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на электронных торгах не было сделано ни одной ставки, то на сайте отображается информация об этом и начальная цена имущества на электронных торгах.</w:t>
      </w:r>
    </w:p>
    <w:p w:rsidR="00A14016" w:rsidRPr="00A14016" w:rsidRDefault="00A14016" w:rsidP="00A14016">
      <w:pPr>
        <w:jc w:val="both"/>
        <w:rPr>
          <w:rFonts w:ascii="Times New Roman" w:hAnsi="Times New Roman" w:cs="Times New Roman"/>
          <w:sz w:val="28"/>
          <w:szCs w:val="28"/>
        </w:rPr>
      </w:pPr>
      <w:bookmarkStart w:id="121" w:name="a436"/>
      <w:bookmarkEnd w:id="121"/>
      <w:r w:rsidRPr="00A14016">
        <w:rPr>
          <w:rFonts w:ascii="Times New Roman" w:hAnsi="Times New Roman" w:cs="Times New Roman"/>
          <w:sz w:val="28"/>
          <w:szCs w:val="28"/>
        </w:rPr>
        <w:t>152. По результатам проведения электронных торгов и определения победителя электронных торгов судебный исполнитель в течение одного дня после их окончания составляет акт о проведенных торгах согласно приложению 95, который подписывается судебным исполнителем. Если электронные торги проводились субъектом торговли или специализированной организацией, то такой акт составляется судебным исполнителем в течение одного дня со дня поступления составленных ими документов, оформленных по результатам электронных торгов в течение одного дня с момента завершения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153. В течение срока, установленного в объявлении об электронных торгах, покупателем вносится на счет соответствующего органа принудительного исполнения, в том </w:t>
      </w:r>
      <w:proofErr w:type="gramStart"/>
      <w:r w:rsidRPr="00A14016">
        <w:rPr>
          <w:rFonts w:ascii="Times New Roman" w:hAnsi="Times New Roman" w:cs="Times New Roman"/>
          <w:sz w:val="28"/>
          <w:szCs w:val="28"/>
        </w:rPr>
        <w:t>числе</w:t>
      </w:r>
      <w:proofErr w:type="gramEnd"/>
      <w:r w:rsidRPr="00A14016">
        <w:rPr>
          <w:rFonts w:ascii="Times New Roman" w:hAnsi="Times New Roman" w:cs="Times New Roman"/>
          <w:sz w:val="28"/>
          <w:szCs w:val="28"/>
        </w:rPr>
        <w:t xml:space="preserve"> когда электронные торги проводились субъектом торговли или специализированной организацией, вся причитающаяся с него сумма, которая включает возмещение затрат на организацию и проведение электронных торгов, а также сумма, за которую им приобретено имущество. Сумма задатка, внесенного покупателем, зачисляется в счет покупной цены.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Расчет затрат производится в порядке, установленном частью второй пункта 125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154. После уплаты покупателем всей причитающейся с него суммы и зачисления ее на счет органа принудительного исполнения судебный исполнитель составляет и передает покупателю копию акта о состоявшихся торгах (электронных торгах) согласно приложению 96, а также копию акта передачи имущества согласно приложению 97.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155. В случаях, установленных статьей 100 Закона Республики Беларусь «Об исполнительном производстве», судебный исполнитель объявляет электронные торги несостоявшимися, в том числе на основании документов, представленных субъектом торговли или специализированной организацией, проводившими электронные торги, о чем выносит постановление согласно приложению 40.</w:t>
      </w:r>
    </w:p>
    <w:p w:rsidR="00A14016" w:rsidRPr="00A14016" w:rsidRDefault="00A14016" w:rsidP="00A14016">
      <w:pPr>
        <w:jc w:val="both"/>
        <w:rPr>
          <w:rFonts w:ascii="Times New Roman" w:hAnsi="Times New Roman" w:cs="Times New Roman"/>
          <w:sz w:val="28"/>
          <w:szCs w:val="28"/>
        </w:rPr>
      </w:pPr>
      <w:bookmarkStart w:id="122" w:name="a186"/>
      <w:bookmarkEnd w:id="122"/>
      <w:r w:rsidRPr="00A14016">
        <w:rPr>
          <w:rFonts w:ascii="Times New Roman" w:hAnsi="Times New Roman" w:cs="Times New Roman"/>
          <w:sz w:val="28"/>
          <w:szCs w:val="28"/>
        </w:rPr>
        <w:t>156. Если к участию в электронных торгах был допущен только один участник, судебный исполнитель, в том числе на основании документов, представленных субъектом торговли или специализированной организацией, проводившими электронные торги, объявляет электронные торги несостоявшимися и направляет по электронной почте этому участнику предложение согласно приложению 98 о приобретении предмета электронных торгов по начальной цене, увеличенной на пять процентов, с указанием срока для предоставления ответа и перечисления всей суммы на соответствующий счет органа принудительного исполнения. При наличии согласия единственного участника приобрести предмет электронных торгов и после уплаты всей причитающейся с него суммы судебный исполнитель составляет акт о приобретении имущества покупателем согласно приложению 96, а также акт передачи имущества согласно приложению 97.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Непредставление единственным участником в срок, установленный частью третьей пункта 128 настоящей Инструкции, письменного ответа признается отказом участника от приобретения предмета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157. В случае признания электронных торгов несостоявшимися и отказа единственного участника электронных торгов от приобретения имущества судебный исполнитель предлагает взыскателю в установленный судебным исполнителем срок оставить имущество за собой в сумме оценки, по которой имущество выставлялось на электронные торги.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158. Если в процессе проведения электронных торгов или после их проведения будет установлено, что электронные торги не проведены в связи с техническим сбоем, о чем имеется соответствующее подтверждение, может быть назначен новый срок проведения электронных торгов, о чем уведомляются стороны исполнительного производства и лица, подавшие заявки на участие в электронных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159. В случае отказа взыскателя оставить имущество за собой или неполучения от него ответа в установленный судебным исполнителем срок </w:t>
      </w:r>
      <w:r w:rsidRPr="00A14016">
        <w:rPr>
          <w:rFonts w:ascii="Times New Roman" w:hAnsi="Times New Roman" w:cs="Times New Roman"/>
          <w:sz w:val="28"/>
          <w:szCs w:val="28"/>
        </w:rPr>
        <w:lastRenderedPageBreak/>
        <w:t>производится переоценка имущества в порядке, установленном главой 21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160. Повторные электронные торги назначаются судебным исполнителем или субъектом торговли либо специализированной организацией не ранее чем через десять дней и начинаются с объявления стоимости реализуемого имущества должника, установленной в акте переоценки имущества.</w:t>
      </w:r>
    </w:p>
    <w:p w:rsidR="00A14016" w:rsidRPr="00A14016" w:rsidRDefault="00A14016" w:rsidP="00A14016">
      <w:pPr>
        <w:rPr>
          <w:rFonts w:ascii="Times New Roman" w:hAnsi="Times New Roman" w:cs="Times New Roman"/>
          <w:sz w:val="28"/>
          <w:szCs w:val="28"/>
        </w:rPr>
      </w:pPr>
      <w:bookmarkStart w:id="123" w:name="a151"/>
      <w:bookmarkEnd w:id="123"/>
      <w:r w:rsidRPr="00A14016">
        <w:rPr>
          <w:rFonts w:ascii="Times New Roman" w:hAnsi="Times New Roman" w:cs="Times New Roman"/>
          <w:sz w:val="28"/>
          <w:szCs w:val="28"/>
        </w:rPr>
        <w:t>ГЛАВА 21</w:t>
      </w:r>
      <w:r w:rsidRPr="00A14016">
        <w:rPr>
          <w:rFonts w:ascii="Times New Roman" w:hAnsi="Times New Roman" w:cs="Times New Roman"/>
          <w:sz w:val="28"/>
          <w:szCs w:val="28"/>
        </w:rPr>
        <w:br/>
        <w:t>ПЕРЕОЦЕНКА ИМУЩЕСТВА</w:t>
      </w:r>
    </w:p>
    <w:p w:rsidR="00A14016" w:rsidRPr="00A14016" w:rsidRDefault="00A14016" w:rsidP="00A14016">
      <w:pPr>
        <w:jc w:val="both"/>
        <w:rPr>
          <w:rFonts w:ascii="Times New Roman" w:hAnsi="Times New Roman" w:cs="Times New Roman"/>
          <w:sz w:val="28"/>
          <w:szCs w:val="28"/>
        </w:rPr>
      </w:pPr>
      <w:bookmarkStart w:id="124" w:name="a317"/>
      <w:bookmarkEnd w:id="124"/>
      <w:r w:rsidRPr="00A14016">
        <w:rPr>
          <w:rFonts w:ascii="Times New Roman" w:hAnsi="Times New Roman" w:cs="Times New Roman"/>
          <w:sz w:val="28"/>
          <w:szCs w:val="28"/>
        </w:rPr>
        <w:t>161. Переоценка арестованного имущества должника проводится судебным исполнителем, если взыскатель отказался оставить за собой арестованное имущество должника, которое не реализовано: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одного месяца со дня передачи его на реализацию;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первых торгов (электронных торгов) и первые торги (электронные торги) объявлены несостоявшимися, в том числе в случае, когда единственный участник, подавший заявку на участие в первых торгах (электронных торгах) либо явившийся для участия в них, отказался приобрести реализуемое имущество по начальной цене, увеличенной на пять процентов.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162. Размер переоценки в сторону уменьшения стоимости арестованного имущества должника устанавливается судебным исполнителем с учетом спроса на это имущество и не должен превышать двадцати процентов стоимости такого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Переоценка в сторону увеличения стоимости арестованного имущества должника проводится при изменении регулируемых цен в порядке, установленном законодательством о ценообразовании.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163. Переоценка арестованного имущества проводится судебным исполнителем, а при реализации имущества субъектом торговли или специализированной организацией - совместно с их представителем.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времени и месте переоценки арестованного имущества судебный исполнитель направляет уведомление согласно приложению 103 сторонам исполнительного производства, субъекту торговли или специализированной организации. Неявка сторон исполнительного производства не является препятствием для рассмотрения вопроса о переоценке.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по результатам переоценки арестованного имущества составляет акт переоценки имущества согласно приложению 88, который направляется (вручается) сторонам исполнительного производства, субъекту торговли или специализированной организации не позднее дня, следующего за днем его составления.</w:t>
      </w:r>
    </w:p>
    <w:p w:rsidR="00A14016" w:rsidRPr="00A14016" w:rsidRDefault="00A14016" w:rsidP="00A14016">
      <w:pPr>
        <w:rPr>
          <w:rFonts w:ascii="Times New Roman" w:hAnsi="Times New Roman" w:cs="Times New Roman"/>
          <w:sz w:val="28"/>
          <w:szCs w:val="28"/>
        </w:rPr>
      </w:pPr>
      <w:bookmarkStart w:id="125" w:name="a146"/>
      <w:bookmarkEnd w:id="125"/>
      <w:r w:rsidRPr="00A14016">
        <w:rPr>
          <w:rFonts w:ascii="Times New Roman" w:hAnsi="Times New Roman" w:cs="Times New Roman"/>
          <w:sz w:val="28"/>
          <w:szCs w:val="28"/>
        </w:rPr>
        <w:t>ГЛАВА 22</w:t>
      </w:r>
      <w:r w:rsidRPr="00A14016">
        <w:rPr>
          <w:rFonts w:ascii="Times New Roman" w:hAnsi="Times New Roman" w:cs="Times New Roman"/>
          <w:sz w:val="28"/>
          <w:szCs w:val="28"/>
        </w:rPr>
        <w:br/>
        <w:t>ОСТАВЛЕНИЕ АРЕСТОВАННОГО ИМУЩЕСТВА ДОЛЖНИКА ЗА ВЗЫСКАТЕЛЕМ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164. Взыскателю предоставляется право оставить за собой арестованное имущество должника:</w:t>
      </w:r>
    </w:p>
    <w:p w:rsidR="00A14016" w:rsidRPr="00A14016" w:rsidRDefault="00A14016" w:rsidP="00A14016">
      <w:pPr>
        <w:jc w:val="both"/>
        <w:rPr>
          <w:rFonts w:ascii="Times New Roman" w:hAnsi="Times New Roman" w:cs="Times New Roman"/>
          <w:sz w:val="28"/>
          <w:szCs w:val="28"/>
        </w:rPr>
      </w:pPr>
      <w:bookmarkStart w:id="126" w:name="a157"/>
      <w:bookmarkEnd w:id="126"/>
      <w:r w:rsidRPr="00A14016">
        <w:rPr>
          <w:rFonts w:ascii="Times New Roman" w:hAnsi="Times New Roman" w:cs="Times New Roman"/>
          <w:sz w:val="28"/>
          <w:szCs w:val="28"/>
        </w:rPr>
        <w:t>до передачи арестованного имущества должника на реализацию или размещения объявления о предстоящих торгах (электронных торгах) (по стоимости, установленной в акте ареста имущества или акте оценки имущества, либо по стоимости, установленной в постановлении об установлении начальной цены реализации арестованного имущества должника);</w:t>
      </w:r>
    </w:p>
    <w:p w:rsidR="00A14016" w:rsidRPr="00A14016" w:rsidRDefault="00A14016" w:rsidP="00A14016">
      <w:pPr>
        <w:jc w:val="both"/>
        <w:rPr>
          <w:rFonts w:ascii="Times New Roman" w:hAnsi="Times New Roman" w:cs="Times New Roman"/>
          <w:sz w:val="28"/>
          <w:szCs w:val="28"/>
        </w:rPr>
      </w:pPr>
      <w:bookmarkStart w:id="127" w:name="a407"/>
      <w:bookmarkEnd w:id="127"/>
      <w:r w:rsidRPr="00A14016">
        <w:rPr>
          <w:rFonts w:ascii="Times New Roman" w:hAnsi="Times New Roman" w:cs="Times New Roman"/>
          <w:sz w:val="28"/>
          <w:szCs w:val="28"/>
        </w:rPr>
        <w:t xml:space="preserve">реализация которого является экономически нецелесообразной (по стоимости, установленной в акте ареста имущества или акте оценки имущества, либо по стоимости, установленной в постановлении об установлении начальной цены реализации арестованного имущества. Законодательными актами могут быть предусмотрены особенности оставления за взыскателем имущества должника, являющегося ограниченно </w:t>
      </w:r>
      <w:proofErr w:type="spellStart"/>
      <w:r w:rsidRPr="00A14016">
        <w:rPr>
          <w:rFonts w:ascii="Times New Roman" w:hAnsi="Times New Roman" w:cs="Times New Roman"/>
          <w:sz w:val="28"/>
          <w:szCs w:val="28"/>
        </w:rPr>
        <w:t>оборотоспособным</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bookmarkStart w:id="128" w:name="a408"/>
      <w:bookmarkEnd w:id="128"/>
      <w:r w:rsidRPr="00A14016">
        <w:rPr>
          <w:rFonts w:ascii="Times New Roman" w:hAnsi="Times New Roman" w:cs="Times New Roman"/>
          <w:sz w:val="28"/>
          <w:szCs w:val="28"/>
        </w:rPr>
        <w:t>не реализованное в течение одного месяца со дня передачи арестованного имущества на реализацию субъекту торговли или специализированной организации (по стоимости, по которой имущество было передано на реализацию и не реализовано);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реализованное с торгов (электронных торгов), если торги (электронные торги) были объявлены несостоявшимися, в том числе в случае, когда единственный участник, подавший заявку на участие в торгах (электронных торгах) либо явившийся для участия в них, отказался приобрести реализуемое имущество по начальной цене, увеличенной на пять процентов (по начальной цене на торгах (электронных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реализованное в течение двух месяцев после его переоценки (по стоимости, установленной в акте переоценки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реализованное на повторных торгах (электронных торгах), если повторные торги (электронные торги) объявлены несостоявшимися, в том числе в случае, когда единственный участник, подавший заявку на участие в торгах (электронных торгах) либо явившийся для участия в них, отказался от приобретения реализуемого имущества по начальной цене, увеличенной на пять процентов (по начальной цене на повторных торгах (электронных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 соответствии с абзацем третьим части первой настоящего пункта судебный исполнитель выносит постановление об установлении экономической нецелесообразности реализации имущества согласно приложению 341. При наличии нескольких взыскателей арестованное имущество должника предлагается принять в счет погашения задолженности всем взыскателям с учетом очередности удовлетворения требований взыскателей, установленной статьей 122 Закона Республики Беларусь «Об исполнительном производстве», и с учетом даты возбуждения исполнительных производств, по стоимости, установленной в акте ареста имущества или акте оценки имущества, либо по </w:t>
      </w:r>
      <w:r w:rsidRPr="00A14016">
        <w:rPr>
          <w:rFonts w:ascii="Times New Roman" w:hAnsi="Times New Roman" w:cs="Times New Roman"/>
          <w:sz w:val="28"/>
          <w:szCs w:val="28"/>
        </w:rPr>
        <w:lastRenderedPageBreak/>
        <w:t>стоимости, установленной в постановлении об установлении начальной цены реализации такого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165. Если в соответствии с абзацем вторым части первой пункта 164 настоящей Инструкции до передачи арестованного имущества должника на реализацию или размещения объявления о предстоящих торгах (электронных торгах) взыскатель согласен принять, а должник передать взыскателю арестованное имущество в счет погашения задолженности, судебный исполнитель на основании письменных заявлений сторон исполнительного производства выносит постановление согласно приложению 41 и производит передачу имущества по стоимости, установленной в акте ареста имущества или акте оценки имущества, либо по стоимости, установленной в постановлении об установлении начальной цены реализации арестованного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166. Судебный исполнитель в случаях, установленных в абзацах четвертом-седьмом части первой пункта 164 настоящей Инструкции, направляет взыскателю предложение оставить арестованное имущество в счет погашения задолженности по исполнительному документу согласно приложению 99, в котором устанавливает срок для предоставления письменного ответа.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167. Если стоимость передаваемого взыскателю имущества в соответствии с абзацами вторым-седьмым части первой пункта 164 настоящей Инструкции превышает задолженность перед данным взыскателем по всем возбужденным в его пользу исполнительным производствам, взыскатель обязан перечислить на счет органа принудительного исполнения разницу между стоимостью передаваемого имущества и остатком задолженности по соответствующим исполнительным производствам, установленную судебным исполнителем.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наличии нескольких взыскателей арестованное имущество должника, за исключением имущества, являющегося предметом залога, предлагается принять в счет погашения задолженности всем взыскателям с учетом очередности удовлетворения требований взыскателей, установленной статьей 122 Закона Республики Беларусь «Об исполнительном производстве», и с учетом даты возбуждения исполнительных производств.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отказа всех взыскателей, за исключением залогодержателя, оставить арестованное имущество должника за собой либо непредставления ими письменного ответа в установленный судебным исполнителем срок такое имущество возвращается должнику по акту согласно приложению 65, а исполнительный документ, если у должника отсутствуют денежные средства и иное имущество, на которые может быть обращено взыскание, возвращается взыскателю в порядке, установленном настоящей Инструкцией.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Оставление имущества за взыскателем в счет погашения задолженности в соответствии с абзацем вторым части первой пункта 164 настоящей Инструкции производится с учетом очередности удовлетворения требований взыскателей, установленной статьей 122 Закона Республики Беларусь «Об </w:t>
      </w:r>
      <w:r w:rsidRPr="00A14016">
        <w:rPr>
          <w:rFonts w:ascii="Times New Roman" w:hAnsi="Times New Roman" w:cs="Times New Roman"/>
          <w:sz w:val="28"/>
          <w:szCs w:val="28"/>
        </w:rPr>
        <w:lastRenderedPageBreak/>
        <w:t>исполнительном производстве», и даты возбуждения исполнительных производств.</w:t>
      </w:r>
    </w:p>
    <w:p w:rsidR="00A14016" w:rsidRPr="00A14016" w:rsidRDefault="00A14016" w:rsidP="00A14016">
      <w:pPr>
        <w:jc w:val="both"/>
        <w:rPr>
          <w:rFonts w:ascii="Times New Roman" w:hAnsi="Times New Roman" w:cs="Times New Roman"/>
          <w:sz w:val="28"/>
          <w:szCs w:val="28"/>
        </w:rPr>
      </w:pPr>
      <w:bookmarkStart w:id="129" w:name="a159"/>
      <w:bookmarkEnd w:id="129"/>
      <w:r w:rsidRPr="00A14016">
        <w:rPr>
          <w:rFonts w:ascii="Times New Roman" w:hAnsi="Times New Roman" w:cs="Times New Roman"/>
          <w:sz w:val="28"/>
          <w:szCs w:val="28"/>
        </w:rPr>
        <w:t>168. Взыскателю, являющемуся залогодержателем, предоставляется право оставить арестованное имущество должника за собой по стоимости, по которой это имущество не было реализовано в течение одного месяца со дня передачи его на реализацию субъектом торговли или специализированной организацией, а также с торгов (электронных торгов), если торги (электронные торги) были объявлены несостоявшимися, в том числе в случае, когда единственный участник, подавший заявку на участие в торгах (электронных торгах) либо явившийся для участия в них, отказался приобрести реализуемое имущество по начальной цене, увеличенной на пять процентов.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отказа взыскателя, являющегося залогодержателем, оставить арестованное имущество должника, являющееся предметом залога, за собой в порядке, установленном частью первой настоящего пункта, или непредставления судебному исполнителю письменного ответа на предложение согласно приложению 99 в установленный им срок судебный исполнитель предлагает оставить арестованное имущество должника, являющееся предметом залога, в счет погашения задолженности другим взыскателям (при их наличии) с учетом очередности удовлетворения требований взыскателей, установленной статьей 122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130" w:name="a160"/>
      <w:bookmarkEnd w:id="130"/>
      <w:r w:rsidRPr="00A14016">
        <w:rPr>
          <w:rFonts w:ascii="Times New Roman" w:hAnsi="Times New Roman" w:cs="Times New Roman"/>
          <w:sz w:val="28"/>
          <w:szCs w:val="28"/>
        </w:rPr>
        <w:t>После принятия взыскателем, в том числе являющимся залогодержателем, арестованного имущества должника, являющегося предметом залога, залог прекращается.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отказа взыскателя, в том числе являющегося залогодержателем, оставить арестованное имущество, являющееся предметом залога, в счет погашения задолженности судебный исполнитель проводит его переоценку и осуществляет дальнейшую реализацию в порядке, установленном настоящей Инструкцией.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Взыскателю, являющемуся залогодержателем, предоставляется право оставить арестованное имущество должника, являющееся предметом залога, за собой по стоимости, по которой это имущество не было реализовано в течение двух месяцев со дня передачи его на реализацию субъекту торговли или специализированной организации, а также в случае объявления несостоявшимися повторных торгов (электронных торгов), в том числе отказа единственного участника, подавшего заявку на участие в торгах (электронных торгах) либо явившегося для участия в них, от приобретения реализуемого имущества по начальной цене, увеличенной на пять процентов.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Судебный исполнитель в соответствии с частью третьей настоящего пункта направляет предложение залогодержателю согласно приложению 99 и предоставляет один месяц для реализации права оставить имущество в счет погашения задолженности. Стоимость, по которой залогодержатель вправе </w:t>
      </w:r>
      <w:r w:rsidRPr="00A14016">
        <w:rPr>
          <w:rFonts w:ascii="Times New Roman" w:hAnsi="Times New Roman" w:cs="Times New Roman"/>
          <w:sz w:val="28"/>
          <w:szCs w:val="28"/>
        </w:rPr>
        <w:lastRenderedPageBreak/>
        <w:t>оставить имущество за собой, составляет не более чем на десять процентов ниже начальной цены, по которой имущество после его переоценки реализовывалось субъектом торговли или специализированной организацией с повторных торгов (электронных торгов).</w:t>
      </w:r>
    </w:p>
    <w:p w:rsidR="00A14016" w:rsidRPr="00A14016" w:rsidRDefault="00A14016" w:rsidP="00A14016">
      <w:pPr>
        <w:rPr>
          <w:rFonts w:ascii="Times New Roman" w:hAnsi="Times New Roman" w:cs="Times New Roman"/>
          <w:sz w:val="28"/>
          <w:szCs w:val="28"/>
        </w:rPr>
      </w:pPr>
      <w:bookmarkStart w:id="131" w:name="a375"/>
      <w:bookmarkEnd w:id="131"/>
      <w:r w:rsidRPr="00A14016">
        <w:rPr>
          <w:rFonts w:ascii="Times New Roman" w:hAnsi="Times New Roman" w:cs="Times New Roman"/>
          <w:sz w:val="28"/>
          <w:szCs w:val="28"/>
        </w:rPr>
        <w:t>ГЛАВА 23</w:t>
      </w:r>
      <w:r w:rsidRPr="00A14016">
        <w:rPr>
          <w:rFonts w:ascii="Times New Roman" w:hAnsi="Times New Roman" w:cs="Times New Roman"/>
          <w:sz w:val="28"/>
          <w:szCs w:val="28"/>
        </w:rPr>
        <w:br/>
        <w:t>ПРИВОД ДОЛЖНИКА. РОЗЫСК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169. Если должник-гражданин, в том числе индивидуальный предприниматель, представитель должника - юридического лица, собственник имущества (учредитель, участник) должника - юридического лица при условии надлежащего извещения не явились без уважительных причин к судебному исполнителю, такие лица могут быть подвергнуты приводу на основании постановления судебного исполнителя согласно приложению 29, которое направляется сторонам исполнительного производства, в орган внутренних дел.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подлежат приводу несовершеннолетние в возрасте до шестнадцати лет, беременные женщины и лица, временно нетрудоспособные.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170. В случае отсутствия сведений о месте нахождения должника-гражданина, в том числе индивидуального предпринимателя, если не представилось возможным установить его место нахождения или место нахождения его имущества, на которое может быть обращено взыскание, судебный исполнитель в отношении такого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вправе по ходатайству взыскателя объявить его розыск;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обязан по ходатайству взыскателя объявить его розыск по исполнительным документам о взыскании алиментов; расходов по содержанию детей; о возмещении вреда, причиненного жизни или здоровью гражданина; о взыскании сумм в доход государства, если задолженность превышает десять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объявлении розыска должника-гражданина, в том числе индивидуального предпринимателя через органы внутренних дел, судебный исполнитель выносит постановление согласно приложению 30 (с указанием совершенных исполнительных действий), которое направляется сторонам исполнительного производства, в орган внутренних дел.</w:t>
      </w:r>
    </w:p>
    <w:p w:rsidR="00A14016" w:rsidRPr="00A14016" w:rsidRDefault="00A14016" w:rsidP="00A14016">
      <w:pPr>
        <w:jc w:val="both"/>
        <w:rPr>
          <w:rFonts w:ascii="Times New Roman" w:hAnsi="Times New Roman" w:cs="Times New Roman"/>
          <w:sz w:val="28"/>
          <w:szCs w:val="28"/>
        </w:rPr>
      </w:pPr>
      <w:bookmarkStart w:id="132" w:name="a176"/>
      <w:bookmarkEnd w:id="132"/>
      <w:r w:rsidRPr="00A14016">
        <w:rPr>
          <w:rFonts w:ascii="Times New Roman" w:hAnsi="Times New Roman" w:cs="Times New Roman"/>
          <w:sz w:val="28"/>
          <w:szCs w:val="28"/>
        </w:rPr>
        <w:t>Судебный исполнитель до вынесения постановления об объявлении розыска должника-гражданина, в том числе индивидуального предпринимателя, совершает следующие исполнительные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получает в установленном законодательством порядке у операторов сотовой подвижной электросвязи информацию о зарегистрированных за должником-гражданином, в том числе индивидуальным предпринимателем абонентских номерах;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устанавливает с помощью автоматизированной системы «Паспорт» адрес регистрации должника-гражданина, в том числе индивидуального предпринимателя;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вызывает должника-гражданина, в том числе индивидуального предпринимателя, повесткой с уведомлением о вручении либо посредством использования электронной и иных видов связи, обеспечивающих фиксирование факта ее получения;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осуществляет выход по месту жительства (месту пребывания) или месту нахождения должника с целью установления его местонахождения и проверки имущественного положения;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выносит постановление о приводе согласно приложению 29.</w:t>
      </w:r>
    </w:p>
    <w:p w:rsidR="00A14016" w:rsidRPr="00A14016" w:rsidRDefault="00A14016" w:rsidP="00A14016">
      <w:pPr>
        <w:rPr>
          <w:rFonts w:ascii="Times New Roman" w:hAnsi="Times New Roman" w:cs="Times New Roman"/>
          <w:sz w:val="28"/>
          <w:szCs w:val="28"/>
        </w:rPr>
      </w:pPr>
      <w:bookmarkStart w:id="133" w:name="a376"/>
      <w:bookmarkEnd w:id="133"/>
      <w:r w:rsidRPr="00A14016">
        <w:rPr>
          <w:rFonts w:ascii="Times New Roman" w:hAnsi="Times New Roman" w:cs="Times New Roman"/>
          <w:sz w:val="28"/>
          <w:szCs w:val="28"/>
        </w:rPr>
        <w:t>ГЛАВА 24</w:t>
      </w:r>
      <w:r w:rsidRPr="00A14016">
        <w:rPr>
          <w:rFonts w:ascii="Times New Roman" w:hAnsi="Times New Roman" w:cs="Times New Roman"/>
          <w:sz w:val="28"/>
          <w:szCs w:val="28"/>
        </w:rPr>
        <w:br/>
        <w:t>ПРИОСТАНОВЛЕНИЕ, ВОЗОБНОВЛЕНИЕ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171. Судебный исполнитель по заявлению стороны исполнительного производства или по собственной инициативе приостанавливает исполнительное производство полностью или частично.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Вопрос о приостановлении исполнительного производства рассматривается судебным исполнителем без вызова сторон исполнительного производства. По результатам рассмотрения вопроса о приостановлении исполнительного производства судебный исполнитель выносит постановление согласно приложениям 13 или 14.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Сроки приостановления исполнительного производства установлены частью первой статьи 51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172. Исполнительное производство подлежит обязательному приостановлению судебным исполнителем в случаях, установленных статьей 49 Закона Республики Беларусь «Об исполнительном производстве», статьей 12.6 и частью 3 статьи 14.8 </w:t>
      </w:r>
      <w:proofErr w:type="spellStart"/>
      <w:r w:rsidRPr="00A14016">
        <w:rPr>
          <w:rFonts w:ascii="Times New Roman" w:hAnsi="Times New Roman" w:cs="Times New Roman"/>
          <w:sz w:val="28"/>
          <w:szCs w:val="28"/>
        </w:rPr>
        <w:t>ПИКоАП</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bookmarkStart w:id="134" w:name="a175"/>
      <w:bookmarkEnd w:id="134"/>
      <w:r w:rsidRPr="00A14016">
        <w:rPr>
          <w:rFonts w:ascii="Times New Roman" w:hAnsi="Times New Roman" w:cs="Times New Roman"/>
          <w:sz w:val="28"/>
          <w:szCs w:val="28"/>
        </w:rPr>
        <w:t>173. Судебный исполнитель вправе приостановить исполнительное производство в случаях, установленных статьей 50 Закона Республики Беларусь «Об исполнительном производстве». При отсутствии оснований для приостановления исполнительного производства судебный исполнитель выносит постановление об отказе в приостановлении исполнительного производства согласно приложению 14.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174. Исполнительное производство возобновляется после устранения обстоятельств, вызвавших его приостановление, и по истечении предельного срока приостановления исполнительного производства, предусмотренного статьей 51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Вопрос о возобновлении исполнительного производства рассматривается без вызова сторон исполнительного производства. О возобновлении исполнительного производства судебный исполнитель выносит постановление согласно приложению 15.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исполнительное производство приостановлено на определенный срок, отдельное постановление о возобновлении исполнительного производства не выносится.</w:t>
      </w:r>
    </w:p>
    <w:p w:rsidR="00A14016" w:rsidRPr="00A14016" w:rsidRDefault="00A14016" w:rsidP="00A14016">
      <w:pPr>
        <w:jc w:val="both"/>
        <w:rPr>
          <w:rFonts w:ascii="Times New Roman" w:hAnsi="Times New Roman" w:cs="Times New Roman"/>
          <w:sz w:val="28"/>
          <w:szCs w:val="28"/>
        </w:rPr>
      </w:pPr>
      <w:bookmarkStart w:id="135" w:name="a377"/>
      <w:bookmarkEnd w:id="135"/>
      <w:r w:rsidRPr="00A14016">
        <w:rPr>
          <w:rFonts w:ascii="Times New Roman" w:hAnsi="Times New Roman" w:cs="Times New Roman"/>
          <w:sz w:val="28"/>
          <w:szCs w:val="28"/>
        </w:rPr>
        <w:t>ГЛАВА 25</w:t>
      </w:r>
      <w:r w:rsidRPr="00A14016">
        <w:rPr>
          <w:rFonts w:ascii="Times New Roman" w:hAnsi="Times New Roman" w:cs="Times New Roman"/>
          <w:sz w:val="28"/>
          <w:szCs w:val="28"/>
        </w:rPr>
        <w:br/>
        <w:t>ОТЛОЖЕНИЕ СОВЕРШЕНИЯ ИСПОЛНИТЕЛЬНОГО ДЕЙСТВИЯ</w:t>
      </w:r>
    </w:p>
    <w:p w:rsidR="00A14016" w:rsidRPr="00A14016" w:rsidRDefault="00A14016" w:rsidP="00A14016">
      <w:pPr>
        <w:jc w:val="both"/>
        <w:rPr>
          <w:rFonts w:ascii="Times New Roman" w:hAnsi="Times New Roman" w:cs="Times New Roman"/>
          <w:sz w:val="28"/>
          <w:szCs w:val="28"/>
        </w:rPr>
      </w:pPr>
      <w:bookmarkStart w:id="136" w:name="a206"/>
      <w:bookmarkEnd w:id="136"/>
      <w:r w:rsidRPr="00A14016">
        <w:rPr>
          <w:rFonts w:ascii="Times New Roman" w:hAnsi="Times New Roman" w:cs="Times New Roman"/>
          <w:sz w:val="28"/>
          <w:szCs w:val="28"/>
        </w:rPr>
        <w:t>175. Судебный исполнитель вправе отложить совершение исполнительного действия на срок не более тридцати дней: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ходатайству стороны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собственной инициативе.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Ходатайство стороны исполнительного производства об отложении совершения исполнительного действия должно соответствовать требованиям статьи 14 и части третьей статьи 59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рассмотрении вопроса об отложении совершения исполнительного действия по ходатайству стороны исполнительного производства судебный исполнитель учитывает обстоятельства, которые могут повлиять на правильное, полное и своевременное исполнение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176. Об отложении или отказе в отложении совершения исполнительного действия судебный исполнитель выносит постановление согласно приложению 19 или 20.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резолютивной части постановления об отложении совершения исполнительного действия судебный исполнитель указывает день, до которого откладывается совершение исполнительного действия. Отдельное постановление о возобновлении исполнительного производства не выносится.</w:t>
      </w:r>
    </w:p>
    <w:p w:rsidR="00A14016" w:rsidRPr="00A14016" w:rsidRDefault="00A14016" w:rsidP="00A14016">
      <w:pPr>
        <w:jc w:val="both"/>
        <w:rPr>
          <w:rFonts w:ascii="Times New Roman" w:hAnsi="Times New Roman" w:cs="Times New Roman"/>
          <w:sz w:val="28"/>
          <w:szCs w:val="28"/>
        </w:rPr>
      </w:pPr>
      <w:bookmarkStart w:id="137" w:name="a148"/>
      <w:bookmarkEnd w:id="137"/>
      <w:r w:rsidRPr="00A14016">
        <w:rPr>
          <w:rFonts w:ascii="Times New Roman" w:hAnsi="Times New Roman" w:cs="Times New Roman"/>
          <w:sz w:val="28"/>
          <w:szCs w:val="28"/>
        </w:rPr>
        <w:t>ГЛАВА 26</w:t>
      </w:r>
      <w:r w:rsidRPr="00A14016">
        <w:rPr>
          <w:rFonts w:ascii="Times New Roman" w:hAnsi="Times New Roman" w:cs="Times New Roman"/>
          <w:sz w:val="28"/>
          <w:szCs w:val="28"/>
        </w:rPr>
        <w:br/>
        <w:t>РАСХОДЫ ПО ИСПОЛНЕНИЮ ИСПОЛНИТЕЛЬНОГО ДОКУМЕНТА</w:t>
      </w:r>
    </w:p>
    <w:p w:rsidR="00A14016" w:rsidRPr="00A14016" w:rsidRDefault="00A14016" w:rsidP="00A14016">
      <w:pPr>
        <w:jc w:val="both"/>
        <w:rPr>
          <w:rFonts w:ascii="Times New Roman" w:hAnsi="Times New Roman" w:cs="Times New Roman"/>
          <w:sz w:val="28"/>
          <w:szCs w:val="28"/>
        </w:rPr>
      </w:pPr>
      <w:bookmarkStart w:id="138" w:name="a405"/>
      <w:bookmarkEnd w:id="138"/>
      <w:r w:rsidRPr="00A14016">
        <w:rPr>
          <w:rFonts w:ascii="Times New Roman" w:hAnsi="Times New Roman" w:cs="Times New Roman"/>
          <w:sz w:val="28"/>
          <w:szCs w:val="28"/>
        </w:rPr>
        <w:t>177. К расходам по исполнению исполнительного документа, взыскиваемым (удерживаемым) с должника, относятся денежные средства, затраченные на совершение действий, установленных в части первой статьи 119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Расходы по исполнению исполнительного документа взыскиваются (удерживаются) с должника на основании постановления судебного исполнителя согласно приложению 44, которое является исполнительным документом и исполняется без возбуждения отдельного исполнительного </w:t>
      </w:r>
      <w:r w:rsidRPr="00A14016">
        <w:rPr>
          <w:rFonts w:ascii="Times New Roman" w:hAnsi="Times New Roman" w:cs="Times New Roman"/>
          <w:sz w:val="28"/>
          <w:szCs w:val="28"/>
        </w:rPr>
        <w:lastRenderedPageBreak/>
        <w:t>производства до окончания исполнительного производства, по которому оно вынесено.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178. Расходы по исполнению исполнительного документа взыскиваются (удерживаются) со взыскателя в случаях, установленных частью третьей статьи 119 Закона Республики Беларусь «Об исполнительном производстве», на основании постановления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179. Покупателем производится возмещение расходов на организацию и проведение торгов (электронных торгов), за исключением случая, когда при проведении повторных торгов (электронных торгов) подлежат возмещению расходы по ранее проведенным торгам (электронным торгам). Если при реализации арестованного имущества должника с торгов (электронных торгов) это имущество не будет реализовано, расходы на организацию и проведение торгов (электронных торгов) взыскиваются (удерживаются) с должника.</w:t>
      </w:r>
    </w:p>
    <w:p w:rsidR="00A14016" w:rsidRPr="00A14016" w:rsidRDefault="00A14016" w:rsidP="00A14016">
      <w:pPr>
        <w:rPr>
          <w:rFonts w:ascii="Times New Roman" w:hAnsi="Times New Roman" w:cs="Times New Roman"/>
          <w:sz w:val="28"/>
          <w:szCs w:val="28"/>
        </w:rPr>
      </w:pPr>
      <w:bookmarkStart w:id="139" w:name="a378"/>
      <w:bookmarkEnd w:id="139"/>
      <w:r w:rsidRPr="00A14016">
        <w:rPr>
          <w:rFonts w:ascii="Times New Roman" w:hAnsi="Times New Roman" w:cs="Times New Roman"/>
          <w:sz w:val="28"/>
          <w:szCs w:val="28"/>
        </w:rPr>
        <w:t>ГЛАВА 27</w:t>
      </w:r>
      <w:r w:rsidRPr="00A14016">
        <w:rPr>
          <w:rFonts w:ascii="Times New Roman" w:hAnsi="Times New Roman" w:cs="Times New Roman"/>
          <w:sz w:val="28"/>
          <w:szCs w:val="28"/>
        </w:rPr>
        <w:br/>
        <w:t>ПРИНУДИТЕЛЬНЫЙ СБОР</w:t>
      </w:r>
    </w:p>
    <w:p w:rsidR="00A14016" w:rsidRPr="00A14016" w:rsidRDefault="00A14016" w:rsidP="00A14016">
      <w:pPr>
        <w:jc w:val="both"/>
        <w:rPr>
          <w:rFonts w:ascii="Times New Roman" w:hAnsi="Times New Roman" w:cs="Times New Roman"/>
          <w:sz w:val="28"/>
          <w:szCs w:val="28"/>
        </w:rPr>
      </w:pPr>
      <w:bookmarkStart w:id="140" w:name="a406"/>
      <w:bookmarkEnd w:id="140"/>
      <w:r w:rsidRPr="00A14016">
        <w:rPr>
          <w:rFonts w:ascii="Times New Roman" w:hAnsi="Times New Roman" w:cs="Times New Roman"/>
          <w:sz w:val="28"/>
          <w:szCs w:val="28"/>
        </w:rPr>
        <w:t>180. Принудительный сбор взыскивается (удерживается) с должника после возбуждения исполнительного производства на основании постановления судебного исполнителя согласно приложениям 43, 45 и 59, которое является исполнительным документом.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Размер принудительного сбора составляет:</w:t>
      </w:r>
    </w:p>
    <w:p w:rsidR="00A14016" w:rsidRPr="00A14016" w:rsidRDefault="00A14016" w:rsidP="00A14016">
      <w:pPr>
        <w:jc w:val="both"/>
        <w:rPr>
          <w:rFonts w:ascii="Times New Roman" w:hAnsi="Times New Roman" w:cs="Times New Roman"/>
          <w:sz w:val="28"/>
          <w:szCs w:val="28"/>
        </w:rPr>
      </w:pPr>
      <w:bookmarkStart w:id="141" w:name="a161"/>
      <w:bookmarkEnd w:id="141"/>
      <w:r w:rsidRPr="00A14016">
        <w:rPr>
          <w:rFonts w:ascii="Times New Roman" w:hAnsi="Times New Roman" w:cs="Times New Roman"/>
          <w:sz w:val="28"/>
          <w:szCs w:val="28"/>
        </w:rPr>
        <w:t>по имущественным взысканиям - десять процентов от взысканных в пользу взыскателя сумм или стоимости взысканного в пользу взыскателя с должника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требованиям, содержащимся в исполнительном документе, носящим неимущественный характер, по каждому исполнительному документу с должника-гражданина, в том числе индивидуального предпринимателя, - пять базовых величин, а с должника - юридического лица - десять базовых величин.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181. Принудительный сбор не подлежит взысканию (удержанию) в случаях, установленных частью второй статьи 120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182. В случае направления нанимателю постановления согласно приложению 58 вместе с предписанием судебный исполнитель в постановлении указывает о взыскании с должника принудительного сбора при перечислении сумм взыскателю в размере, установленном абзацем вторым части второй пункта 180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Принудительный сбор по исполнительному документу о взыскании периодических платежей взыскивается (удерживается) с должника от суммы неоплаченной задолженности по уплате периодических платежей за предыдущие периоды.</w:t>
      </w:r>
    </w:p>
    <w:p w:rsidR="00A14016" w:rsidRPr="00A14016" w:rsidRDefault="00A14016" w:rsidP="00A14016">
      <w:pPr>
        <w:rPr>
          <w:rFonts w:ascii="Times New Roman" w:hAnsi="Times New Roman" w:cs="Times New Roman"/>
          <w:sz w:val="28"/>
          <w:szCs w:val="28"/>
        </w:rPr>
      </w:pPr>
      <w:bookmarkStart w:id="142" w:name="a379"/>
      <w:bookmarkEnd w:id="142"/>
      <w:r w:rsidRPr="00A14016">
        <w:rPr>
          <w:rFonts w:ascii="Times New Roman" w:hAnsi="Times New Roman" w:cs="Times New Roman"/>
          <w:sz w:val="28"/>
          <w:szCs w:val="28"/>
        </w:rPr>
        <w:lastRenderedPageBreak/>
        <w:t>ГЛАВА 28</w:t>
      </w:r>
      <w:r w:rsidRPr="00A14016">
        <w:rPr>
          <w:rFonts w:ascii="Times New Roman" w:hAnsi="Times New Roman" w:cs="Times New Roman"/>
          <w:sz w:val="28"/>
          <w:szCs w:val="28"/>
        </w:rPr>
        <w:br/>
        <w:t>РАСПРЕДЕЛЕНИЕ ВЗЫСКАННЫХ СУММ</w:t>
      </w:r>
    </w:p>
    <w:p w:rsidR="00A14016" w:rsidRPr="00A14016" w:rsidRDefault="00A14016" w:rsidP="00A14016">
      <w:pPr>
        <w:jc w:val="both"/>
        <w:rPr>
          <w:rFonts w:ascii="Times New Roman" w:hAnsi="Times New Roman" w:cs="Times New Roman"/>
          <w:sz w:val="28"/>
          <w:szCs w:val="28"/>
        </w:rPr>
      </w:pPr>
      <w:bookmarkStart w:id="143" w:name="a319"/>
      <w:bookmarkEnd w:id="143"/>
      <w:r w:rsidRPr="00A14016">
        <w:rPr>
          <w:rFonts w:ascii="Times New Roman" w:hAnsi="Times New Roman" w:cs="Times New Roman"/>
          <w:sz w:val="28"/>
          <w:szCs w:val="28"/>
        </w:rPr>
        <w:t>183. Денежные средства, взысканные с должника, распределяются в следующем порядке: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первую очередь взыскиваются (удерживаются) расходы по исполнению исполнительного документа и штрафы, наложенные на должника в процессе исполнения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во вторую очередь оставшиеся денежные средства используются на взыскание (удержание) принудительного сбора и удовлетворение требований взыскателей. Расчет распределения денежных средств (принудительный сбор и сумма в пользу взыскателя), зачисленных на счет органа принудительного исполнения, производится по следующей формуле, </w:t>
      </w:r>
      <w:proofErr w:type="gramStart"/>
      <w:r w:rsidRPr="00A14016">
        <w:rPr>
          <w:rFonts w:ascii="Times New Roman" w:hAnsi="Times New Roman" w:cs="Times New Roman"/>
          <w:sz w:val="28"/>
          <w:szCs w:val="28"/>
        </w:rPr>
        <w:t>например</w:t>
      </w:r>
      <w:proofErr w:type="gram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(поступившие денежные средства (120 рублей) х 10 %) / 110 % = 109,1 рубля (сумма в пользу взыскателя) и 10,9 рубля (принудительный сбор).</w:t>
      </w:r>
    </w:p>
    <w:p w:rsidR="00A14016" w:rsidRPr="00A14016" w:rsidRDefault="00A14016" w:rsidP="00A14016">
      <w:pPr>
        <w:jc w:val="both"/>
        <w:rPr>
          <w:rFonts w:ascii="Times New Roman" w:hAnsi="Times New Roman" w:cs="Times New Roman"/>
          <w:sz w:val="28"/>
          <w:szCs w:val="28"/>
        </w:rPr>
      </w:pPr>
      <w:bookmarkStart w:id="144" w:name="a426"/>
      <w:bookmarkEnd w:id="144"/>
      <w:r w:rsidRPr="00A14016">
        <w:rPr>
          <w:rFonts w:ascii="Times New Roman" w:hAnsi="Times New Roman" w:cs="Times New Roman"/>
          <w:sz w:val="28"/>
          <w:szCs w:val="28"/>
        </w:rPr>
        <w:t>184. Если в отношении должника возбуждено несколько исполнительных производств и взысканных с должника денежных средств недостаточно для удовлетворения всех требований взыскателей, указанные денежные средства распределяются между взыскателями в порядке очередности удовлетворения требований взыскателей, установленных статьей 122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судебного исполнителя о распределении взысканных денежных средств согласно приложению 43 направляется должнику, а также взыскателям, в пользу которых распределены денежные средства. Если денежные средства распределены одному взыскателю или нескольким взыскателям без взыскания (удержания) принудительного сбора, судебный исполнитель оформляет распределение денежных средств согласно приложению 104, которое не позднее дня, следующего за днем его оформления, направляется должнику, а также взыскателю (взыскателям), в пользу которых распределены денежные средства.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185. Не подлежат распределению денежные средства, указанные в части третьей статьи 123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186. В случае, когда должнику подлежат перечислению денежные средства и (или) должна быть осуществлена передача имущества по другому исполнительному производству, по которому этот должник является взыскателем, судебный исполнитель выносит постановление согласно приложению 42 об обращении взыскания на эти денежные средства и (или)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187. Денежные средства, оставшиеся после их распределения, в порядке, установленном настоящей главой, подлежат перечислению (выдаче) должнику. Если у судебного исполнителя отсутствует возможность при </w:t>
      </w:r>
      <w:r w:rsidRPr="00A14016">
        <w:rPr>
          <w:rFonts w:ascii="Times New Roman" w:hAnsi="Times New Roman" w:cs="Times New Roman"/>
          <w:sz w:val="28"/>
          <w:szCs w:val="28"/>
        </w:rPr>
        <w:lastRenderedPageBreak/>
        <w:t>надлежащем уведомлении должника перечислить (выдать) ему денежные средства, они находятся на счете органа принудительного исполнения в течение трех лет. По истечении этого срока денежные средства перечисляются судебным исполнителем в республиканский бюджет.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до перечисления (выдачи) денежных средств должнику в отношении этого должника возбуждены новые исполнительные производства, или возобновлены приостановленные исполнительные производства, или отпали основания в отложении совершения исполнительного действия, оставшиеся денежные средства направляются на погашение задолженности по этим исполнительным производствам.</w:t>
      </w:r>
    </w:p>
    <w:p w:rsidR="00A14016" w:rsidRPr="00A14016" w:rsidRDefault="00A14016" w:rsidP="00A14016">
      <w:pPr>
        <w:jc w:val="both"/>
        <w:rPr>
          <w:rFonts w:ascii="Times New Roman" w:hAnsi="Times New Roman" w:cs="Times New Roman"/>
          <w:sz w:val="28"/>
          <w:szCs w:val="28"/>
        </w:rPr>
      </w:pPr>
      <w:bookmarkStart w:id="145" w:name="a435"/>
      <w:bookmarkEnd w:id="145"/>
      <w:r w:rsidRPr="00A14016">
        <w:rPr>
          <w:rFonts w:ascii="Times New Roman" w:hAnsi="Times New Roman" w:cs="Times New Roman"/>
          <w:sz w:val="28"/>
          <w:szCs w:val="28"/>
        </w:rPr>
        <w:t>Если у судебного исполнителя по истечении одного месяца со дня надлежащего уведомления взыскателя о необходимости предоставления реквизитов для перечисления денежных средств отсутствует возможность перечислить (выдать) ему взысканные с должника денежные средства, исполнительный документ возвращается взыскателю в соответствии с абзацем девятым части первой статьи 53 Закона Республики Беларусь «Об исполнительном производстве», при наличии других взыскателей денежные средства, причитающиеся данному взыскателю, подлежат распределению в порядке, установленном статьей 122 Закона Республики Беларусь «Об исполнительном производстве», а при отсутствии иных взыскателей данные денежные средства в тот же срок перечисляются (выдаются) должнику.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188. Денежные средства распределяются в соответствии с установленной статьей 122 Закона Республики Беларусь «Об исполнительном производстве» очередностью удовлетворения требований взыскателей, в том числе взыскателю по исполнительному производству, срок для добровольного исполнения требований исполнительного документа по которому не истек, и перечисляются в течение десяти дней с момента занесения сокращенного назначения платежа, а при невозможности установления номера исполнительного производства (наименования должника), по которому поступили денежные средства, - в течение десяти дней с момента получения подтверждающей платежной инструкции о зачислении.</w:t>
      </w:r>
    </w:p>
    <w:p w:rsidR="00A14016" w:rsidRPr="00A14016" w:rsidRDefault="00A14016" w:rsidP="00A14016">
      <w:pPr>
        <w:rPr>
          <w:rFonts w:ascii="Times New Roman" w:hAnsi="Times New Roman" w:cs="Times New Roman"/>
          <w:sz w:val="28"/>
          <w:szCs w:val="28"/>
        </w:rPr>
      </w:pPr>
      <w:bookmarkStart w:id="146" w:name="a380"/>
      <w:bookmarkEnd w:id="146"/>
      <w:r w:rsidRPr="00A14016">
        <w:rPr>
          <w:rFonts w:ascii="Times New Roman" w:hAnsi="Times New Roman" w:cs="Times New Roman"/>
          <w:sz w:val="28"/>
          <w:szCs w:val="28"/>
        </w:rPr>
        <w:t>РАЗДЕЛ IV</w:t>
      </w:r>
      <w:r w:rsidRPr="00A14016">
        <w:rPr>
          <w:rFonts w:ascii="Times New Roman" w:hAnsi="Times New Roman" w:cs="Times New Roman"/>
          <w:sz w:val="28"/>
          <w:szCs w:val="28"/>
        </w:rPr>
        <w:br/>
        <w:t>ОСОБЕННОСТИ ИСПОЛНЕНИЯ ОТДЕЛЬНЫХ КАТЕГОРИЙ ИСПОЛНИТЕЛЬНЫХ ДОКУМЕНТОВ, ОБРАЩЕНИЯ ВЗЫСКАНИЯ НА ОТДЕЛЬНЫЕ ВИДЫ ИМУЩЕСТВА</w:t>
      </w:r>
    </w:p>
    <w:p w:rsidR="00A14016" w:rsidRPr="00A14016" w:rsidRDefault="00A14016" w:rsidP="00A14016">
      <w:pPr>
        <w:rPr>
          <w:rFonts w:ascii="Times New Roman" w:hAnsi="Times New Roman" w:cs="Times New Roman"/>
          <w:sz w:val="28"/>
          <w:szCs w:val="28"/>
        </w:rPr>
      </w:pPr>
      <w:bookmarkStart w:id="147" w:name="a381"/>
      <w:bookmarkEnd w:id="147"/>
      <w:r w:rsidRPr="00A14016">
        <w:rPr>
          <w:rFonts w:ascii="Times New Roman" w:hAnsi="Times New Roman" w:cs="Times New Roman"/>
          <w:sz w:val="28"/>
          <w:szCs w:val="28"/>
        </w:rPr>
        <w:t>ГЛАВА 29</w:t>
      </w:r>
      <w:r w:rsidRPr="00A14016">
        <w:rPr>
          <w:rFonts w:ascii="Times New Roman" w:hAnsi="Times New Roman" w:cs="Times New Roman"/>
          <w:sz w:val="28"/>
          <w:szCs w:val="28"/>
        </w:rPr>
        <w:br/>
        <w:t>ОСОБЕННОСТИ ОБРАЩЕНИЯ ВЗЫСКАНИЯ НА ЗАЛОЖЕННОЕ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189. Взыскание на заложенное имущество обращается на основании исполнительного документа, в котором указаны наименование и стоимость заложенного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Для удовлетворения требований залогодержателя по исполнительному документу об обращении взыскания на заложенное имущество взыскание обращается в первую очередь на это имущество независимо от наличия у должника денежных средств и (или) иного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190. Судебный исполнитель обращает взыскание на заложенное имущество в следующем порядке: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принимает меры к установлению наличия заложенного имущества, на которое в соответствии с исполнительным документом должно быть обращено взыскание. В случае отсутствия заложенного имущества судебный исполнитель составляет акт согласно приложению 65 и возвращает исполнительный документ взыскателю в порядке, установленном настоящей Инструкцией;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налагает арест на заложенное имущество, о чем составляет акт ареста имущества согласно приложению 80 по стоимости, указанной в исполнительном документе. При несогласии одной из сторон исполнительного производства со стоимостью, указанной в акте ареста имущества, несогласная сторона исполнительного производства вправе ходатайствовать о проведении независимой оценки в порядке, установленном пунктами 106 и 107 настоящей Инструкции. При несогласии одной из сторон исполнительного производства со стоимостью, определенной по результатам независимой оценки, может быть назначена экспертиза достоверности независимой оценки в порядке, установленном пунктом 108 настоящей Инструкции. Стоимость, установленная по результатам экспертизы достоверности независимой оценки, будет являться начальной ценой для реализации такого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принимает меры по реализации заложенного имущества в порядке, установленном пунктом 111 настоящей Инструкции. О передаче заложенного имущества на реализацию, в том числе с торгов (электронных торгов), судебный исполнитель извещает залогодержателя;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выносит в соответствии с частью четвертой пункта 134 настоящей Инструкции постановление о прекращении залога, снимает арест с этого имущества, если на исполнении отсутствуют исполнительные документы в пользу других взыскателей, возвращает исполнительный документ взыскателю в порядке, установленном настоящей Инструкцией, если взыскатель не воспользовался правом оставить за собой предмет залога в течение одного месяца со дня получения предложения судебного исполнителя оставить имущество в счет погашения задолженности.</w:t>
      </w:r>
    </w:p>
    <w:p w:rsidR="00A14016" w:rsidRPr="00A14016" w:rsidRDefault="00A14016" w:rsidP="00A14016">
      <w:pPr>
        <w:jc w:val="both"/>
        <w:rPr>
          <w:rFonts w:ascii="Times New Roman" w:hAnsi="Times New Roman" w:cs="Times New Roman"/>
          <w:sz w:val="28"/>
          <w:szCs w:val="28"/>
        </w:rPr>
      </w:pPr>
      <w:bookmarkStart w:id="148" w:name="a318"/>
      <w:bookmarkEnd w:id="148"/>
      <w:r w:rsidRPr="00A14016">
        <w:rPr>
          <w:rFonts w:ascii="Times New Roman" w:hAnsi="Times New Roman" w:cs="Times New Roman"/>
          <w:sz w:val="28"/>
          <w:szCs w:val="28"/>
        </w:rPr>
        <w:t>191. Требования залогодержателя по исполнительному документу удовлетворяются из денежных средств, полученных от реализации имущества должника, являющегося предметом залога, на которое обращено взыскание, с учетом требований статей 121-123 Закона Республики Беларусь «Об исполнительном производстве».</w:t>
      </w:r>
    </w:p>
    <w:p w:rsidR="00A14016" w:rsidRPr="00A14016" w:rsidRDefault="00A14016" w:rsidP="00A14016">
      <w:pPr>
        <w:rPr>
          <w:rFonts w:ascii="Times New Roman" w:hAnsi="Times New Roman" w:cs="Times New Roman"/>
          <w:sz w:val="28"/>
          <w:szCs w:val="28"/>
        </w:rPr>
      </w:pPr>
      <w:bookmarkStart w:id="149" w:name="a211"/>
      <w:bookmarkEnd w:id="149"/>
      <w:r w:rsidRPr="00A14016">
        <w:rPr>
          <w:rFonts w:ascii="Times New Roman" w:hAnsi="Times New Roman" w:cs="Times New Roman"/>
          <w:sz w:val="28"/>
          <w:szCs w:val="28"/>
        </w:rPr>
        <w:lastRenderedPageBreak/>
        <w:t>ГЛАВА 30</w:t>
      </w:r>
      <w:r w:rsidRPr="00A14016">
        <w:rPr>
          <w:rFonts w:ascii="Times New Roman" w:hAnsi="Times New Roman" w:cs="Times New Roman"/>
          <w:sz w:val="28"/>
          <w:szCs w:val="28"/>
        </w:rPr>
        <w:br/>
        <w:t>ОСОБЕННОСТИ ОБРАЩЕНИЯ ВЗЫСКАНИЯ НА ОТДЕЛЬНЫЕ ВИДЫ ИМУЩЕСТВА (ДРАГОЦЕННЫЕ МЕТАЛЛЫ, ЦЕННЫЕ БУМАГИ)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192. Судебный исполнитель налагает арест на принадлежащие должнику драгоценные металлы или их сплавы, драгоценные камни и изделия, их содержащие, в том числе металлопродукцию, ювелирные, зуботехнические изделия, монеты, лабораторное оборудование, произведения искусства, самородки, предметы фалеристики и религиозного культа и их лома (далее - драгоценные металлы) посредством составления акта ареста и изъятия согласно приложению 105.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Порядок сдачи, возврата переданных на хранение в Государственное хранилище ценностей Министерства финансов Республики Беларусь арестованных и изъятых судебным исполнителем драгоценных металлов определен Инструкцией о порядке приемки и отпуска драгоценных металлов и драгоценных камней и изделий, их содержащих, Государственным хранилищем ценностей Министерства финансов Республики Беларусь, утвержденной постановлением Министерства финансов Республики Беларусь от 14 апреля 2004 г. № 69 (Национальный реестр правовых актов Республики Беларусь, 2004 г., № 88, 8/11017).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193. Судебный исполнитель налагает арест на принадлежащие должнику документарные ценные бумаги посредством составления акта ареста и изъятия согласно приложению 105.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акте ареста и изъятия указываются наименование документарной ценной бумаги (облигация, вексель, чек, депозитный и сберегательный сертификаты, банковская сберегательная книжка на предъявителя, коносамент, приватизационные ценные бумаги и другие документы, которые законодательством о ценных бумагах или в установленном им порядке отнесены к числу ценных бумаг), категория, тип (в случае, если наличие категории и типа следует соответственно из вида и категории ценной бумаги), номер, серия, общее количество арестованных документарных ценных бумаг, номинальная стоимость (в случае, если для этого вида ценной бумаги предусмотрено наличие номинальной стоимости), кем и когда выданы (эмитированы) документарные ценные бумаги, другие данные, позволяющие идентифицировать ценные бумаги, а также установить принадлежность ценных бумаг должнику.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арест и изъятие документарных ценных бумаг производились в отсутствие должника, копия акта ареста и изъятия направляется должнику не позднее дня, следующего за днем его составления.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Арестованные и изъятые у должника документарные ценные бумаги в трехдневный срок передаются судебным исполнителем на хранение в Национальный банк Республики Беларусь либо в его главные управления по областям.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Документарные ценные бумаги передаются на хранение в пакетах (конвертах), которые должны быть опечатаны судебным исполнителем. На пакетах (конвертах) указываются наименование вложенных документарных ценных бумаг, наименование учреждения Национального банка Республики Беларусь, главного управления по области, которым передается пакет (конверт), наименование органа принудительного исполнения, фамилия, собственное имя, отчество (если таковое имеется) судебного исполнителя, дата передачи, номер и дата описи.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сдаче на хранение составляется опись в трех экземплярах, из которых один экземпляр вкладывается в пакет (конверт), второй вместе с пакетом (конвертом) и сопроводительным письмом передается в Национальный банк Республики Беларусь либо в его главные управления по областям, третий остается в исполнительном производстве. На каждое наименование документарных ценных бумаг составляется отдельная опись.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Документарные ценные бумаги реализуются в соответствии с законодательством о ценных бумагах.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194. Возврат судебному исполнителю документарных ценных бумаг Национальным банком Республики Беларусь и его главными управлениями по областям производится на основании письменного заявления руководителя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195. В целях обращения взыскания на бездокументарные ценные бумаги - акции, принадлежащие должнику, судебный исполнитель: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устанавливает депозитарий, в котором учитываются акции, принадлежащие должнику, посредством направления запроса согласно приложению 106 в Департамент по ценным бумагам Министерства финансов Республики Беларусь, иной депозитарий о предоставлении информации. В запросе депозитарию должны быть указаны сведения о должнике: в отношении юридического лица - наименование субъекта хозяйствования и его учетный номер плательщика; в отношении гражданина - фамилия, собственное имя, отчество (если таковое имеется), дата рождения, данные документа, удостоверяющего его личность (идентификационный номер, серия (при их наличии), номер, дата выдачи, наименование органа, выдавшего документ); в отношении индивидуального предпринимателя - информация как в отношении гражданина и учетный номер плательщика, а также должна быть истребована выписка о состоянии счета «депо»;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выносит постановление о наложении ареста на бездокументарные ценные бумаги согласно приложению 62 по номинальной стоимости и по истечении срока его обжалования выносит постановление о переводе арестованных бездокументарных ценных бумаг согласно приложению 63 на счет «депо»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Оценка, переоценка нереализованных акций производятся судебным исполнителем в порядке, предусмотренном Законом Республики Беларусь «Об </w:t>
      </w:r>
      <w:r w:rsidRPr="00A14016">
        <w:rPr>
          <w:rFonts w:ascii="Times New Roman" w:hAnsi="Times New Roman" w:cs="Times New Roman"/>
          <w:sz w:val="28"/>
          <w:szCs w:val="28"/>
        </w:rPr>
        <w:lastRenderedPageBreak/>
        <w:t>исполнительном производстве», настоящей Инструкцией для переоценки имущества, с учетом особенностей для оценки этого вида имущества, установленных законодательными актами.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Реализация арестованных акций производится в порядке, установленном законодательством, с обязательным участием профессионального участника рынка ценных бумаг на основании заключенного договора с органом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согласия взыскателя оставить за собой в счет погашения задолженности нереализованные акции судебный исполнитель выносит постановление о переводе акций взыскателю.</w:t>
      </w:r>
    </w:p>
    <w:p w:rsidR="00A14016" w:rsidRPr="00A14016" w:rsidRDefault="00A14016" w:rsidP="00A14016">
      <w:pPr>
        <w:rPr>
          <w:rFonts w:ascii="Times New Roman" w:hAnsi="Times New Roman" w:cs="Times New Roman"/>
          <w:sz w:val="28"/>
          <w:szCs w:val="28"/>
        </w:rPr>
      </w:pPr>
      <w:bookmarkStart w:id="150" w:name="a8"/>
      <w:bookmarkEnd w:id="150"/>
      <w:r w:rsidRPr="00A14016">
        <w:rPr>
          <w:rFonts w:ascii="Times New Roman" w:hAnsi="Times New Roman" w:cs="Times New Roman"/>
          <w:sz w:val="28"/>
          <w:szCs w:val="28"/>
        </w:rPr>
        <w:t>ГЛАВА 31</w:t>
      </w:r>
      <w:r w:rsidRPr="00A14016">
        <w:rPr>
          <w:rFonts w:ascii="Times New Roman" w:hAnsi="Times New Roman" w:cs="Times New Roman"/>
          <w:sz w:val="28"/>
          <w:szCs w:val="28"/>
        </w:rPr>
        <w:br/>
        <w:t>ОБРАЩЕНИЕ ВЗЫСКАНИЯ НА ИМУЩЕСТВО, ПРИНАДЛЕЖАЩЕЕ ДОЛЖНИКУ НА ПРАВЕ ОБЩЕЙ СОБСТВЕННОСТИ</w:t>
      </w:r>
    </w:p>
    <w:p w:rsidR="00A14016" w:rsidRPr="00A14016" w:rsidRDefault="00A14016" w:rsidP="00A14016">
      <w:pPr>
        <w:jc w:val="both"/>
        <w:rPr>
          <w:rFonts w:ascii="Times New Roman" w:hAnsi="Times New Roman" w:cs="Times New Roman"/>
          <w:sz w:val="28"/>
          <w:szCs w:val="28"/>
        </w:rPr>
      </w:pPr>
      <w:bookmarkStart w:id="151" w:name="a311"/>
      <w:bookmarkEnd w:id="151"/>
      <w:r w:rsidRPr="00A14016">
        <w:rPr>
          <w:rFonts w:ascii="Times New Roman" w:hAnsi="Times New Roman" w:cs="Times New Roman"/>
          <w:sz w:val="28"/>
          <w:szCs w:val="28"/>
        </w:rPr>
        <w:t>196. Если у должника имеется имущество, принадлежащее ему на праве общей собственности (долевая собственность, совместная собственность), взыскание может быть обращено на его долю в таком имуществе, определяемую в соответствии с законодательством.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Понятие и основания возникновения общей собственности определены статьей 246 Гражданского кодекса Республики Беларусь (далее - ГК).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Обращение взыскания на имущество, принадлежащее должнику на праве общей собственности, производится в случае отсутствия или недостаточности у должника иного имущества для исполнения требований исполнительных документов, расходов по принудительному исполнению исполнительного документа и принудительного сбора.</w:t>
      </w:r>
    </w:p>
    <w:p w:rsidR="00A14016" w:rsidRPr="00A14016" w:rsidRDefault="00A14016" w:rsidP="00A14016">
      <w:pPr>
        <w:jc w:val="both"/>
        <w:rPr>
          <w:rFonts w:ascii="Times New Roman" w:hAnsi="Times New Roman" w:cs="Times New Roman"/>
          <w:sz w:val="28"/>
          <w:szCs w:val="28"/>
        </w:rPr>
      </w:pPr>
      <w:bookmarkStart w:id="152" w:name="a189"/>
      <w:bookmarkEnd w:id="152"/>
      <w:r w:rsidRPr="00A14016">
        <w:rPr>
          <w:rFonts w:ascii="Times New Roman" w:hAnsi="Times New Roman" w:cs="Times New Roman"/>
          <w:sz w:val="28"/>
          <w:szCs w:val="28"/>
        </w:rPr>
        <w:t>197. В случае обнаружения имущества, принадлежащего должнику на праве общей собственности и не зарегистрированного за ним, когда доля должника в таком имуществе не выделена, судебный исполнитель налагает на него арест.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имущество подлежит государственной регистрации, в регистрирующие органы направляется предписание согласно приложению 107.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отсутствия или недостаточности у должника иного имущества судебный исполнитель направляет взыскателю уведомление согласно приложению 108 о его праве обратиться в суд в соответствии со статьей 258 ГК с требованием о выделении доли должника в общем имуществе для обращения на нее взыскания. В уведомлении указывается информация, подтверждающая отсутствие или недостаточность у должника иного имущества для погашения задолженности, а также устанавливается срок в течение одного месяца для реализации взыскателем права обратиться в суд в порядке искового производства. При наличии нескольких взыскателей такое уведомление направляется каждому из них.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198. В случае непредставления по истечении одного месяца со дня получения уведомления взыскателем судебному исполнителю письменного подтверждения обращения в суд в порядке, установленном статьей 258 ГК, судебный исполнитель возвращает исполнительный документ взыскателю по основанию, предусмотренному абзацем третьим части первой статьи 53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199. На основании судебного постановления о выделении доли должника в общем имуществе доля должника реализуется с торгов (электронных торгов) в порядке, установленном Законом Республики Беларусь «Об исполнительном производстве», настоящей Инструкцией.</w:t>
      </w:r>
    </w:p>
    <w:p w:rsidR="00A14016" w:rsidRPr="00A14016" w:rsidRDefault="00A14016" w:rsidP="00A14016">
      <w:pPr>
        <w:jc w:val="both"/>
        <w:rPr>
          <w:rFonts w:ascii="Times New Roman" w:hAnsi="Times New Roman" w:cs="Times New Roman"/>
          <w:sz w:val="28"/>
          <w:szCs w:val="28"/>
        </w:rPr>
      </w:pPr>
      <w:bookmarkStart w:id="153" w:name="a190"/>
      <w:bookmarkEnd w:id="153"/>
      <w:r w:rsidRPr="00A14016">
        <w:rPr>
          <w:rFonts w:ascii="Times New Roman" w:hAnsi="Times New Roman" w:cs="Times New Roman"/>
          <w:sz w:val="28"/>
          <w:szCs w:val="28"/>
        </w:rPr>
        <w:t>200. Если должнику принадлежит доля в уставном фонде общества с ограниченной ответственностью, общества с дополнительной ответственностью, судебный исполнитель выносит постановление о принятии меры по обеспечению исполнения исполнительного документа согласно приложению 21, о чем уведомляет общество.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направляет в соответствующий регистрирующий орган, установленный Положением о государственной регистрации субъектов хозяйствования, утвержденным Декретом Президента Республики Беларусь от 16 января 2009 г. № 1 «О государственной регистрации и ликвидации (прекращении деятельности) субъектов хозяйствования» (Национальный реестр правовых актов Республики Беларусь, 2009 г., № 17, 1/10418), уведомление согласно приложению 109 о наложении запрета на совершение действий в отношении доли должника в уставном фонде общества с ограниченной ответственностью, общества с дополнительной ответственностью.</w:t>
      </w:r>
    </w:p>
    <w:p w:rsidR="00A14016" w:rsidRPr="00A14016" w:rsidRDefault="00A14016" w:rsidP="00A14016">
      <w:pPr>
        <w:jc w:val="both"/>
        <w:rPr>
          <w:rFonts w:ascii="Times New Roman" w:hAnsi="Times New Roman" w:cs="Times New Roman"/>
          <w:sz w:val="28"/>
          <w:szCs w:val="28"/>
        </w:rPr>
      </w:pPr>
      <w:bookmarkStart w:id="154" w:name="a166"/>
      <w:bookmarkEnd w:id="154"/>
      <w:r w:rsidRPr="00A14016">
        <w:rPr>
          <w:rFonts w:ascii="Times New Roman" w:hAnsi="Times New Roman" w:cs="Times New Roman"/>
          <w:sz w:val="28"/>
          <w:szCs w:val="28"/>
        </w:rPr>
        <w:t>Одновременно судебный исполнитель уведомляет взыскателя согласно приложению 110 о его праве обратиться в суд в соответствии со статьей 104 Закона Республики Беларусь от 9 декабря 1992 года «О хозяйственных обществах» (</w:t>
      </w:r>
      <w:proofErr w:type="spellStart"/>
      <w:r w:rsidRPr="00A14016">
        <w:rPr>
          <w:rFonts w:ascii="Times New Roman" w:hAnsi="Times New Roman" w:cs="Times New Roman"/>
          <w:sz w:val="28"/>
          <w:szCs w:val="28"/>
        </w:rPr>
        <w:t>Ведамасцi</w:t>
      </w:r>
      <w:proofErr w:type="spellEnd"/>
      <w:r w:rsidRPr="00A14016">
        <w:rPr>
          <w:rFonts w:ascii="Times New Roman" w:hAnsi="Times New Roman" w:cs="Times New Roman"/>
          <w:sz w:val="28"/>
          <w:szCs w:val="28"/>
        </w:rPr>
        <w:t xml:space="preserve"> </w:t>
      </w:r>
      <w:proofErr w:type="spellStart"/>
      <w:r w:rsidRPr="00A14016">
        <w:rPr>
          <w:rFonts w:ascii="Times New Roman" w:hAnsi="Times New Roman" w:cs="Times New Roman"/>
          <w:sz w:val="28"/>
          <w:szCs w:val="28"/>
        </w:rPr>
        <w:t>Вярхоўнага</w:t>
      </w:r>
      <w:proofErr w:type="spellEnd"/>
      <w:r w:rsidRPr="00A14016">
        <w:rPr>
          <w:rFonts w:ascii="Times New Roman" w:hAnsi="Times New Roman" w:cs="Times New Roman"/>
          <w:sz w:val="28"/>
          <w:szCs w:val="28"/>
        </w:rPr>
        <w:t xml:space="preserve"> </w:t>
      </w:r>
      <w:proofErr w:type="spellStart"/>
      <w:r w:rsidRPr="00A14016">
        <w:rPr>
          <w:rFonts w:ascii="Times New Roman" w:hAnsi="Times New Roman" w:cs="Times New Roman"/>
          <w:sz w:val="28"/>
          <w:szCs w:val="28"/>
        </w:rPr>
        <w:t>Савета</w:t>
      </w:r>
      <w:proofErr w:type="spellEnd"/>
      <w:r w:rsidRPr="00A14016">
        <w:rPr>
          <w:rFonts w:ascii="Times New Roman" w:hAnsi="Times New Roman" w:cs="Times New Roman"/>
          <w:sz w:val="28"/>
          <w:szCs w:val="28"/>
        </w:rPr>
        <w:t xml:space="preserve"> </w:t>
      </w:r>
      <w:proofErr w:type="spellStart"/>
      <w:r w:rsidRPr="00A14016">
        <w:rPr>
          <w:rFonts w:ascii="Times New Roman" w:hAnsi="Times New Roman" w:cs="Times New Roman"/>
          <w:sz w:val="28"/>
          <w:szCs w:val="28"/>
        </w:rPr>
        <w:t>Рэспублiкi</w:t>
      </w:r>
      <w:proofErr w:type="spellEnd"/>
      <w:r w:rsidRPr="00A14016">
        <w:rPr>
          <w:rFonts w:ascii="Times New Roman" w:hAnsi="Times New Roman" w:cs="Times New Roman"/>
          <w:sz w:val="28"/>
          <w:szCs w:val="28"/>
        </w:rPr>
        <w:t xml:space="preserve"> Беларусь, 1992 г., № 35, ст. 552; Национальный реестр правовых актов Республики Беларусь, 2006 г., № 18, 2/1197) с требованием обратить взыскание на долю (часть доли) должника в уставном фонде общества с ограниченной ответственностью, общества с дополнительной ответственностью. В уведомлении указывается информация, подтверждающая отсутствие или недостаточность у должника иного имущества для погашения задолженности, а также устанавливается срок в течение трех месяцев для реализации взыскателем права обратиться в суд в порядке искового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201. В случае непредставления по истечении трех месяцев со дня получения уведомления взыскателем судебному исполнителю письменного подтверждения обращения в суд в соответствии с частью третьей пункта 200 настоящей Инструкции судебный исполнитель возвращает исполнительный документ взыскателю по основанию, предусмотренному абзацем третьим </w:t>
      </w:r>
      <w:r w:rsidRPr="00A14016">
        <w:rPr>
          <w:rFonts w:ascii="Times New Roman" w:hAnsi="Times New Roman" w:cs="Times New Roman"/>
          <w:sz w:val="28"/>
          <w:szCs w:val="28"/>
        </w:rPr>
        <w:lastRenderedPageBreak/>
        <w:t>части первой статьи 53 Закона Республики Беларусь «Об исполнительном производстве», а также отменяет меру по обеспечению исполнения исполнительного документа согласно приложению 25, принятую в порядке части первой пункта 200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взыскатель не предъявил по истечении месяца со дня вынесения соответствующего судебного решения требование соответствующему обществу согласно статье 104 Закона Республики Беларусь «О хозяйственных обществах», судебный исполнитель возвращает исполнительный документ взыскателю по основанию, предусмотренному абзацем третьим части первой статьи 53 Закона Республики Беларусь «Об исполнительном производстве», а также отменяет меру по обеспечению исполнения исполнительного документа согласно приложению 25, принятую в порядке части первой пункта 200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202. Исключен.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203. Доля в уставном фонде общества с ограниченной ответственностью, общества с дополнительной ответственностью реализуется с торгов (электронных торгов) в порядке, установленном Законом Республики Беларусь «Об исполнительном производстве», настоящей Инструкцией, на основании исполнительного документа суда об обращении на нее взыскания.</w:t>
      </w:r>
    </w:p>
    <w:p w:rsidR="00A14016" w:rsidRPr="00A14016" w:rsidRDefault="00A14016" w:rsidP="00A14016">
      <w:pPr>
        <w:rPr>
          <w:rFonts w:ascii="Times New Roman" w:hAnsi="Times New Roman" w:cs="Times New Roman"/>
          <w:sz w:val="28"/>
          <w:szCs w:val="28"/>
        </w:rPr>
      </w:pPr>
      <w:bookmarkStart w:id="155" w:name="a6"/>
      <w:bookmarkEnd w:id="155"/>
      <w:r w:rsidRPr="00A14016">
        <w:rPr>
          <w:rFonts w:ascii="Times New Roman" w:hAnsi="Times New Roman" w:cs="Times New Roman"/>
          <w:sz w:val="28"/>
          <w:szCs w:val="28"/>
        </w:rPr>
        <w:t>ГЛАВА 32</w:t>
      </w:r>
      <w:r w:rsidRPr="00A14016">
        <w:rPr>
          <w:rFonts w:ascii="Times New Roman" w:hAnsi="Times New Roman" w:cs="Times New Roman"/>
          <w:sz w:val="28"/>
          <w:szCs w:val="28"/>
        </w:rPr>
        <w:br/>
        <w:t>ИСПОЛНЕНИЕ ИСПОЛНИТЕЛЬНЫХ ДОКУМЕНТОВ О ВЗЫСКАНИИ АЛИМЕНТОВ</w:t>
      </w:r>
    </w:p>
    <w:p w:rsidR="00A14016" w:rsidRPr="00A14016" w:rsidRDefault="00A14016" w:rsidP="00A14016">
      <w:pPr>
        <w:jc w:val="both"/>
        <w:rPr>
          <w:rFonts w:ascii="Times New Roman" w:hAnsi="Times New Roman" w:cs="Times New Roman"/>
          <w:sz w:val="28"/>
          <w:szCs w:val="28"/>
        </w:rPr>
      </w:pPr>
      <w:bookmarkStart w:id="156" w:name="a7"/>
      <w:bookmarkEnd w:id="156"/>
      <w:r w:rsidRPr="00A14016">
        <w:rPr>
          <w:rFonts w:ascii="Times New Roman" w:hAnsi="Times New Roman" w:cs="Times New Roman"/>
          <w:sz w:val="28"/>
          <w:szCs w:val="28"/>
        </w:rPr>
        <w:t>204. Удержание алиментов на содержание несовершеннолетних детей производится со всех видов заработка и (или) иного дохода, перечень которых утвержден постановлением Совета Министров Республики Беларусь от 12 августа 2002 г. № 1092 «О перечне видов заработка и (или) иного дохода, из которых производится удержание алиментов на содержание несовершеннолетних детей» (Национальный реестр правовых актов Республики Беларусь, 2002 г., № 94, 5/10959).</w:t>
      </w:r>
    </w:p>
    <w:p w:rsidR="00A14016" w:rsidRPr="00A14016" w:rsidRDefault="00A14016" w:rsidP="00A14016">
      <w:pPr>
        <w:jc w:val="both"/>
        <w:rPr>
          <w:rFonts w:ascii="Times New Roman" w:hAnsi="Times New Roman" w:cs="Times New Roman"/>
          <w:sz w:val="28"/>
          <w:szCs w:val="28"/>
        </w:rPr>
      </w:pPr>
      <w:bookmarkStart w:id="157" w:name="a167"/>
      <w:bookmarkEnd w:id="157"/>
      <w:r w:rsidRPr="00A14016">
        <w:rPr>
          <w:rFonts w:ascii="Times New Roman" w:hAnsi="Times New Roman" w:cs="Times New Roman"/>
          <w:sz w:val="28"/>
          <w:szCs w:val="28"/>
        </w:rPr>
        <w:t>205. Для трудоспособных родителей минимальный размер алиментов в месяц должен составлять не менее 50 процентов на одного ребенка, 75 процентов - на двоих детей, 100 процентов - на троих и более детей бюджета прожиточного минимума в среднем на душу населения.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Освобождение от уплаты или уменьшение задолженности по алиментам, взыскание алиментов с должника в твердой денежной сумме или в сумме, соответствующей определенному количеству базовых величин, возможны только по решению суда.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Подлежащие выплате суммы алиментов не могут быть зачтены по встречному требованию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Выплаченные суммы алиментов не могут быть истребованы обратно, за исключением случаев, установленных статьей 112 Кодекса Республики Беларусь о браке и семье (далее - </w:t>
      </w:r>
      <w:proofErr w:type="spellStart"/>
      <w:r w:rsidRPr="00A14016">
        <w:rPr>
          <w:rFonts w:ascii="Times New Roman" w:hAnsi="Times New Roman" w:cs="Times New Roman"/>
          <w:sz w:val="28"/>
          <w:szCs w:val="28"/>
        </w:rPr>
        <w:t>КоБС</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Начисление алиментов прекращается со дня (включительно) возникновения обстоятельств, указанных в статье 115 </w:t>
      </w:r>
      <w:proofErr w:type="spellStart"/>
      <w:r w:rsidRPr="00A14016">
        <w:rPr>
          <w:rFonts w:ascii="Times New Roman" w:hAnsi="Times New Roman" w:cs="Times New Roman"/>
          <w:sz w:val="28"/>
          <w:szCs w:val="28"/>
        </w:rPr>
        <w:t>КоБС</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206. В рамках находящегося на исполнении исполнительного производства на основании заявления должника, который не работает и не имеет заработка и (или) иного дохода, может быть осуществлена выплата алиментов на будущий период.</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заявлении должника должен быть указан период, на который осуществляется выплата алиментов, с учетом положений части первой пункта 205 и части третьей пункта 209 настоящей Инструкции, а также обоснование расчета выплачиваемых на будущее время сумм.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проверяет указанный должником в заявлении расчет на момент поступления заявления, по результатам чего уведомляется должник и взыскатель.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указанного в заявлении периода, а также по заявлению взыскателя судебный исполнитель устанавливает размер алиментов, подлежавших выплате должником, и при необходимости производит расчет задолженности по алиментам. Если за истекший период алименты подлежали уплате в меньшем размере по отношению к размеру, указанному в заявлении, пересмотр указанного в заявлении периода и возврат выплаченных сумм не производятся.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207. Алименты подлежат уплате за текущий месяц до последнего дня следующего месяца. Алименты за месяц, в котором выдан исполнительный документ, подлежат уплате </w:t>
      </w:r>
      <w:proofErr w:type="gramStart"/>
      <w:r w:rsidRPr="00A14016">
        <w:rPr>
          <w:rFonts w:ascii="Times New Roman" w:hAnsi="Times New Roman" w:cs="Times New Roman"/>
          <w:sz w:val="28"/>
          <w:szCs w:val="28"/>
        </w:rPr>
        <w:t>не позднее последнего дня</w:t>
      </w:r>
      <w:proofErr w:type="gramEnd"/>
      <w:r w:rsidRPr="00A14016">
        <w:rPr>
          <w:rFonts w:ascii="Times New Roman" w:hAnsi="Times New Roman" w:cs="Times New Roman"/>
          <w:sz w:val="28"/>
          <w:szCs w:val="28"/>
        </w:rPr>
        <w:t xml:space="preserve"> следующего за ним месяца.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Уплата алиментов должником, который не работает, осуществляется за текущий месяц в срок </w:t>
      </w:r>
      <w:proofErr w:type="gramStart"/>
      <w:r w:rsidRPr="00A14016">
        <w:rPr>
          <w:rFonts w:ascii="Times New Roman" w:hAnsi="Times New Roman" w:cs="Times New Roman"/>
          <w:sz w:val="28"/>
          <w:szCs w:val="28"/>
        </w:rPr>
        <w:t>не позднее последнего дня</w:t>
      </w:r>
      <w:proofErr w:type="gramEnd"/>
      <w:r w:rsidRPr="00A14016">
        <w:rPr>
          <w:rFonts w:ascii="Times New Roman" w:hAnsi="Times New Roman" w:cs="Times New Roman"/>
          <w:sz w:val="28"/>
          <w:szCs w:val="28"/>
        </w:rPr>
        <w:t xml:space="preserve"> следующего за ним месяца, исходя из средней заработной платы работников в республике.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208. Задолженность по алиментам рассчитывается со дня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Задолженность по алиментам может быть рассчитана до дня возбуждения исполнительного производства в пределах трехлетнего срока по ходатайству взыскателя.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Расчет задолженности по алиментам по исполнительному производству составляется судебным исполнителем согласно приложению 111.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Судебный исполнитель обязан составить расчет задолженности по алиментам при поступлении письменного заявления одной из сторон исполнительного </w:t>
      </w:r>
      <w:r w:rsidRPr="00A14016">
        <w:rPr>
          <w:rFonts w:ascii="Times New Roman" w:hAnsi="Times New Roman" w:cs="Times New Roman"/>
          <w:sz w:val="28"/>
          <w:szCs w:val="28"/>
        </w:rPr>
        <w:lastRenderedPageBreak/>
        <w:t>производства, но не более одного раза в месяц, а также перед направлением исполнительного документа нанимателю.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вправе составить расчет задолженности по алиментам по собственной инициативе по мере необходимости.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209. Размер задолженности по алиментам определяется судебным исполнителем исходя из размера алиментов, определенного судебным постановлением, в твердой денежной сумме исходя из фактического заработка и (или) иного дохода, полученного должником за время, в течение которого не производилось взыскание.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должник в этот период не работал или им не были представлены документы, подтверждающие его заработок и (или) иной доход, задолженность определяется исходя из заработка и (или) дохода, получаемого им на момент начисления задолженности по алиментам.</w:t>
      </w:r>
    </w:p>
    <w:p w:rsidR="00A14016" w:rsidRPr="00A14016" w:rsidRDefault="00A14016" w:rsidP="00A14016">
      <w:pPr>
        <w:jc w:val="both"/>
        <w:rPr>
          <w:rFonts w:ascii="Times New Roman" w:hAnsi="Times New Roman" w:cs="Times New Roman"/>
          <w:sz w:val="28"/>
          <w:szCs w:val="28"/>
        </w:rPr>
      </w:pPr>
      <w:bookmarkStart w:id="158" w:name="a410"/>
      <w:bookmarkEnd w:id="158"/>
      <w:r w:rsidRPr="00A14016">
        <w:rPr>
          <w:rFonts w:ascii="Times New Roman" w:hAnsi="Times New Roman" w:cs="Times New Roman"/>
          <w:sz w:val="28"/>
          <w:szCs w:val="28"/>
        </w:rPr>
        <w:t>Если на момент начисления задолженности по алиментам должник не работает, то ее размер определяется исходя из заработка должника по последнему месту работы, а при отсутствии сведений об этом либо, если с момента увольнения прошло более трех месяцев - из средней заработной платы работников в республике.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Размер ежемесячных сумм задолженности, начисленных в соответствии с </w:t>
      </w:r>
      <w:proofErr w:type="spellStart"/>
      <w:r w:rsidRPr="00A14016">
        <w:rPr>
          <w:rFonts w:ascii="Times New Roman" w:hAnsi="Times New Roman" w:cs="Times New Roman"/>
          <w:sz w:val="28"/>
          <w:szCs w:val="28"/>
        </w:rPr>
        <w:t>КоБС</w:t>
      </w:r>
      <w:proofErr w:type="spellEnd"/>
      <w:r w:rsidRPr="00A14016">
        <w:rPr>
          <w:rFonts w:ascii="Times New Roman" w:hAnsi="Times New Roman" w:cs="Times New Roman"/>
          <w:sz w:val="28"/>
          <w:szCs w:val="28"/>
        </w:rPr>
        <w:t>, не может быть ниже минимального размера, указанного в части первой пункта 205 настоящей Инструкции. Для расчета задолженности применяется бюджет прожиточного минимума в среднем на душу населения, действующий на момент начисления задолженности по алиментам.</w:t>
      </w:r>
    </w:p>
    <w:p w:rsidR="00A14016" w:rsidRPr="00A14016" w:rsidRDefault="00A14016" w:rsidP="00A14016">
      <w:pPr>
        <w:jc w:val="both"/>
        <w:rPr>
          <w:rFonts w:ascii="Times New Roman" w:hAnsi="Times New Roman" w:cs="Times New Roman"/>
          <w:sz w:val="28"/>
          <w:szCs w:val="28"/>
        </w:rPr>
      </w:pPr>
      <w:bookmarkStart w:id="159" w:name="a313"/>
      <w:bookmarkEnd w:id="159"/>
      <w:r w:rsidRPr="00A14016">
        <w:rPr>
          <w:rFonts w:ascii="Times New Roman" w:hAnsi="Times New Roman" w:cs="Times New Roman"/>
          <w:sz w:val="28"/>
          <w:szCs w:val="28"/>
        </w:rPr>
        <w:t>210. При наличии вины должника в образовании задолженности на основании выданного судом исполнительного документа он уплачивает взыскателю неустойку в размере 0,3 процента от суммы невыплаченных алиментов за каждый день просрочки. Выданный судом исполнительный документ о взыскании неустойки с должника предъявляется в орган принудительного исполнения в порядке, установленном настоящей Инструкцией.</w:t>
      </w:r>
    </w:p>
    <w:p w:rsidR="00A14016" w:rsidRPr="00A14016" w:rsidRDefault="00A14016" w:rsidP="00A14016">
      <w:pPr>
        <w:jc w:val="both"/>
        <w:rPr>
          <w:rFonts w:ascii="Times New Roman" w:hAnsi="Times New Roman" w:cs="Times New Roman"/>
          <w:sz w:val="28"/>
          <w:szCs w:val="28"/>
        </w:rPr>
      </w:pPr>
      <w:bookmarkStart w:id="160" w:name="a425"/>
      <w:bookmarkEnd w:id="160"/>
      <w:r w:rsidRPr="00A14016">
        <w:rPr>
          <w:rFonts w:ascii="Times New Roman" w:hAnsi="Times New Roman" w:cs="Times New Roman"/>
          <w:sz w:val="28"/>
          <w:szCs w:val="28"/>
        </w:rPr>
        <w:t>Индексация алиментов, взыскиваемых на основании исполнительных документов в твердой денежной сумме, производится нанимателем, а также судом.</w:t>
      </w:r>
    </w:p>
    <w:p w:rsidR="00A14016" w:rsidRPr="00A14016" w:rsidRDefault="00A14016" w:rsidP="00A14016">
      <w:pPr>
        <w:jc w:val="both"/>
        <w:rPr>
          <w:rFonts w:ascii="Times New Roman" w:hAnsi="Times New Roman" w:cs="Times New Roman"/>
          <w:sz w:val="28"/>
          <w:szCs w:val="28"/>
        </w:rPr>
      </w:pPr>
      <w:bookmarkStart w:id="161" w:name="a340"/>
      <w:bookmarkEnd w:id="161"/>
      <w:r w:rsidRPr="00A14016">
        <w:rPr>
          <w:rFonts w:ascii="Times New Roman" w:hAnsi="Times New Roman" w:cs="Times New Roman"/>
          <w:sz w:val="28"/>
          <w:szCs w:val="28"/>
        </w:rPr>
        <w:t xml:space="preserve">211. Не считается задолженностью недоплата по алиментам, если она образовалась в связи с простоем или иными обстоятельствами, имевшими место по независящим от должника причинам. В таких случаях удержание алиментов производится в следующих размерах: на одного ребенка - 25 процентов, на двоих детей - 33 процента, на троих и более детей - 50 процентов фактического заработка и (или) иного дохода лица, обязанного уплачивать алименты, за проработанный при указанных обстоятельствах период. Недополученная сумма алиментов должна компенсироваться взыскателю выплатами из Фонда социальной защиты населения </w:t>
      </w:r>
      <w:r w:rsidRPr="00A14016">
        <w:rPr>
          <w:rFonts w:ascii="Times New Roman" w:hAnsi="Times New Roman" w:cs="Times New Roman"/>
          <w:sz w:val="28"/>
          <w:szCs w:val="28"/>
        </w:rPr>
        <w:lastRenderedPageBreak/>
        <w:t>Министерства труда и социальной защиты Республики Беларусь с последующим возмещением данному Фонду выплаченных сумм нанимателем в порядке, определяемом Правительством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212. К исполнению судебного постановления о взыскании алиментов судебный исполнитель приступает не позднее дня, следующего за днем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После возбуждения исполнительного производства судебный исполнитель принимает меры для установления места получения должником заработной платы и приравненных к ней доходов, а также доходов, указанных в постановлении Совета Министров Республики Беларусь от 12 августа 2002 г. № 1092. Взыскание не может быть обращено на денежные средства, указанные в статье 109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213. Расчет алиментов, подлежащих уплате индивидуальными предпринимателями, нотариусами, осуществляющими нотариальную деятельность в нотариальном бюро, адвокатов, осуществляющих адвокатскую деятельность индивидуально, осуществляется с учетом положений постановления Совета Министров Республики Беларусь от 12 августа 2002 г. № 1092.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214. Удержания алиментов из заработной платы и приравненных к ней доходов производятся нанимателем на основании предписания судебного исполнителя согласно приложению 75.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215. В случае выплаты должнику заработной платы и приравненных к ней доходов в иностранной валюте (например, работа за пределами Республики Беларусь) наниматель рассчитывает размер алиментов в белорусских рублях по курсу Национального банка Республики Беларусь на день выплаты заработной платы и приравненных к ней доходов.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216. В случае уклонения от уплаты алиментов более трех месяцев в течение года судебный исполнитель направляет в правоохранительные органы представление о рассмотрении вопроса о привлечении должника к ответственности в соответствии со статьей 174 УК.</w:t>
      </w:r>
    </w:p>
    <w:p w:rsidR="00A14016" w:rsidRPr="00A14016" w:rsidRDefault="00A14016" w:rsidP="00A14016">
      <w:pPr>
        <w:rPr>
          <w:rFonts w:ascii="Times New Roman" w:hAnsi="Times New Roman" w:cs="Times New Roman"/>
          <w:sz w:val="28"/>
          <w:szCs w:val="28"/>
        </w:rPr>
      </w:pPr>
      <w:bookmarkStart w:id="162" w:name="a382"/>
      <w:bookmarkEnd w:id="162"/>
      <w:r w:rsidRPr="00A14016">
        <w:rPr>
          <w:rFonts w:ascii="Times New Roman" w:hAnsi="Times New Roman" w:cs="Times New Roman"/>
          <w:sz w:val="28"/>
          <w:szCs w:val="28"/>
        </w:rPr>
        <w:t>ГЛАВА 33</w:t>
      </w:r>
      <w:r w:rsidRPr="00A14016">
        <w:rPr>
          <w:rFonts w:ascii="Times New Roman" w:hAnsi="Times New Roman" w:cs="Times New Roman"/>
          <w:sz w:val="28"/>
          <w:szCs w:val="28"/>
        </w:rPr>
        <w:br/>
        <w:t>ИСПОЛНЕНИЕ ИСПОЛНИТЕЛЬНЫХ ДОКУМЕНТОВ О ВЗЫСКАНИИ РАСХОДОВ, ЗАТРАЧЕННЫХ ГОСУДАРСТВОМ НА СОДЕРЖАНИЕ ДЕТЕЙ, НАХОДЯЩИХСЯ НА ГОСУДАРСТВЕННОМ ОБЕСПЕЧЕНИИ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217. К исполнению исполнительного документа, выданного судом, или исполнительной надписи нотариуса о взыскании расходов по содержанию детей судебный исполнитель приступает не позднее дня, следующего за днем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218. При взыскании расходов по содержанию детей должнику-гражданину запрещается отчуждать принадлежащие ему недвижимое имущество, подлежащее государственной регистрации, и транспортные средства. В </w:t>
      </w:r>
      <w:r w:rsidRPr="00A14016">
        <w:rPr>
          <w:rFonts w:ascii="Times New Roman" w:hAnsi="Times New Roman" w:cs="Times New Roman"/>
          <w:sz w:val="28"/>
          <w:szCs w:val="28"/>
        </w:rPr>
        <w:lastRenderedPageBreak/>
        <w:t>качестве меры по обеспечению исполнения исполнительного документа на такое имущество незамедлительно налагается арест.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219. При направлении исполнительного документа о взыскании расходов по содержанию детей нанимателю исполнительное производство не оканчивается. При возвращении нанимателем в орган принудительного исполнения исполнительного документа о взыскании расходов по содержанию детей новое исполнительное производство не возбуждается. Судебным исполнителем исполнение производится в рамках ранее возбужденного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220. Учет количества исполнительных производств о взыскании расходов по содержанию детей и всех сведений об исполнении осуществляет орган принудительного исполнения, на исполнении в котором находится (находился) исполнительный документ. Учет производится ежемесячно путем истребования от нанимателя информации о произведенных удержаниях.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221. Если размер заработной платы и приравненных к ней доходов должника-гражданина, обязанного возмещать расходы по содержанию детей, не позволяет ему в течение шести месяцев в полном объеме выполнять данные обязательства, судебный исполнитель направляет в суд по месту исполнения исполнительного документа представление о трудоустройстве такого должника-гражданина на другое место работы, позволяющее надлежащим образом исполнять требования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должник-гражданин, обязанный возмещать расходы по содержанию детей, не работает, судебный исполнитель в целях исполнения требований исполнительного документа в течение трех дней после установления данного факта направляет в суд по месту исполнения исполнительного документа представление о необходимости трудоустройства должника-гражданина.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Обязанность по трудоустройству возлагается на должника-гражданина, обязанного возмещать расходы по содержанию детей, соответствующим судебным постановлением на весь период взыскания расходов либо до полного погашения задолженности. Если должник-гражданин, обязанный возмещать расходы по содержанию детей, в период исполнения исполнительного документа прекратил работу у нанимателя, к которому он был направлен, то вынесенное ранее судебное постановление направляется судебным исполнителем органу по труду, занятости и социальной защите для повторного принятия мер к его исполнению по трудоустройству должника-гражданина.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222. Расходы по содержанию детей, перечисляемые должником-гражданином в добровольном порядке, перечисляются на текущие (расчетные) банковские счета по учету бюджетных средств: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районных, городских, районных в городе отделов образования, через которые финансируются опекунские семьи, приемные семьи, детские дома семейного типа, социально-педагогические учреждения, школы-интернаты для детей-</w:t>
      </w:r>
      <w:r w:rsidRPr="00A14016">
        <w:rPr>
          <w:rFonts w:ascii="Times New Roman" w:hAnsi="Times New Roman" w:cs="Times New Roman"/>
          <w:sz w:val="28"/>
          <w:szCs w:val="28"/>
        </w:rPr>
        <w:lastRenderedPageBreak/>
        <w:t>сирот и детей, оставшихся без попечения родителей, вспомогательные школы-интернаты, специальные общеобразовательные школы-интернаты, иные учреждения, обеспечивающие условия для проживания (содержания) детей, в которых находятся дети;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учреждений образования, финансируемых через управления образования облисполкомов, комитет по образованию Минского горисполкома, Министерство образования Республики Беларусь, иные республиканские органы государственного управления, в которых находятся дети должника-гражданина;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домов-интернатов для детей-инвалидов с особенностями психофизического развития, в которых находятся дети должника-гражданина;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домов ребенка, в которых находятся дети должника-гражданина.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223. При недостаточности у должника-гражданина денежных средств для погашения расходов по содержанию детей судебный исполнитель незамедлительно принимает меры по наложению ареста на недвижимое имущество, транспортные средства и иное имущество этого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224. Взыскатель, наниматель при наличии информации об обстоятельствах, влекущих прекращение, приостановление исполнительного производства или возвращение исполнительного документа взыскателю, обязаны проинформировать об этом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прекращении обязанности возмещать расходы по содержанию детей у должника-гражданина, с которого такие расходы взыскивались на основании исполнительного документа (за исключением случаев полного погашения этих расходов), судебный исполнитель выносит постановление о прекращении исполнительного производства или о возвращении исполнительного документа взыскателю в случаях и порядке, установленных статьями 52-54 Закона Республики Беларусь «Об исполнительном производстве».</w:t>
      </w:r>
    </w:p>
    <w:p w:rsidR="00A14016" w:rsidRPr="00A14016" w:rsidRDefault="00A14016" w:rsidP="00A14016">
      <w:pPr>
        <w:rPr>
          <w:rFonts w:ascii="Times New Roman" w:hAnsi="Times New Roman" w:cs="Times New Roman"/>
          <w:sz w:val="28"/>
          <w:szCs w:val="28"/>
        </w:rPr>
      </w:pPr>
      <w:bookmarkStart w:id="163" w:name="a383"/>
      <w:bookmarkEnd w:id="163"/>
      <w:r w:rsidRPr="00A14016">
        <w:rPr>
          <w:rFonts w:ascii="Times New Roman" w:hAnsi="Times New Roman" w:cs="Times New Roman"/>
          <w:sz w:val="28"/>
          <w:szCs w:val="28"/>
        </w:rPr>
        <w:t>ГЛАВА 34</w:t>
      </w:r>
      <w:r w:rsidRPr="00A14016">
        <w:rPr>
          <w:rFonts w:ascii="Times New Roman" w:hAnsi="Times New Roman" w:cs="Times New Roman"/>
          <w:sz w:val="28"/>
          <w:szCs w:val="28"/>
        </w:rPr>
        <w:br/>
        <w:t>ИСПОЛНЕНИЕ ИСПОЛНИТЕЛЬНЫХ ДОКУМЕНТОВ О ПЕРЕДАЧЕ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225. При исполнении исполнительного документа о передаче имущества взыскателю после истечения срока для добровольного исполнения требований исполнительного документа судебный исполнитель принимает меры по установлению наличия имущества по адресу, указанному в исполнительном документе.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226. При наличии имущества, подлежащего передаче взыскателю по исполнительному документу, судебный исполнитель изымает имущество у должника или иного лица и передает его по акту передачи имущества согласно приложению 97.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227. При невозможности передачи имущества взыскателю судебный исполнитель составляет акт описи имущества и передает имущество на хранение должнику или иному лицу.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228. В случае отсутствия имущества, подлежащего передаче взыскателю, по адресу, указанному в исполнительном документе, судебный исполнитель вручает (направляет) должнику предписание о необходимости предоставления имущества для передачи его взыскателю в установленный судебным исполнителем срок.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229. В случае непредставления должником имущества при наличии признаков правонарушения, предусмотренного частью 2 статьи 24.10 КоАП, судебный исполнитель составляет протокол об административном правонарушении и предоставляет должнику повторный срок для исполнения требований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230. По истечении повторного срока судебный исполнитель повторно проверяет выполнение требований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Привлечение к ответственности не освобождает должника от обязанности исполнить требование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231. В случае отсутствия у должника имущества, подлежащего передаче взыскателю по исполнительному документу, судебный исполнитель составляет акт согласно приложению 65 о невозможности исполнения исполнительного документа. Исполнительный документ возвращается взыскателю в порядке, установленном абзацем одиннадцатым части первой статьи 53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232. В случае отказа взыскателя от получения имущества судебный исполнитель: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составляет акт согласно приложению 65 об отказе взыскателя получить имущество, подлежащее передаче, копии которого направляются (вручаются)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возвращает изъятое имущество лицу, у которого оно было изъято, или самому должнику по акту согласно приложению 65;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прекращает исполнительное производство в порядке, установленном Законом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233. Отказом взыскателя от получения имущества, подлежащего передаче по исполнительному документу, признается неоднократная (два и более раза) неявка взыскателя для получения имущества при надлежащем его извещении, за исключением случаев, когда такая неявка вызвана причинами, признанными судебным исполнителем уважительными.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234. В случае, когда по исполнительному документу взыскателю подлежат передаче бездокументарные ценные бумаги, судебный исполнитель выносит постановление о переводе соответствующих ценных бумаг со счета «депо» </w:t>
      </w:r>
      <w:r w:rsidRPr="00A14016">
        <w:rPr>
          <w:rFonts w:ascii="Times New Roman" w:hAnsi="Times New Roman" w:cs="Times New Roman"/>
          <w:sz w:val="28"/>
          <w:szCs w:val="28"/>
        </w:rPr>
        <w:lastRenderedPageBreak/>
        <w:t>должника на счет «депо» взыскателя. Постановление направляется в депозитарий, в котором открыт счет «депо»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у взыскателя счета «депо» взыскатель должен быть уведомлен о необходимости его открытия в течение десяти дней со дня надлежащего уведомления, а депозитарий, обслуживающий должника, должен в соответствии с законодательством о ценных бумагах заблокировать ценные бумаги после надлежащего уведомления судебным исполнителем.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 случае, если взыскатель не открывает счет «депо», исполнительный документ подлежит возвращению взыскателю по основанию, указанному в абзаце девятом части первой статьи 53 Закона Республики Беларусь «Об исполнительном производстве», а ценные бумаги на счете «депо» должника </w:t>
      </w:r>
      <w:proofErr w:type="spellStart"/>
      <w:r w:rsidRPr="00A14016">
        <w:rPr>
          <w:rFonts w:ascii="Times New Roman" w:hAnsi="Times New Roman" w:cs="Times New Roman"/>
          <w:sz w:val="28"/>
          <w:szCs w:val="28"/>
        </w:rPr>
        <w:t>разблокируются</w:t>
      </w:r>
      <w:proofErr w:type="spellEnd"/>
      <w:r w:rsidRPr="00A14016">
        <w:rPr>
          <w:rFonts w:ascii="Times New Roman" w:hAnsi="Times New Roman" w:cs="Times New Roman"/>
          <w:sz w:val="28"/>
          <w:szCs w:val="28"/>
        </w:rPr>
        <w:t>.</w:t>
      </w:r>
    </w:p>
    <w:p w:rsidR="00A14016" w:rsidRPr="00A14016" w:rsidRDefault="00A14016" w:rsidP="00A14016">
      <w:pPr>
        <w:rPr>
          <w:rFonts w:ascii="Times New Roman" w:hAnsi="Times New Roman" w:cs="Times New Roman"/>
          <w:sz w:val="28"/>
          <w:szCs w:val="28"/>
        </w:rPr>
      </w:pPr>
      <w:bookmarkStart w:id="164" w:name="a240"/>
      <w:bookmarkEnd w:id="164"/>
      <w:r w:rsidRPr="00A14016">
        <w:rPr>
          <w:rFonts w:ascii="Times New Roman" w:hAnsi="Times New Roman" w:cs="Times New Roman"/>
          <w:sz w:val="28"/>
          <w:szCs w:val="28"/>
        </w:rPr>
        <w:t>ГЛАВА 35</w:t>
      </w:r>
      <w:r w:rsidRPr="00A14016">
        <w:rPr>
          <w:rFonts w:ascii="Times New Roman" w:hAnsi="Times New Roman" w:cs="Times New Roman"/>
          <w:sz w:val="28"/>
          <w:szCs w:val="28"/>
        </w:rPr>
        <w:br/>
        <w:t>ИСПОЛНЕНИЕ ИСПОЛНИТЕЛЬНЫХ ДОКУМЕНТОВ, НЕ СВЯЗАННЫХ СО ВЗЫСКАНИЕМ ДЕНЕЖНЫХ СРЕДСТВ ИЛИ ПЕРЕДАЧЕЙ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235. При исполнении судебного постановления, согласно которому должник обязан совершить определенные действия, не связанные со взысканием денежных средств или передачей имущества, судебный исполнитель после возбуждения исполнительного производства по истечении срока для добровольного исполнения требований исполнительного документа, за исключением случаев, когда исполнительный документ подлежит немедленному исполнению, обязан проверить исполнение должником требований, содержащихся в исполнительном документе.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236. О выполнении (невыполнении) должником требований исполнительного документа судебный исполнитель составляет акт согласно приложению 65.</w:t>
      </w:r>
    </w:p>
    <w:p w:rsidR="00A14016" w:rsidRPr="00A14016" w:rsidRDefault="00A14016" w:rsidP="00A14016">
      <w:pPr>
        <w:jc w:val="both"/>
        <w:rPr>
          <w:rFonts w:ascii="Times New Roman" w:hAnsi="Times New Roman" w:cs="Times New Roman"/>
          <w:sz w:val="28"/>
          <w:szCs w:val="28"/>
        </w:rPr>
      </w:pPr>
      <w:bookmarkStart w:id="165" w:name="a168"/>
      <w:bookmarkEnd w:id="165"/>
      <w:r w:rsidRPr="00A14016">
        <w:rPr>
          <w:rFonts w:ascii="Times New Roman" w:hAnsi="Times New Roman" w:cs="Times New Roman"/>
          <w:sz w:val="28"/>
          <w:szCs w:val="28"/>
        </w:rPr>
        <w:t>237. В случае неисполнения требований исполнительного документа судебный исполнитель вручает (направляет) должнику предписание согласно приложению 112 о необходимости исполнить указанные в исполнительном документе требования в установленный судебным исполнителем срок.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238. В случае неисполнения требований исполнительного документа в установленный судебным исполнителем срок при наличии признаков правонарушения, предусмотренного частью 3 статьи 24.10 КоАП, судебный исполнитель составляет протокол об административном правонарушении и предоставляет должнику повторный срок для исполнения требований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повторного срока судебный исполнитель проверяет выполнение требований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Привлечение к ответственности не освобождает должника от обязанности исполнить требования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239. Если требования, содержащиеся в исполнительном документе, не исполнены должником после привлечения его к ответственности, судебный исполнитель письменно предлагает взыскателю самостоятельно исполнить эти требования за счет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Понесенные взыскателем расходы являются расходами по исполнению исполнительного документа и подлежат взысканию (удержанию) с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отказа взыскателя исполнить требования, содержащиеся в исполнительном документе за счет должника, либо непредставления ответа в установленный судебным исполнителем срок исполнительный документ возвращается взыскателю в порядке, установленном абзацем десятым части первой статьи 53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240. В случае неисполнения нанимателем требований исполнительного документа о восстановлении на работе взыскателя судебный исполнитель принимает меры, предусмотренные пунктами 237 и 238 настоящей Инструкции. Должностное лицо, не исполняющее вступившие в законную силу приговор, решение или иной судебный акт либо препятствующее их исполнению, может быть привлечено к ответственности в соответствии со статьей 423 УК.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241. Исполнительное производство оканчивается по основанию, указанному в абзаце втором части первой статьи 55 Закона Республики Беларусь «Об исполнительном производстве», при наличии у судебного исполнителя надлежащим образом заверенной копии распорядительного документа об отмене приказа (распоряжения) нанимателя и копии соответствующей записи, внесенной в трудовую книжку взыскателя.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242. Исполнение исполнительного документа о воспитании детей производится судебным исполнителем по месту жительства (месту пребывания) должника либо по месту нахождения ребенка в случае, если исполнить исполнительный документ по месту жительства должника не представляется возможным. Должником по исполнительному производству о воспитании детей является гражданин, с которым определено место проживания ребенка.</w:t>
      </w:r>
    </w:p>
    <w:p w:rsidR="00A14016" w:rsidRPr="00A14016" w:rsidRDefault="00A14016" w:rsidP="00A14016">
      <w:pPr>
        <w:jc w:val="both"/>
        <w:rPr>
          <w:rFonts w:ascii="Times New Roman" w:hAnsi="Times New Roman" w:cs="Times New Roman"/>
          <w:sz w:val="28"/>
          <w:szCs w:val="28"/>
        </w:rPr>
      </w:pPr>
      <w:bookmarkStart w:id="166" w:name="a191"/>
      <w:bookmarkEnd w:id="166"/>
      <w:r w:rsidRPr="00A14016">
        <w:rPr>
          <w:rFonts w:ascii="Times New Roman" w:hAnsi="Times New Roman" w:cs="Times New Roman"/>
          <w:sz w:val="28"/>
          <w:szCs w:val="28"/>
        </w:rPr>
        <w:t>243. Участие судебного исполнителя при предоставлении должником ребенка взыскателю для общения обеспечивается в случае неисполнения требований исполнительного документа о воспитании ребенка и наличия заявления взыскателя о нарушении должником установленного судебным постановлением порядка общения. Судебный исполнитель вручает (направляет) должнику предписание согласно приложению 112 о необходимости исполнить указанные в исполнительном документе требования в установленное судебным исполнителем время. В предписании судебный исполнитель также указывает о необходимости участия представителей органов опеки и попечительства, органов внутренних дел.</w:t>
      </w:r>
    </w:p>
    <w:p w:rsidR="00A14016" w:rsidRPr="00A14016" w:rsidRDefault="00A14016" w:rsidP="00A14016">
      <w:pPr>
        <w:jc w:val="both"/>
        <w:rPr>
          <w:rFonts w:ascii="Times New Roman" w:hAnsi="Times New Roman" w:cs="Times New Roman"/>
          <w:sz w:val="28"/>
          <w:szCs w:val="28"/>
        </w:rPr>
      </w:pPr>
      <w:bookmarkStart w:id="167" w:name="a437"/>
      <w:bookmarkEnd w:id="167"/>
      <w:r w:rsidRPr="00A14016">
        <w:rPr>
          <w:rFonts w:ascii="Times New Roman" w:hAnsi="Times New Roman" w:cs="Times New Roman"/>
          <w:sz w:val="28"/>
          <w:szCs w:val="28"/>
        </w:rPr>
        <w:lastRenderedPageBreak/>
        <w:t>244. В случае неисполнения должником предписания судебный исполнитель составляет акт согласно приложению 65 и протокол об административном правонарушении по части 3 статьи 24.10 КоАП.</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Привлечение к ответственности не освобождает должника от обязанности исполнить требования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245. Если в рамках исполнительного производства установлено, что на протяжении двух месяцев подряд взыскатель не воспользовался правом на общение с ребенком, судебный исполнитель составляет акт согласно приложению 65 и возвращает исполнительный документ взыскателю по основанию, указанному в абзаце девятом части первой статьи 53 Закона Республики Беларусь «Об исполнительном производстве».</w:t>
      </w:r>
    </w:p>
    <w:p w:rsidR="00A14016" w:rsidRPr="00A14016" w:rsidRDefault="00A14016" w:rsidP="00A14016">
      <w:pPr>
        <w:rPr>
          <w:rFonts w:ascii="Times New Roman" w:hAnsi="Times New Roman" w:cs="Times New Roman"/>
          <w:sz w:val="28"/>
          <w:szCs w:val="28"/>
        </w:rPr>
      </w:pPr>
      <w:bookmarkStart w:id="168" w:name="a384"/>
      <w:bookmarkEnd w:id="168"/>
      <w:r w:rsidRPr="00A14016">
        <w:rPr>
          <w:rFonts w:ascii="Times New Roman" w:hAnsi="Times New Roman" w:cs="Times New Roman"/>
          <w:sz w:val="28"/>
          <w:szCs w:val="28"/>
        </w:rPr>
        <w:t>ГЛАВА 36</w:t>
      </w:r>
      <w:r w:rsidRPr="00A14016">
        <w:rPr>
          <w:rFonts w:ascii="Times New Roman" w:hAnsi="Times New Roman" w:cs="Times New Roman"/>
          <w:sz w:val="28"/>
          <w:szCs w:val="28"/>
        </w:rPr>
        <w:br/>
        <w:t>ИСПОЛНЕНИЕ ИСПОЛНИТЕЛЬНЫХ ДОКУМЕНТОВ О ВЫСЕЛЕНИИ ДОЛЖНИКА, ОБ ОСВОБОЖДЕНИИ НЕЖИЛОГО ПОМЕЩЕНИЯ, ЗЕМЕЛЬНОГО УЧАСТКА, О СНОСЕ КАПИТАЛЬНОГО СТРОЕНИЯ (ЗДАНИЯ, СООРУЖЕНИЯ), ЕГО ЧАСТИ ЛИБО ВСЕЛЕНИИ ВЗЫСКАТЕЛЯ</w:t>
      </w:r>
    </w:p>
    <w:p w:rsidR="00A14016" w:rsidRPr="00A14016" w:rsidRDefault="00A14016" w:rsidP="00A14016">
      <w:pPr>
        <w:jc w:val="both"/>
        <w:rPr>
          <w:rFonts w:ascii="Times New Roman" w:hAnsi="Times New Roman" w:cs="Times New Roman"/>
          <w:sz w:val="28"/>
          <w:szCs w:val="28"/>
        </w:rPr>
      </w:pPr>
      <w:bookmarkStart w:id="169" w:name="a192"/>
      <w:bookmarkEnd w:id="169"/>
      <w:r w:rsidRPr="00A14016">
        <w:rPr>
          <w:rFonts w:ascii="Times New Roman" w:hAnsi="Times New Roman" w:cs="Times New Roman"/>
          <w:sz w:val="28"/>
          <w:szCs w:val="28"/>
        </w:rPr>
        <w:t>246. После истечения срока для добровольного исполнения требований исполнительного документа о выселении должника, об освобождении нежилого помещения, земельного участка, о сносе капитального строения (здания, сооружения), его части либо вселении взыскателя судебный исполнитель направляет должнику и взыскателю предписание согласно приложению 112, в котором уведомляет о времени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Отсутствие должника, извещенного надлежащим образом о времени совершения принудительных действий, не является препятствием для совершения исполнительных действий.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247. Выселение должника, освобождение нежилого помещения, земельного участка, снос капитального строения (здания, сооружения), его части либо вселение взыскателя производятся в присутствии понятых, а в необходимых случаях - при содействии сотрудников органов внутренних дел, о чем судебный исполнитель составляет акт согласно приложению 65, копии которого направляются (вручаются) сторонам исполнительного производства не позднее дня, следующего за днем их составления.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248. В необходимых случаях судебный исполнитель составляет акт описи имущества согласно приложению 79. При отказе должника в течение двух месяцев со дня передачи описанного имущества на хранение или под охрану принять такое имущество судебный исполнитель после письменного предупреждения должника о необходимости принять описанное имущество передает указанное имущество на реализацию.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Денежные средства, полученные от реализации имущества должника и оставшиеся после взыскания (удержания) расходов по исполнению исполнительного документа, принудительного сбора, перечисляются (выдаются) должнику.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249. Для исполнения исполнительных документов о выселении должника, об освобождении нежилого помещения, земельного участка, о сносе капитального строения (здания, сооружения), его части, о вселении взыскателя судебный исполнитель вправе привлечь соответствующую специализированную организацию.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250. В случаях, когда должнику предоставляется другое жилое помещение, судебный исполнитель уведомляет соответствующую организацию, осуществляющую эксплуатацию жилищного фонда и (или) предоставляющую жилищно-коммунальные услуги, о необходимости обеспечить доступ должника в другое жилое помещение.</w:t>
      </w:r>
    </w:p>
    <w:p w:rsidR="00A14016" w:rsidRPr="00A14016" w:rsidRDefault="00A14016" w:rsidP="00A14016">
      <w:pPr>
        <w:rPr>
          <w:rFonts w:ascii="Times New Roman" w:hAnsi="Times New Roman" w:cs="Times New Roman"/>
          <w:sz w:val="28"/>
          <w:szCs w:val="28"/>
        </w:rPr>
      </w:pPr>
      <w:bookmarkStart w:id="170" w:name="a385"/>
      <w:bookmarkEnd w:id="170"/>
      <w:r w:rsidRPr="00A14016">
        <w:rPr>
          <w:rFonts w:ascii="Times New Roman" w:hAnsi="Times New Roman" w:cs="Times New Roman"/>
          <w:sz w:val="28"/>
          <w:szCs w:val="28"/>
        </w:rPr>
        <w:t>ГЛАВА 37</w:t>
      </w:r>
      <w:r w:rsidRPr="00A14016">
        <w:rPr>
          <w:rFonts w:ascii="Times New Roman" w:hAnsi="Times New Roman" w:cs="Times New Roman"/>
          <w:sz w:val="28"/>
          <w:szCs w:val="28"/>
        </w:rPr>
        <w:br/>
        <w:t>ИСПОЛНЕНИЕ ПОСТАНОВЛЕНИЙ О НАЛОЖЕНИИ АДМИНИСТРАТИВНЫХ ВЗЫСКАНИЙ И ИНЫХ ИСПОЛНИТЕЛЬНЫХ ДОКУМЕНТОВ О ВЗЫСКАНИИ СУММ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251. В случае неуплаты должником штрафа в срок, установленный статьей 15.3 </w:t>
      </w:r>
      <w:proofErr w:type="spellStart"/>
      <w:r w:rsidRPr="00A14016">
        <w:rPr>
          <w:rFonts w:ascii="Times New Roman" w:hAnsi="Times New Roman" w:cs="Times New Roman"/>
          <w:sz w:val="28"/>
          <w:szCs w:val="28"/>
        </w:rPr>
        <w:t>ПИКоАП</w:t>
      </w:r>
      <w:proofErr w:type="spellEnd"/>
      <w:r w:rsidRPr="00A14016">
        <w:rPr>
          <w:rFonts w:ascii="Times New Roman" w:hAnsi="Times New Roman" w:cs="Times New Roman"/>
          <w:sz w:val="28"/>
          <w:szCs w:val="28"/>
        </w:rPr>
        <w:t xml:space="preserve">, и невозможности взыскания штрафа в порядке, установленном частью 3 статьи 15.3 </w:t>
      </w:r>
      <w:proofErr w:type="spellStart"/>
      <w:r w:rsidRPr="00A14016">
        <w:rPr>
          <w:rFonts w:ascii="Times New Roman" w:hAnsi="Times New Roman" w:cs="Times New Roman"/>
          <w:sz w:val="28"/>
          <w:szCs w:val="28"/>
        </w:rPr>
        <w:t>ПИКоАП</w:t>
      </w:r>
      <w:proofErr w:type="spellEnd"/>
      <w:r w:rsidRPr="00A14016">
        <w:rPr>
          <w:rFonts w:ascii="Times New Roman" w:hAnsi="Times New Roman" w:cs="Times New Roman"/>
          <w:sz w:val="28"/>
          <w:szCs w:val="28"/>
        </w:rPr>
        <w:t xml:space="preserve">, в связи с отсутствием денежных средств на счете должника - индивидуального предпринимателя, должника - юридического лица, а также в случае невозможности взыскания штрафа в порядке, установленном частью 4 статьи 15.3 </w:t>
      </w:r>
      <w:proofErr w:type="spellStart"/>
      <w:r w:rsidRPr="00A14016">
        <w:rPr>
          <w:rFonts w:ascii="Times New Roman" w:hAnsi="Times New Roman" w:cs="Times New Roman"/>
          <w:sz w:val="28"/>
          <w:szCs w:val="28"/>
        </w:rPr>
        <w:t>ПИКоАП</w:t>
      </w:r>
      <w:proofErr w:type="spellEnd"/>
      <w:r w:rsidRPr="00A14016">
        <w:rPr>
          <w:rFonts w:ascii="Times New Roman" w:hAnsi="Times New Roman" w:cs="Times New Roman"/>
          <w:sz w:val="28"/>
          <w:szCs w:val="28"/>
        </w:rPr>
        <w:t>, должностное лицо органа, исполняющего постановление о наложении административного взыскания в виде штрафа, за исключением суда, направляет представление, копию постановления о наложении административного взыскания в виде штрафа и другие документы, необходимые для осуществления исполнения, в орган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Суд, вынесший постановление о наложении административного взыскания в виде штрафа, направляет его в орган принудительного исполнения по истечении срока, установленного частью 1 статьи 15.3 </w:t>
      </w:r>
      <w:proofErr w:type="spellStart"/>
      <w:r w:rsidRPr="00A14016">
        <w:rPr>
          <w:rFonts w:ascii="Times New Roman" w:hAnsi="Times New Roman" w:cs="Times New Roman"/>
          <w:sz w:val="28"/>
          <w:szCs w:val="28"/>
        </w:rPr>
        <w:t>ПИКоАП</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252. Принудительное исполнение постановления о наложении административного взыскания в виде штрафа, взыскания стоимости осуществляется судебным исполнителем в порядке, установленном Законом Республики Беларусь «Об исполнительном производстве», настоящей Инструкцией.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253. Подтверждением факта исполнения должником постановления о наложении административного взыскания в виде штрафа, взыскания стоимости являются: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представление должником в орган принудительного исполнения оригинала или заверенной должником (физическим лицом или индивидуальным предпринимателем путем проставления подписи с фамилией и инициалами, юридическим лицом - подписью его руководителя или иного лица, уполномоченного на это учредительными документами) копии документа, подтверждающего совершение платежа и оформленного в соответствии с требованиями законодательства (квитанции, платежного поручения, карт-чека и т.д.), об уплате денежной суммы в доход государства с последующим приобщением данного документа к материалам исполнительного производства. Дополнительного заверения в банке указанных подтверждающих документов не требуется;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информация, полученная судебным исполнителем из автоматизированных информационных систем (баз данных) государственных органов и иных организаций;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справка финансового органа о зачислении денежных средств в бюджет и другие доказательства.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254. Если по результатам принудительного исполнения постановления о наложении административного взыскания в виде штрафа, взыскания стоимости в сумме до десяти базовых величин судебный исполнитель установит факт отсутствия у должника денежных средств и (или) иного имущества, на которые может быть обращено взыскание, указанное исполнительное производство в соответствии с абзацем десятым части первой статьи 52 Закона Республики Беларусь «Об исполнительном производстве» подлежит прекращению.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255. Если по результатам принудительного исполнения постановления о наложении административного взыскания в виде штрафа, взыскания стоимости в сумме свыше десяти базовых величин судебный исполнитель установит факт отсутствия у должника денежных средств и (или) иного имущества, на которые может быть обращено взыскание, указанное исполнительное производство в соответствии с абзацем десятым статьи 49 Закона Республики Беларусь «Об исполнительном производстве» подлежит приостановлению на срок до одного года.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срока для приостановления исполнительного производства, установленного абзацем седьмым части первой статьи 51 Закона Республики Беларусь «Об исполнительном производстве», либо при наличии информации у судебного исполнителя о денежных средствах и ином имуществе, принадлежащем должнику, исполнительное производство возобновляется.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Если по результатам повторной проверки имущественного положения должника судебный исполнитель установит факт отсутствия у должника денежных средств и иного имущества, на которые может быть обращено взыскание, указанное исполнительное производство в соответствии с абзацем </w:t>
      </w:r>
      <w:r w:rsidRPr="00A14016">
        <w:rPr>
          <w:rFonts w:ascii="Times New Roman" w:hAnsi="Times New Roman" w:cs="Times New Roman"/>
          <w:sz w:val="28"/>
          <w:szCs w:val="28"/>
        </w:rPr>
        <w:lastRenderedPageBreak/>
        <w:t>одиннадцатым части первой статьи 52 Закона Республики Беларусь «Об исполнительном производстве» подлежит прекращению.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256. Исполнительные документы о взыскании сумм в доход государства с отметкой об окончании исполнительного производства в соответствии с абзацами вторым или пятым части первой статьи 55 Закона Республики Беларусь «Об исполнительном производстве» и указанием даты окончания исполнительного производства возвращаются в суд, иной уполномоченный орган (уполномоченному лицу), выдавшие этот исполнительный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257. При неуплате должником штрафа по приговору суда и невозможности его принудительного взыскания в связи с отсутствием у него денежных средств и иного имущества, при отсутствии признаков уклонения от его уплаты судебный исполнитель в соответствии с частью 1 статьи 30 УИК вносит в суд, постановивший приговор, представление о замене штрафа согласно приложению 113.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неуплате должником штрафа по приговору суда в установленный срок без уважительных причин и уклонении от его уплаты при наличии реальной возможности исполнения данного наказания судебный исполнитель официально предупреждает должника о недопустимости такого поведения, о чем делается отметка в исполнительном документе.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должник после официального предупреждения продолжает уклоняться от уплаты штрафа по приговору суда при возможности его уплатить, судебный исполнитель в соответствии с частью 3 статьи 30 УИК направляет представление и материалы в орган предварительного следствия для осуществления уголовного преследования.</w:t>
      </w:r>
    </w:p>
    <w:p w:rsidR="00A14016" w:rsidRPr="00A14016" w:rsidRDefault="00A14016" w:rsidP="00A14016">
      <w:pPr>
        <w:rPr>
          <w:rFonts w:ascii="Times New Roman" w:hAnsi="Times New Roman" w:cs="Times New Roman"/>
          <w:sz w:val="28"/>
          <w:szCs w:val="28"/>
        </w:rPr>
      </w:pPr>
      <w:bookmarkStart w:id="171" w:name="a386"/>
      <w:bookmarkEnd w:id="171"/>
      <w:r w:rsidRPr="00A14016">
        <w:rPr>
          <w:rFonts w:ascii="Times New Roman" w:hAnsi="Times New Roman" w:cs="Times New Roman"/>
          <w:sz w:val="28"/>
          <w:szCs w:val="28"/>
        </w:rPr>
        <w:t>ГЛАВА 38</w:t>
      </w:r>
      <w:r w:rsidRPr="00A14016">
        <w:rPr>
          <w:rFonts w:ascii="Times New Roman" w:hAnsi="Times New Roman" w:cs="Times New Roman"/>
          <w:sz w:val="28"/>
          <w:szCs w:val="28"/>
        </w:rPr>
        <w:br/>
        <w:t>ИСПОЛНЕНИЕ ИСПОЛНИТЕЛЬНЫХ ДОКУМЕНТОВ О КОНФИСКАЦИИ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258. Порядок учета, хранения, оценки и реализации имущества, изъятого, арестованного или обращенного в доход государства по исполнительному документу о конфискации, регулируется Положением о порядке учета, хранения, оценки и реализации имущества, изъятого, арестованного или обращенного в доход государства, утвержденным Указом Президента Республики Беларусь от 19 февраля 2016 г. № 63 «О совершенствовании работы с имуществом, изъятым, арестованным или обращенным в доход государства» (Национальный правовой Интернет-портал Республики Беларусь, 26.02.2016, 1/16298), Законом Республики Беларусь «Об исполнительном производстве», настоящей Инструкцией.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259. При поступлении в орган принудительного исполнения исполнительного документа о конфискации судебный исполнитель принимает одно из следующих решений: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 направлении исполнительного документа для исполнения другому уполномоченному органу без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направлении исполнительного документа для исполнения другому органу принудительного исполнения по месту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отказе в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возвращении исполнительного документа без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260. Направление исполнительного документа о конфискации для исполнения другому уполномоченному органу без возбуждения исполнительного производства производится в случае, если конфискации подлежит только имущество должника, арестованное другим уполномоченным органом и находящееся на хранении у другого уполномоченного органа, компетентного органа или хранителя в соответствии с пунктом 24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имущество должника, подлежащее конфискации, находится на территории различных районов, областей (г. Минска), судебный исполнитель после возбуждения исполнительного производства осуществляет исполнение исполнительного документа о конфискации с учетом положений пункта 44 настоящей Инструкции.</w:t>
      </w:r>
    </w:p>
    <w:p w:rsidR="00A14016" w:rsidRPr="00A14016" w:rsidRDefault="00A14016" w:rsidP="00A14016">
      <w:pPr>
        <w:jc w:val="both"/>
        <w:rPr>
          <w:rFonts w:ascii="Times New Roman" w:hAnsi="Times New Roman" w:cs="Times New Roman"/>
          <w:sz w:val="28"/>
          <w:szCs w:val="28"/>
        </w:rPr>
      </w:pPr>
      <w:bookmarkStart w:id="172" w:name="a170"/>
      <w:bookmarkEnd w:id="172"/>
      <w:r w:rsidRPr="00A14016">
        <w:rPr>
          <w:rFonts w:ascii="Times New Roman" w:hAnsi="Times New Roman" w:cs="Times New Roman"/>
          <w:sz w:val="28"/>
          <w:szCs w:val="28"/>
        </w:rPr>
        <w:t>Отказ в возбуждении исполнительного производства, возвращение исполнительного документа о конфискации без возбуждения исполнительного производства производятся в случаях, установленных статьями 44 и 45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261. Судебный исполнитель возбуждает исполнительное производство в случае, если: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 исполнительному документу о конфискации судом приложена справка о том, что опись имущества другим уполномоченным органом не производилась;</w:t>
      </w:r>
    </w:p>
    <w:p w:rsidR="00A14016" w:rsidRPr="00A14016" w:rsidRDefault="00A14016" w:rsidP="00A14016">
      <w:pPr>
        <w:jc w:val="both"/>
        <w:rPr>
          <w:rFonts w:ascii="Times New Roman" w:hAnsi="Times New Roman" w:cs="Times New Roman"/>
          <w:sz w:val="28"/>
          <w:szCs w:val="28"/>
        </w:rPr>
      </w:pPr>
      <w:bookmarkStart w:id="173" w:name="a414"/>
      <w:bookmarkEnd w:id="173"/>
      <w:r w:rsidRPr="00A14016">
        <w:rPr>
          <w:rFonts w:ascii="Times New Roman" w:hAnsi="Times New Roman" w:cs="Times New Roman"/>
          <w:sz w:val="28"/>
          <w:szCs w:val="28"/>
        </w:rPr>
        <w:t>конфискации подлежит иное имущество должника, помимо арестованного другим уполномоченным органом и находящегося на хранении у другого уполномоченного органа, компетентного органа или хранителя в соответствии с пунктом 24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конфискации подлежит имущество, арестованное другим уполномоченным органом и переданное на хранение владельцу, иному лицу (его представителю) в порядке, установленном уголовно-процессуальным законодательством, без заключения соответствующего договора хранения;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 исполнении в отношении должника, имущество которого подлежит конфискации, имеются исполнительные производства, указанные в статье 80 Закона Республики Беларусь «Об исполнительном производстве» (далее - исполнительные производства преимущественной очередности).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262. При возбуждении исполнительного производства на основании исполнительного документа о конфискации судебный исполнитель выносит постановление о возбуждении исполнительного производства согласно приложению 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263. Если к исполнительному документу о конфискации, поступившему в орган принудительного исполнения, судом приложена справка о том, что опись имущества другим уполномоченным органом не производилась, судебный исполнитель возбуждает исполнительное производство и проводит работу по выявлению денежных средств и иного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выявлении имущества должника судебный исполнитель налагает на него арест с составлением описи имущества на бланке документа с определенной степенью защиты с установлением его предварительной стоимости.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После постановки имущества на учет в орган принудительного исполнения оно передается для последующего учета в подразделение Департамента по гуманитарной деятельности Управления делами Президента Республики Беларусь (далее - Департамент) в порядке, установленном пунктами 15-19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bookmarkStart w:id="174" w:name="a193"/>
      <w:bookmarkEnd w:id="174"/>
      <w:r w:rsidRPr="00A14016">
        <w:rPr>
          <w:rFonts w:ascii="Times New Roman" w:hAnsi="Times New Roman" w:cs="Times New Roman"/>
          <w:sz w:val="28"/>
          <w:szCs w:val="28"/>
        </w:rPr>
        <w:t>264. Если в орган принудительного исполнения поступил исполнительный документ о конфискации согласно абзацу третьему пункта 261 настоящей Инструкции, судебный исполнитель: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направляет предписание согласно приложению 114 указанному уполномоченному органу для передачи такого имущества на последующий учет. Уполномоченный орган информирует судебного исполнителя о передаче имущества на последующий учет в Департамент не позднее двух дней, следующих за днем его передачи;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проводит работу по выявлению иного имущества должника, подлежащего конфискации.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выявлении иного имущества должника судебный исполнитель налагает на него арест с составлением описи имущества на бланке документа с определенной степенью защиты с установлением его предварительной стоимости.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После постановки имущества на учет в орган принудительного исполнения оно передается для последующего учета в Департамент в порядке, установленном пунктами 15-19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265. Если в орган принудительного исполнения поступил исполнительный документ о конфискации имущества должника, в том числе в отношении имущества должника, ранее арестованного другим уполномоченным органом и переданного на хранение владельцу, иному лицу (его представителю) в порядке, установленном уголовно-процессуальным законодательством без заключения соответствующего договора хранения, судебный исполнитель после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информирует уполномоченный орган о необходимости передачи материалов в отношении такого имущества не позднее пяти дней с момента возбуждения исполнительного производства судебному исполнителю для постановки его на учет в порядке, установленном пунктом 9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проводит работу по выявлению иного имущества должника, подлежащего конфискации (если конфискации подлежит все имущество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исполнительного документа о конфискации материалы принимаются судебным исполнителем от уполномоченного органа и не позднее двух дней, следующих за днем их поступления, имущество принимается на учет органом принудительного исполнения, о чем судебный исполнитель в указанный срок уведомляет уполномоченный орган, передавший материалы для постановки их на учет.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принятии материалов от уполномоченного органа судебный исполнитель опись имущества или арест имущества не производит. Имущество принимается на учет органом принудительного исполнения в соответствии с переданными материалами от другого уполномоченного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Перечень необходимых материалов для постановки имущества на учет, а также случаи, когда в принятии на учет органом принудительного исполнения может быть отказано, содержатся в пункте 10 Положения о порядке учета, хранения, оценки и реализации имущества, изъятого, арестованного или обращенного в доход государства. В случае отказа органа принудительного исполнения в постановке имущества на учет уполномоченный орган, первоначально изъявший имущество и (или) наложивший на него арест, не позднее двух дней, следующих за днем отказа, принимает необходимые меры по устранению недостатков и передаче материалов по имуществу органу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постановки материалов на последующий учет судебный исполнитель направляет в Департамент документы, перечисленные в пункте 16 Положения о порядке учета, хранения, оценки и реализации имущества, изъятого, арестованного или обращенного в доход государства, с составлением акта передачи материалов.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Для идентификации арестованного другим уполномоченным органом имущества судебный исполнитель вправе привлечь данный уполномоченный </w:t>
      </w:r>
      <w:r w:rsidRPr="00A14016">
        <w:rPr>
          <w:rFonts w:ascii="Times New Roman" w:hAnsi="Times New Roman" w:cs="Times New Roman"/>
          <w:sz w:val="28"/>
          <w:szCs w:val="28"/>
        </w:rPr>
        <w:lastRenderedPageBreak/>
        <w:t>орган (его представителя), о чем направить соответствующее уведомление. Передача имущества в Департамент осуществляется в соответствии с пунктами 18 и 19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передаче имущества должника на последующий учет в Департамент судебный исполнитель опись имущества или арест имущества не составляет. Имущество передается на последующий учет в Департамент по акту приемки имущества в соответствии с пунктами 18 и 19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будет установлено отсутствие имущества должника, арестованного другим уполномоченным органом, либо невозможно будет его идентифицировать, а также когда получен отказ Департамента в постановке на последующий учет такого имущества, судебный исполнитель составляет акт согласно приложению 65, который является основанием для возвращения исполнительного документа о конфискации и окончания исполнительного производства в соответствии со статьями 53 и 55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266. Если на исполнении в отношении должника находятся исполнительные производства преимущественной очередности и имеются сведения об арестованном другим уполномоченным органом имуществе должника, подлежащем конфискации, судебный исполнитель информирует данный уполномоченный орган о необходимости передачи материалов в отношении такого имущества не позднее пяти дней с момента возбуждения исполнительного производства судебному исполнителю для постановки его на учет в порядке, установленном пунктом 10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исполнительного документа о конфискации материалы принимаются судебным исполнителем от уполномоченного органа и не позднее двух дней, следующих за днем их поступления, имущество принимается на учет органом принудительного исполнения, о чем судебный исполнитель в указанный срок уведомляет уполномоченный орган, передавший материалы для постановки их на учет.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Перечень необходимых материалов для постановки имущества на учет, а также случаи, когда в принятии на учет органом принудительного исполнения может быть отказано, содержатся в пункте 10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Для исполнения исполнительных производств преимущественной очередности на имущество, изъятое и (или) арестованное другим уполномоченным органом и принятое на учет органом принудительного </w:t>
      </w:r>
      <w:r w:rsidRPr="00A14016">
        <w:rPr>
          <w:rFonts w:ascii="Times New Roman" w:hAnsi="Times New Roman" w:cs="Times New Roman"/>
          <w:sz w:val="28"/>
          <w:szCs w:val="28"/>
        </w:rPr>
        <w:lastRenderedPageBreak/>
        <w:t>исполнения, а также на иное имущество, выявленное судебным исполнителем, налагается арест и осуществляется его оценка и реализация в порядке, установленном Законом Республики Беларусь «Об исполнительном производстве», настоящей Инструкцией. Нереализованное имущество должника передается для последующего учета в Департамент в порядке, установленном Положением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267. Если конфискации подлежит транспортное средство, судебный исполнитель: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направляет запрос в органы внутренних дел о том, находится ли транспортное средство в розыске, в том числе по линии Интерпола, в течение двух дней с момента возбуждения исполнительного производства на основании поступившего исполнительного документа о конфискации;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течение двух дней после получения справки от органа внутренних дел направляет ее в Департамент.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аресте транспортного средства судебным исполнителем составляется акт осмотра транспортного средства.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 осмотра составляется в присутствии должника, а в случае его отсутствия, или отказа, или невозможности подписать акт осмотра - в присутствии двух понятых. К акту осмотра в обязательном порядке прилагаются фотоматериалы, а также видеоматериалы (при их наличии), являющиеся его неотъемлемой частью.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акте осмотра указываются сведения о техническом состоянии транспортного средства в объеме, не требующем специальных технических знаний, повреждениях, установленных путем визуального осмотра, видимых дефектах данного транспортного средства, а также в случае изъятия транспортного средства - количество топлива согласно показанию датчика уровня топлива (при его исправности). При неисправности датчика уровня топлива в акте осмотра указывается количество топлива, определяемое путем его измерения доступными способами. При неисправности датчика уровня топлива и наличии достоверной информации об отсутствии топлива в топливном баке указывается его отсутствие, в противном случае указывается невозможность определения количества топлива, находящегося в топливном баке.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Информация о количестве топлива, находящегося в топливном баке транспортного средства, и его стоимости вносится в акт передачи имущества отдельной строкой.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Судебным исполнителем принимаются меры по обеспечению наличия ключей к замку зажигания, электронным устройствам изымаемого транспортного средства. При невозможности изъятия ключей судебным исполнителем в акте делается соответствующая запись.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Транспортные средства передаются на ответственное хранение организациям, включенным Департаментом по согласованию с местными исполнительными и распорядительными органами в перечень хранителей транспортных средств.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268. Судебный исполнитель в течение пяти дней представляет материалы для последующего учета имущества в Департамент с даты: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получения документов, указанных в пункте 10 Положения о порядке учета, хранения, оценки и реализации имущества, изъятого, арестованного или обращенного в доход государства, - в отношении имущества, которое ранее изъято и (или) арестовано другим уполномоченным органом;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получения в соответствии с законодательством об исполнительном производстве отказа взыскателя оставить за собой нереализованное имущество должника по исполнительным производствам преимущественной очередности;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составления судебным исполнителем акта ареста имущества, установленного в ходе исполнения исполнительного документа о конфискации;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получения от соответствующих органов и учреждений документов, подтверждающих качество и безопасность имущества, - по имуществу, подлежащему проверке на качество и безопасность, иным видам работ.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269. Для постановки имущества на последующий учет передаются материалы, перечисленные в пункте 16 Положения о порядке учета, хранения, оценки и реализации имущества, изъятого, арестованного или обращенного в доход государства.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Материалы для последующего учета имущества передаются в Департамент по территориальной принадлежности, установленной Департаментом, или по месту хранения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270. После передачи имущества на последующий учет в Департамент исполнительное производство оканчивается в соответствии со статьей 55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будет установлено отсутствие имущества, арестованного другим уполномоченным органом, либо невозможно будет его идентифицировать, а также когда получен отказ Департамента в постановке на последующий учет такого имущества, исполнительное производство оканчивается в связи с возвращением исполнительного документа о конфискации в соответствии со статьей 53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об окончании исполнительного производства, вынесенное в соответствии с абзацами вторым или пятым части первой статьи 55 Закона Республики Беларусь «Об исполнительном производстве», и исполнительный документ о конфискации направляются в суд, выдавший исполнительный документ.</w:t>
      </w:r>
    </w:p>
    <w:p w:rsidR="00A14016" w:rsidRPr="00A14016" w:rsidRDefault="00A14016" w:rsidP="00A14016">
      <w:pPr>
        <w:rPr>
          <w:rFonts w:ascii="Times New Roman" w:hAnsi="Times New Roman" w:cs="Times New Roman"/>
          <w:sz w:val="28"/>
          <w:szCs w:val="28"/>
        </w:rPr>
      </w:pPr>
      <w:bookmarkStart w:id="175" w:name="a387"/>
      <w:bookmarkEnd w:id="175"/>
      <w:r w:rsidRPr="00A14016">
        <w:rPr>
          <w:rFonts w:ascii="Times New Roman" w:hAnsi="Times New Roman" w:cs="Times New Roman"/>
          <w:sz w:val="28"/>
          <w:szCs w:val="28"/>
        </w:rPr>
        <w:lastRenderedPageBreak/>
        <w:t>РАЗДЕЛ V</w:t>
      </w:r>
      <w:r w:rsidRPr="00A14016">
        <w:rPr>
          <w:rFonts w:ascii="Times New Roman" w:hAnsi="Times New Roman" w:cs="Times New Roman"/>
          <w:sz w:val="28"/>
          <w:szCs w:val="28"/>
        </w:rPr>
        <w:br/>
        <w:t>ОКОНЧАНИЕ ИСПОЛНИТЕЛЬНОГО ПРОИЗВОДСТВА</w:t>
      </w:r>
    </w:p>
    <w:p w:rsidR="00A14016" w:rsidRPr="00A14016" w:rsidRDefault="00A14016" w:rsidP="00A14016">
      <w:pPr>
        <w:rPr>
          <w:rFonts w:ascii="Times New Roman" w:hAnsi="Times New Roman" w:cs="Times New Roman"/>
          <w:sz w:val="28"/>
          <w:szCs w:val="28"/>
        </w:rPr>
      </w:pPr>
      <w:bookmarkStart w:id="176" w:name="a204"/>
      <w:bookmarkEnd w:id="176"/>
      <w:r w:rsidRPr="00A14016">
        <w:rPr>
          <w:rFonts w:ascii="Times New Roman" w:hAnsi="Times New Roman" w:cs="Times New Roman"/>
          <w:sz w:val="28"/>
          <w:szCs w:val="28"/>
        </w:rPr>
        <w:t>ГЛАВА 39</w:t>
      </w:r>
      <w:r w:rsidRPr="00A14016">
        <w:rPr>
          <w:rFonts w:ascii="Times New Roman" w:hAnsi="Times New Roman" w:cs="Times New Roman"/>
          <w:sz w:val="28"/>
          <w:szCs w:val="28"/>
        </w:rPr>
        <w:br/>
        <w:t>ПРЕКРАЩЕНИЕ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177" w:name="a199"/>
      <w:bookmarkEnd w:id="177"/>
      <w:r w:rsidRPr="00A14016">
        <w:rPr>
          <w:rFonts w:ascii="Times New Roman" w:hAnsi="Times New Roman" w:cs="Times New Roman"/>
          <w:sz w:val="28"/>
          <w:szCs w:val="28"/>
        </w:rPr>
        <w:t>271. Вопрос о прекращении исполнительного производства рассматривается судебным исполнителем без вызова сторон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результатам рассмотрения вопроса о прекращении исполнительного производства судебный исполнитель выносит постановление о прекращении исполнительного производства согласно приложению 16.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272. Исполнительное производство прекращается в случаях, установленных статьей 52 Закона Республики Беларусь «Об исполнительном производстве», абзацами вторым-пятым, девятым статьи 13.4 </w:t>
      </w:r>
      <w:proofErr w:type="spellStart"/>
      <w:r w:rsidRPr="00A14016">
        <w:rPr>
          <w:rFonts w:ascii="Times New Roman" w:hAnsi="Times New Roman" w:cs="Times New Roman"/>
          <w:sz w:val="28"/>
          <w:szCs w:val="28"/>
        </w:rPr>
        <w:t>ПИКоАП</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273. Постановление о прекращении исполнительного производства и исполнительный документ с соответствующей отметкой судебного исполнителя направляется в суд, иной уполномоченный орган (уполномоченному лицу), выдавшим этот исполнительный документ. Копия исполнительного документа приобщается к материалам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178" w:name="a345"/>
      <w:bookmarkEnd w:id="178"/>
      <w:r w:rsidRPr="00A14016">
        <w:rPr>
          <w:rFonts w:ascii="Times New Roman" w:hAnsi="Times New Roman" w:cs="Times New Roman"/>
          <w:sz w:val="28"/>
          <w:szCs w:val="28"/>
        </w:rPr>
        <w:t>274. Исполнительный документ, возвращенный суду, иному уполномоченному органу (уполномоченному лицу), выдавшим этот исполнительный документ, в связи с прекращением исполнительного производства, не может быть предъявлен к исполнению вновь.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Прекращенное исполнительное производство не может быть возобновлено, за исключением случая отмены постановления о прекращении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179" w:name="a205"/>
      <w:bookmarkEnd w:id="179"/>
      <w:r w:rsidRPr="00A14016">
        <w:rPr>
          <w:rFonts w:ascii="Times New Roman" w:hAnsi="Times New Roman" w:cs="Times New Roman"/>
          <w:sz w:val="28"/>
          <w:szCs w:val="28"/>
        </w:rPr>
        <w:t>ГЛАВА 40</w:t>
      </w:r>
      <w:r w:rsidRPr="00A14016">
        <w:rPr>
          <w:rFonts w:ascii="Times New Roman" w:hAnsi="Times New Roman" w:cs="Times New Roman"/>
          <w:sz w:val="28"/>
          <w:szCs w:val="28"/>
        </w:rPr>
        <w:br/>
        <w:t>ВОЗВРАЩЕНИЕ ИСПОЛНИТЕЛЬНОГО ДОКУМЕНТА ВЗЫСКАТЕЛЮ ПОСЛЕ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180" w:name="a440"/>
      <w:bookmarkEnd w:id="180"/>
      <w:r w:rsidRPr="00A14016">
        <w:rPr>
          <w:rFonts w:ascii="Times New Roman" w:hAnsi="Times New Roman" w:cs="Times New Roman"/>
          <w:sz w:val="28"/>
          <w:szCs w:val="28"/>
        </w:rPr>
        <w:t>275. Исполнительный документ, по которому исполнение не произведено или произведено частично, возвращается взыскателю в случаях, установленных статьей 53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bookmarkStart w:id="181" w:name="a441"/>
      <w:bookmarkEnd w:id="181"/>
      <w:r w:rsidRPr="00A14016">
        <w:rPr>
          <w:rFonts w:ascii="Times New Roman" w:hAnsi="Times New Roman" w:cs="Times New Roman"/>
          <w:sz w:val="28"/>
          <w:szCs w:val="28"/>
        </w:rPr>
        <w:t>276. Вопрос о возвращении исполнительного документа, по которому взыскание не произведено или произведено частично, рассматривается судебным исполнителем без вызова сторон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182" w:name="a200"/>
      <w:bookmarkEnd w:id="182"/>
      <w:r w:rsidRPr="00A14016">
        <w:rPr>
          <w:rFonts w:ascii="Times New Roman" w:hAnsi="Times New Roman" w:cs="Times New Roman"/>
          <w:sz w:val="28"/>
          <w:szCs w:val="28"/>
        </w:rPr>
        <w:t>По результатам рассмотрения вопроса о возвращении исполнительного документа взыскателю судебный исполнитель выносит постановление о возвращении взыскателю исполнительного документа, по которому взыскание не произведено или произведено частично, согласно приложению 17.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описательной части постановления судебный исполнитель должен указать о совершенных исполнительных действиях, причинах, послуживших основанием для возвращения исполнительного документа взыскателю.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277. Возвращение исполнительного документа взыскателю не препятствует повторному предъявлению этого исполнительного документа к исполнению в пределах сроков, установленных статьей 34 Закона Республики Беларусь «Об исполнительном производстве», иными законодательными актами.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работа по которому завершена в связи с возвращением взыскателю исполнительного документа, по которому взыскание не произведено или произведено частично, не может быть возобновлено, за исключением случая отмены постановления о возвращении взыскателю исполнительного документа, по которому взыскание не произведено или произведено частично.</w:t>
      </w:r>
    </w:p>
    <w:p w:rsidR="00A14016" w:rsidRPr="00A14016" w:rsidRDefault="00A14016" w:rsidP="00A14016">
      <w:pPr>
        <w:rPr>
          <w:rFonts w:ascii="Times New Roman" w:hAnsi="Times New Roman" w:cs="Times New Roman"/>
          <w:sz w:val="28"/>
          <w:szCs w:val="28"/>
        </w:rPr>
      </w:pPr>
      <w:bookmarkStart w:id="183" w:name="a388"/>
      <w:bookmarkEnd w:id="183"/>
      <w:r w:rsidRPr="00A14016">
        <w:rPr>
          <w:rFonts w:ascii="Times New Roman" w:hAnsi="Times New Roman" w:cs="Times New Roman"/>
          <w:sz w:val="28"/>
          <w:szCs w:val="28"/>
        </w:rPr>
        <w:t>ГЛАВА 41</w:t>
      </w:r>
      <w:r w:rsidRPr="00A14016">
        <w:rPr>
          <w:rFonts w:ascii="Times New Roman" w:hAnsi="Times New Roman" w:cs="Times New Roman"/>
          <w:sz w:val="28"/>
          <w:szCs w:val="28"/>
        </w:rPr>
        <w:br/>
        <w:t>ОТМЕНА ОГРАНИЧЕНИЙ (ОБРЕМЕНЕНИЙ) В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278. Арест с имущества должника снимается, иные ограничения (обременения), установленные судебным исполнителем в отношении должника и (или) его имущества в исполнительном производстве, отменяются судебным исполнителем в случаях, установленных статьей 83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279. В случае наложения судебным исполнителем ареста на имущество должника, применения им иных ограничений (обременений) в отношении должника и (или) его имущества в исполнительном производстве на основании постановления судебного исполнителя указанный арест снимается, иные ограничения (обременения) отменяются на основании постановления судебного исполнителя.</w:t>
      </w:r>
    </w:p>
    <w:p w:rsidR="00A14016" w:rsidRPr="00A14016" w:rsidRDefault="00A14016" w:rsidP="00A14016">
      <w:pPr>
        <w:jc w:val="both"/>
        <w:rPr>
          <w:rFonts w:ascii="Times New Roman" w:hAnsi="Times New Roman" w:cs="Times New Roman"/>
          <w:sz w:val="28"/>
          <w:szCs w:val="28"/>
        </w:rPr>
      </w:pPr>
      <w:bookmarkStart w:id="184" w:name="a171"/>
      <w:bookmarkEnd w:id="184"/>
      <w:r w:rsidRPr="00A14016">
        <w:rPr>
          <w:rFonts w:ascii="Times New Roman" w:hAnsi="Times New Roman" w:cs="Times New Roman"/>
          <w:sz w:val="28"/>
          <w:szCs w:val="28"/>
        </w:rPr>
        <w:t>В случае наложения ареста на имущество должника, применения судебным исполнителем иных ограничений (обременений) в отношении должника и (или) его имущества в исполнительном производстве на основании акта ареста имущества, предписания, иных документов, вынесенных судебным исполнителем, указанный арест снимается, ограничения (обременения) отменяются на основании уведомления судебного исполнителя согласно приложению 100.</w:t>
      </w:r>
    </w:p>
    <w:p w:rsidR="00A14016" w:rsidRPr="00A14016" w:rsidRDefault="00A14016" w:rsidP="00A14016">
      <w:pPr>
        <w:jc w:val="both"/>
        <w:rPr>
          <w:rFonts w:ascii="Times New Roman" w:hAnsi="Times New Roman" w:cs="Times New Roman"/>
          <w:sz w:val="28"/>
          <w:szCs w:val="28"/>
        </w:rPr>
      </w:pPr>
      <w:bookmarkStart w:id="185" w:name="a172"/>
      <w:bookmarkEnd w:id="185"/>
      <w:r w:rsidRPr="00A14016">
        <w:rPr>
          <w:rFonts w:ascii="Times New Roman" w:hAnsi="Times New Roman" w:cs="Times New Roman"/>
          <w:sz w:val="28"/>
          <w:szCs w:val="28"/>
        </w:rPr>
        <w:t>В описательной части постановления, уведомления судебного исполнителя о снятии ареста с имущества должника, об отмене иных ограничений (обременений) в отношении должника и (или) его имущества в исполнительном производстве судебный исполнитель в обязательном порядке отражает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исполнительном производстве, в рамках которого применялись указанные меры;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 дате и номере постановления, акта ареста имущества, предписания, иных документов, которыми налагался арест на имущество, применялись иные ограничения (обременения) в отношении должника и (или) его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основаниях снятия ареста с имущества, отмены иных ограничений (обременений) в отношении должника и (или) его имущества в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уведомление о снятии ареста с имущества должника, об отмене иных ограничений (обременений), установленных в отношении должника и (или) его имущества в исполнительном производстве, судебный исполнитель направляет сторонам исполнительного производства, а также лицам, на которых была возложена обязанность по совершению определенных действий, связанных с исполнением исполнительного документа, или воздержанию от совершения определенных действий.</w:t>
      </w:r>
    </w:p>
    <w:p w:rsidR="00A14016" w:rsidRPr="00A14016" w:rsidRDefault="00A14016" w:rsidP="00A14016">
      <w:pPr>
        <w:rPr>
          <w:rFonts w:ascii="Times New Roman" w:hAnsi="Times New Roman" w:cs="Times New Roman"/>
          <w:sz w:val="28"/>
          <w:szCs w:val="28"/>
        </w:rPr>
      </w:pPr>
      <w:bookmarkStart w:id="186" w:name="a389"/>
      <w:bookmarkStart w:id="187" w:name="_GoBack"/>
      <w:bookmarkEnd w:id="186"/>
      <w:r w:rsidRPr="00A14016">
        <w:rPr>
          <w:rFonts w:ascii="Times New Roman" w:hAnsi="Times New Roman" w:cs="Times New Roman"/>
          <w:sz w:val="28"/>
          <w:szCs w:val="28"/>
        </w:rPr>
        <w:t>ГЛАВА 42</w:t>
      </w:r>
      <w:r w:rsidRPr="00A14016">
        <w:rPr>
          <w:rFonts w:ascii="Times New Roman" w:hAnsi="Times New Roman" w:cs="Times New Roman"/>
          <w:sz w:val="28"/>
          <w:szCs w:val="28"/>
        </w:rPr>
        <w:br/>
        <w:t>ОКОНЧАНИЕ ИСПОЛНИТЕЛЬНОГО ПРОИЗВОДСТВА</w:t>
      </w:r>
    </w:p>
    <w:p w:rsidR="00A14016" w:rsidRPr="00A14016" w:rsidRDefault="00A14016" w:rsidP="00A14016">
      <w:pPr>
        <w:jc w:val="both"/>
        <w:rPr>
          <w:rFonts w:ascii="Times New Roman" w:hAnsi="Times New Roman" w:cs="Times New Roman"/>
          <w:sz w:val="28"/>
          <w:szCs w:val="28"/>
        </w:rPr>
      </w:pPr>
      <w:bookmarkStart w:id="188" w:name="a442"/>
      <w:bookmarkEnd w:id="188"/>
      <w:bookmarkEnd w:id="187"/>
      <w:r w:rsidRPr="00A14016">
        <w:rPr>
          <w:rFonts w:ascii="Times New Roman" w:hAnsi="Times New Roman" w:cs="Times New Roman"/>
          <w:sz w:val="28"/>
          <w:szCs w:val="28"/>
        </w:rPr>
        <w:t>280. Исполнительное производство оканчивается в случаях, установленных частью первой статьи 55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окончании исполнительного производства судебный исполнитель выносит постановление согласно приложению 18.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окончании исполнительного производства на исполнительном документе судебный исполнитель учиняет запись об окончании исполнительного производства с указанием причин окончания, даты его окончания, скрепленную подписью, за исключением окончания исполнительного производства в случае, установленном абзацем третьем части первой статьи 55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Подтверждением факта исполнения должником исполнительного документа являются: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представление в орган принудительного исполнения оригинала или заверенной должником копии документа (физическим лицом или индивидуальным предпринимателем путем проставления подписи с фамилией и инициалами, юридическим лицом - подписью его руководителя или иного лица, уполномоченного на это учредительными документами), подтверждающего совершение платежа в пользу взыскателя и оформленного в соответствии с требованиями законодательства (квитанции, платежного поручения, карт-чека и т.д.), с последующим приобщением данного документа к материалам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информация, полученная судебным исполнителем из автоматизированных информационных систем (баз данных) государственных органов и иных организаций.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281. Отдельные исполнительные производства о взыскании (удержании) расходов по исполнению исполнительного документа, принудительного сбора не возбуждаются.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Судебный исполнитель принимает меры по взысканию (удержанию) расходов по исполнению исполнительного документа, принудительного сбора до окончания исполнительного производства, при исполнении которого они были приняты.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282. По исполнительному производству, оконченному в соответствии с абзацем вторым части первой статьи 55 Закона Республики Беларусь «Об исполнительном производстве», исполненный исполнительный документ возвращается в суд, иной уполномоченный орган (уполномоченному лицу), выдавшие этот исполнительный документ, о чем указывается в резолютивной части постановления об окончании исполнительного производства, которое направляется сторонам исполнительного производства, а также в суд, иной уполномоченный орган (уполномоченное лицо), выдавшие этот исполнительный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283. Исполнительное производство, по которому исполнительный документ направляется по месту получения должником-гражданином, в том числе индивидуальным предпринимателем, заработной платы и приравненных к ней доходов, завершается вынесением постановления об окончании исполнительного производства согласно приложению 18, за исключением исполнительных производств, по которым производится взыскание расходов по содержанию детей.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об окончании исполнительного производства выносится после получения судебным исполнителем от нанимателя обратного уведомления о принятии исполнительного документа к исполнению по почте, посредством факсимильной связи, с использованием информационных технологий, а также при наличии иных документов, подтверждающих принятие исполнительного документа к исполнению (в том числе документа судебного исполнителя либо справки соответствующего органа принудительного исполнения, лица, осуществляющего техническое обслуживание или обеспечивающего деятельность органов принудительного исполнения, составленных в результате телефонного разговора с нанимателем).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284. По исполнительному производству, оконченному в соответствии с абзацами четвертым и пятым части первой статьи 55 Закона Республики Беларусь «Об исполнительном производстве», вынесение отдельного постановления об окончании исполнительного производства не требуется.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При рассмотрении вопроса о прекращении исполнительного производства или о возвращении взыскателю исполнительного документа, по которому взыскание не произведено или произведено частично, судебный исполнитель одновременно рассматривает вопрос об окончании исполнительного </w:t>
      </w:r>
      <w:r w:rsidRPr="00A14016">
        <w:rPr>
          <w:rFonts w:ascii="Times New Roman" w:hAnsi="Times New Roman" w:cs="Times New Roman"/>
          <w:sz w:val="28"/>
          <w:szCs w:val="28"/>
        </w:rPr>
        <w:lastRenderedPageBreak/>
        <w:t>производства, о чем указывает в резолютивной части соответствующего постановления.</w:t>
      </w:r>
    </w:p>
    <w:p w:rsidR="00A14016" w:rsidRPr="00A14016" w:rsidRDefault="00A14016" w:rsidP="00A14016">
      <w:pPr>
        <w:jc w:val="both"/>
        <w:rPr>
          <w:rFonts w:ascii="Times New Roman" w:hAnsi="Times New Roman" w:cs="Times New Roman"/>
          <w:sz w:val="28"/>
          <w:szCs w:val="28"/>
        </w:rPr>
      </w:pPr>
      <w:bookmarkStart w:id="189" w:name="a194"/>
      <w:bookmarkEnd w:id="189"/>
      <w:r w:rsidRPr="00A14016">
        <w:rPr>
          <w:rFonts w:ascii="Times New Roman" w:hAnsi="Times New Roman" w:cs="Times New Roman"/>
          <w:sz w:val="28"/>
          <w:szCs w:val="28"/>
        </w:rPr>
        <w:t>285. До окончания исполнительного производства судебный исполнитель снимает арест с имущества должника, принимает меры по отмене иных ограничений (обременений), установленных судебным исполнителем в отношении должника и (или) его имущества, за исключением исполнительных производств, возбужденных по исполнительным документам об обеспечении иска, об обеспечении исполнения решения, не обращенного к немедленному исполнению.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арест на имущество должника наложен, применены иные ограничения (обременения) в отношении должника и (или) его имущества в исполнительном производстве на основании постановления судебного исполнителя, о снятии указанного ареста с имущества, отмене иных ограничений (обременений), установленных судебным исполнителем в отношении должника и (или) его имущества, судебный исполнитель указывает в постановлении об окончании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иных случаях арест с имущества должника снимается, иные ограничения (обременения) в отношении должника и (или) его имущества в исполнительном производстве отменяются в порядке, предусмотренном частью второй пункта 279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ограничения (обременения) в отношении должника, установленные абзацами восьмым-десятым части четвертой статьи 60 Закона Республики Беларусь «Об исполнительном производстве» были применены судом в соответствии с процессуальным законодательством, судебный исполнитель до окончания исполнительного производства обязан направить в суд представление согласно приложению 115, которое должно соответствовать требованиям, установленным частью третьей пункта 279 настоящей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286. По оконченному исполнительному производству судебный исполнитель не вправе проводить исполнительные действия, за исключением случая, предусмотренного частью второй настоящего пункта.</w:t>
      </w:r>
    </w:p>
    <w:p w:rsidR="00A14016" w:rsidRPr="00A14016" w:rsidRDefault="00A14016" w:rsidP="00A14016">
      <w:pPr>
        <w:jc w:val="both"/>
        <w:rPr>
          <w:rFonts w:ascii="Times New Roman" w:hAnsi="Times New Roman" w:cs="Times New Roman"/>
          <w:sz w:val="28"/>
          <w:szCs w:val="28"/>
        </w:rPr>
      </w:pPr>
      <w:bookmarkStart w:id="190" w:name="a173"/>
      <w:bookmarkEnd w:id="190"/>
      <w:r w:rsidRPr="00A14016">
        <w:rPr>
          <w:rFonts w:ascii="Times New Roman" w:hAnsi="Times New Roman" w:cs="Times New Roman"/>
          <w:sz w:val="28"/>
          <w:szCs w:val="28"/>
        </w:rPr>
        <w:t>По исполнительному производству, оконченному в соответствии с абзацем третьим части первой статьи 55 Закона Республики Беларусь «Об исполнительном производстве», судебный исполнитель вправе осуществлять контроль за правильностью и своевременностью удержаний из заработной платы и приравненных к ней доходов должника-гражданина, в том числе индивидуального предпринимателя, в соответствии со статьей 110 Закона Республики Беларусь «Об исполнительном производстве» или совершать действия в порядке, установленном частью второй статьи 48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sectPr w:rsidR="00A14016" w:rsidRPr="00A14016">
          <w:pgSz w:w="11906" w:h="16838"/>
          <w:pgMar w:top="567" w:right="1134" w:bottom="567" w:left="1417" w:header="0" w:footer="0" w:gutter="0"/>
          <w:cols w:space="720"/>
        </w:sectPr>
      </w:pP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191" w:name="a9"/>
            <w:bookmarkEnd w:id="191"/>
            <w:r w:rsidRPr="00A14016">
              <w:rPr>
                <w:rFonts w:ascii="Times New Roman" w:hAnsi="Times New Roman" w:cs="Times New Roman"/>
                <w:sz w:val="28"/>
                <w:szCs w:val="28"/>
              </w:rPr>
              <w:t>Приложение 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192" w:name="a248"/>
      <w:bookmarkEnd w:id="192"/>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возбуждении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рассмотрев поступившее __________________ заявление о возбуждении исполнительного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также прилагаемые материалы (при наличии),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Поступившие документы соответствуют установленным требованиям, имеются основания для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42, 46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Возбудить исполнительное производство № 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Предоставить должнику семидневный срок для добровольного исполнения требования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Денежные средства подлежат перечислению на счет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органа принудительного исполнения, № счета, наименование и код банка, </w:t>
      </w:r>
      <w:r w:rsidRPr="00A14016">
        <w:rPr>
          <w:rFonts w:ascii="Times New Roman" w:hAnsi="Times New Roman" w:cs="Times New Roman"/>
          <w:sz w:val="28"/>
          <w:szCs w:val="28"/>
        </w:rPr>
        <w:br/>
        <w:t>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случае неисполнения должником в срок для добровольного исполнения требований исполнительного документа с должника в соответствии со статьями 119 и 120 Закона Республики Беларусь «Об исполнительном производстве» взыскиваются расходы по исполнению исполнительного документа и принудительный сбор.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частью второй статьи 18 Закона Республики Беларусь «Об исполнительном производстве» стороны исполнительного производства обязаны представлять судебному исполнителю информацию об исполнении исполнительного документа полностью или частично не позднее дня, следующего за днем его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193" w:name="a122"/>
            <w:bookmarkEnd w:id="193"/>
            <w:r w:rsidRPr="00A14016">
              <w:rPr>
                <w:rFonts w:ascii="Times New Roman" w:hAnsi="Times New Roman" w:cs="Times New Roman"/>
                <w:sz w:val="28"/>
                <w:szCs w:val="28"/>
              </w:rPr>
              <w:t>Приложение 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возбуждении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 __________________ заявление (представление) о возбуждении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также прилагаемые материалы (при наличии),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Поступившие документы соответствуют установленным требованиям, имеются основания для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42, 46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Возбудить исполнительное производство № 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Должнику письменно уведомить судебного исполнителя об исполнении требований исполнительного документа с приложением документов, подтверждающих исполнение, не позднее дня, следующего за днем получения настоящего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частью второй статьи 18 Закона Республики Беларусь «Об исполнительном производстве» стороны исполнительного производства обязаны представлять судебному исполнителю информацию об исполнении исполнительного документа полностью или частично не позднее дня, следующего за днем его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со статьями 119 и 120 Закона Республики Беларусь «Об исполнительном производстве» с должника взыскиваются расходы по исполнению исполнительного документа и принудительный сбор.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194" w:name="a390"/>
            <w:bookmarkEnd w:id="194"/>
            <w:r w:rsidRPr="00A14016">
              <w:rPr>
                <w:rFonts w:ascii="Times New Roman" w:hAnsi="Times New Roman" w:cs="Times New Roman"/>
                <w:sz w:val="28"/>
                <w:szCs w:val="28"/>
              </w:rPr>
              <w:t>Приложение 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возбуждении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рассмотрев поступившее __________________ заявление о возбуждении исполнительного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также прилагаемые материалы (при наличии),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Поступившие документы соответствуют установленным требованиям, имеются основания для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 основании изложенного, руководствуясь статьями 11, 12, 42, 46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Возбудить исполнительное производство № 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Должник обязан не позднее последнего дня каждого месяца исполнять требования исполнительного документа (до отпадения оснований), о чем уведомлять судебного исполнителя не позднее дня, следующего за днем исполнения, с направлением (предоставлением) подтверждающих документов.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обязан предоставить сведения судебному исполнителю о месте работы не позднее трех дней с момента трудоустройства.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частью второй статьи 18 Закона Республики Беларусь «Об исполнительном производстве» стороны исполнительного производства обязаны представлять судебному исполнителю информацию об исполнении исполнительного документа полностью или частично не позднее дня, следующего за днем его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со статьями 119 и 120 Закона Республики Беларусь «Об исполнительном производстве» с должника взыскиваются расходы по исполнению исполнительного документа и принудительный сбор.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195" w:name="a391"/>
            <w:bookmarkEnd w:id="195"/>
            <w:r w:rsidRPr="00A14016">
              <w:rPr>
                <w:rFonts w:ascii="Times New Roman" w:hAnsi="Times New Roman" w:cs="Times New Roman"/>
                <w:sz w:val="28"/>
                <w:szCs w:val="28"/>
              </w:rPr>
              <w:t>Приложение 31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изменении суммы взыскания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tbl>
      <w:tblPr>
        <w:tblW w:w="5000" w:type="pct"/>
        <w:tblCellMar>
          <w:left w:w="0" w:type="dxa"/>
          <w:right w:w="0" w:type="dxa"/>
        </w:tblCellMar>
        <w:tblLook w:val="04A0" w:firstRow="1" w:lastRow="0" w:firstColumn="1" w:lastColumn="0" w:noHBand="0" w:noVBand="1"/>
      </w:tblPr>
      <w:tblGrid>
        <w:gridCol w:w="1841"/>
        <w:gridCol w:w="1972"/>
        <w:gridCol w:w="5542"/>
      </w:tblGrid>
      <w:tr w:rsidR="00A14016" w:rsidRPr="00A14016" w:rsidTr="00A14016">
        <w:trPr>
          <w:trHeight w:val="240"/>
        </w:trPr>
        <w:tc>
          <w:tcPr>
            <w:tcW w:w="143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поступивший</w:t>
            </w:r>
          </w:p>
        </w:tc>
        <w:tc>
          <w:tcPr>
            <w:tcW w:w="980"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w:t>
            </w:r>
          </w:p>
        </w:tc>
        <w:tc>
          <w:tcPr>
            <w:tcW w:w="258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143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9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258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лист, постановление и иное)</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также материалы исполнительного производства № 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(указываются основания изменения суммы взыскания в соответствии с поступившими документами,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индексация, изменение размера административного взыскания)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Поступившие документы соответствуют установленным требованиям, имеются основания для изменения суммы взыскания.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Закона Республики Беларусь «Об исполнительном производстве», частью шестой пункта 31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1. Изменить сумму взыскания по исполнительному производству № __________________ с __________________ на ____________________ в соответствии с требованиями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196" w:name="a10"/>
            <w:bookmarkEnd w:id="196"/>
            <w:r w:rsidRPr="00A14016">
              <w:rPr>
                <w:rFonts w:ascii="Times New Roman" w:hAnsi="Times New Roman" w:cs="Times New Roman"/>
                <w:sz w:val="28"/>
                <w:szCs w:val="28"/>
              </w:rPr>
              <w:t>Приложение 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197" w:name="a249"/>
      <w:bookmarkEnd w:id="197"/>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отказе в возбуждении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 __________________ заявление (представление) о возбуждении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поступления)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также прилагаемые материалы (при наличии),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отказа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44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Отказать в возбуждении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взыскателю.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истечении срока, установленного для подачи жалобы (протеста) на постановление об отказе в возбуждении исполнительного производства, исполнительный документ будет направлен в суд, иной уполномоченный орган (уполномоченное лицо), его выдавший.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198" w:name="a11"/>
            <w:bookmarkEnd w:id="198"/>
            <w:r w:rsidRPr="00A14016">
              <w:rPr>
                <w:rFonts w:ascii="Times New Roman" w:hAnsi="Times New Roman" w:cs="Times New Roman"/>
                <w:sz w:val="28"/>
                <w:szCs w:val="28"/>
              </w:rPr>
              <w:t>Приложение 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199" w:name="a250"/>
      <w:bookmarkEnd w:id="199"/>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возвращении исполнительного документа</w:t>
      </w:r>
      <w:r w:rsidRPr="00A14016">
        <w:rPr>
          <w:rFonts w:ascii="Times New Roman" w:hAnsi="Times New Roman" w:cs="Times New Roman"/>
          <w:sz w:val="28"/>
          <w:szCs w:val="28"/>
        </w:rPr>
        <w:br/>
        <w:t>без возбуждения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 ___________________ заявление (представление) о возбуждении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 а также прилагаемые материалы (при наличии),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возвращения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исполнительного документа без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45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Возвратить 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органа, его выдавшего, дата и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также кому возвращается исполнительный документ - взыскателю, суду, его направившему)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без возбуждения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(взыскателю, суду, направившему </w:t>
      </w:r>
      <w:r w:rsidRPr="00A14016">
        <w:rPr>
          <w:rFonts w:ascii="Times New Roman" w:hAnsi="Times New Roman" w:cs="Times New Roman"/>
          <w:sz w:val="28"/>
          <w:szCs w:val="28"/>
        </w:rPr>
        <w:br/>
        <w:t>исполнительный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Возвращение исполнительного документа без возбуждения исполнительного производства не препятствует повторному предъявлению этого исполнительного документа к исполнению после устранения причин, послуживших основанием для его возвращения, в пределах сроков, установленных статьей 34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00" w:name="a12"/>
            <w:bookmarkEnd w:id="200"/>
            <w:r w:rsidRPr="00A14016">
              <w:rPr>
                <w:rFonts w:ascii="Times New Roman" w:hAnsi="Times New Roman" w:cs="Times New Roman"/>
                <w:sz w:val="28"/>
                <w:szCs w:val="28"/>
              </w:rPr>
              <w:t>Приложение 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bookmarkStart w:id="201" w:name="a251"/>
      <w:bookmarkEnd w:id="201"/>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исправлении описок и (или) арифметических ошибок</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 ___________________ заявление об исправлении описки и (или)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арифметической ошибки в постановлении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вынесшего постановление, наименование органа принудительного исполнения, фамилия, </w:t>
      </w:r>
      <w:r w:rsidRPr="00A14016">
        <w:rPr>
          <w:rFonts w:ascii="Times New Roman" w:hAnsi="Times New Roman" w:cs="Times New Roman"/>
          <w:sz w:val="28"/>
          <w:szCs w:val="28"/>
        </w:rPr>
        <w:br/>
        <w:t>инициалы должностного лица, дата и номер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также материалы исполнительного производства № 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(суть описок и (или)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арифметических ошибок)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Постановление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постановления, подлежащего отмене, его дата и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отменить.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(резолютивная часть постановления об обращении взыскания на денежные средства и иное имущество должника, находящиеся на счетах, во вкладах (депозитах) или на хранении в банке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 (или) небанковской 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иным участникам исполнительного производства, которым направлялось постановление, </w:t>
      </w:r>
      <w:r w:rsidRPr="00A14016">
        <w:rPr>
          <w:rFonts w:ascii="Times New Roman" w:hAnsi="Times New Roman" w:cs="Times New Roman"/>
          <w:sz w:val="28"/>
          <w:szCs w:val="28"/>
        </w:rPr>
        <w:br/>
        <w:t>в которое вносятся исправления, адреса)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02" w:name="a13"/>
            <w:bookmarkEnd w:id="202"/>
            <w:r w:rsidRPr="00A14016">
              <w:rPr>
                <w:rFonts w:ascii="Times New Roman" w:hAnsi="Times New Roman" w:cs="Times New Roman"/>
                <w:sz w:val="28"/>
                <w:szCs w:val="28"/>
              </w:rPr>
              <w:t>Приложение 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исправлении описок и (или) арифметических ошибок</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 ___________________ заявление об исправлении описки и (или)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арифметической ошибки в постановлении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вынесшего постановление, наименование органа принудительного исполнения, фамилия, </w:t>
      </w:r>
      <w:r w:rsidRPr="00A14016">
        <w:rPr>
          <w:rFonts w:ascii="Times New Roman" w:hAnsi="Times New Roman" w:cs="Times New Roman"/>
          <w:sz w:val="28"/>
          <w:szCs w:val="28"/>
        </w:rPr>
        <w:br/>
        <w:t>инициалы должностного лица, дата и номер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а также материалы исполнительного производства № 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(суть описок и (или)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арифметических ошибок)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 основании изложенного, руководствуясь статьями 11, 12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(указание на часть (пункт, абзац), структурный элемент постановления, установочную,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описательную, мотивировочную, резолютивную части постановления, слово (словосочетание, цифры),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которые подлежат замене, на слово (словосочетание, цифры), на которое следует заменить)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иным участникам исполнительного производства, которым направлялось постановление, </w:t>
      </w:r>
      <w:r w:rsidRPr="00A14016">
        <w:rPr>
          <w:rFonts w:ascii="Times New Roman" w:hAnsi="Times New Roman" w:cs="Times New Roman"/>
          <w:sz w:val="28"/>
          <w:szCs w:val="28"/>
        </w:rPr>
        <w:br/>
        <w:t>в которое вносятся исправления, адреса)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03" w:name="a392"/>
            <w:bookmarkEnd w:id="203"/>
            <w:r w:rsidRPr="00A14016">
              <w:rPr>
                <w:rFonts w:ascii="Times New Roman" w:hAnsi="Times New Roman" w:cs="Times New Roman"/>
                <w:sz w:val="28"/>
                <w:szCs w:val="28"/>
              </w:rPr>
              <w:t>Приложение 71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исправлении описок и (или) арифметических ошибок</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 ___________________ заявление об исправлении описки и (или)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арифметической ошибки в акте 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составившего акт, наименование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органа принудительного исполнения, фамилия, инициалы должностного лица, дата и номер акта)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также материалы исполнительного производства № 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(суть описок и (или)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арифметических ошибок)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статьей 11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(указание на часть (пункт, абзац), структурный элемент акта, части акта, слово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(словосочетание, цифры), которые подлежат замене, на слово (словосочетание, цифры), </w:t>
      </w:r>
      <w:r w:rsidRPr="00A14016">
        <w:rPr>
          <w:rFonts w:ascii="Times New Roman" w:hAnsi="Times New Roman" w:cs="Times New Roman"/>
          <w:sz w:val="28"/>
          <w:szCs w:val="28"/>
        </w:rPr>
        <w:br/>
        <w:t>на которое следует заменить)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иным участникам исполнительного производства, которым направлялся акт, </w:t>
      </w:r>
      <w:r w:rsidRPr="00A14016">
        <w:rPr>
          <w:rFonts w:ascii="Times New Roman" w:hAnsi="Times New Roman" w:cs="Times New Roman"/>
          <w:sz w:val="28"/>
          <w:szCs w:val="28"/>
        </w:rPr>
        <w:br/>
        <w:t>в который вносятся исправления, адреса)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04" w:name="a14"/>
            <w:bookmarkEnd w:id="204"/>
            <w:r w:rsidRPr="00A14016">
              <w:rPr>
                <w:rFonts w:ascii="Times New Roman" w:hAnsi="Times New Roman" w:cs="Times New Roman"/>
                <w:sz w:val="28"/>
                <w:szCs w:val="28"/>
              </w:rPr>
              <w:t>Приложение 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05" w:name="a252"/>
      <w:bookmarkEnd w:id="205"/>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 стороны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замене / об отказе в замене)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 ________________ заявление о замене стороны исполнительного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производства, материалы исполнительного производства №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 а также прилагаемые материалы,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(основания выбытия стороны исполнительного производства, замены наименования 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фамилии, собственного имени, отчества (если таковое имеется), документы, подтверждающие переход </w:t>
      </w:r>
      <w:r w:rsidRPr="00A14016">
        <w:rPr>
          <w:rFonts w:ascii="Times New Roman" w:hAnsi="Times New Roman" w:cs="Times New Roman"/>
          <w:sz w:val="28"/>
          <w:szCs w:val="28"/>
        </w:rPr>
        <w:br/>
        <w:t>прав и обязанностей стороны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19 Закона Республики Беларусь «Об исполнительном производстве», пунктом 12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(произвести замену стороны исполнительного производства и его наименования 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фамилии, собственного имени, отчества (если таковое имеется), идентификационных данных, </w:t>
      </w:r>
      <w:r w:rsidRPr="00A14016">
        <w:rPr>
          <w:rFonts w:ascii="Times New Roman" w:hAnsi="Times New Roman" w:cs="Times New Roman"/>
          <w:sz w:val="28"/>
          <w:szCs w:val="28"/>
        </w:rPr>
        <w:br/>
        <w:t>места нахождения или места жительства (место пребывания) / отказать в замене)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(новое наименование или фамилия, собственное имя, отчество (если таковое имеется), </w:t>
      </w:r>
      <w:r w:rsidRPr="00A14016">
        <w:rPr>
          <w:rFonts w:ascii="Times New Roman" w:hAnsi="Times New Roman" w:cs="Times New Roman"/>
          <w:sz w:val="28"/>
          <w:szCs w:val="28"/>
        </w:rPr>
        <w:b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исполнительном производстве № 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правопреемника все исполнительные действия, совершенные до его вступления в исполнительное производство, обязательны в той мере, в какой они были обязательны для стороны исполнительного производства, которую правопреемник заменил.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06" w:name="a15"/>
            <w:bookmarkEnd w:id="206"/>
            <w:r w:rsidRPr="00A14016">
              <w:rPr>
                <w:rFonts w:ascii="Times New Roman" w:hAnsi="Times New Roman" w:cs="Times New Roman"/>
                <w:sz w:val="28"/>
                <w:szCs w:val="28"/>
              </w:rPr>
              <w:t>Приложение 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07" w:name="a253"/>
      <w:bookmarkEnd w:id="207"/>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привлечении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(переводчика (специалиста)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 _______________________ ходатайство об участии переводчика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(специалиста), а также материалы исполнительного производства № 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(основания для привлечения к участию переводчика (специалиста)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25 (27)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Привлечь к участию в исполнительном производстве № __________________ в качестве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(переводчика (специалиста), наименование юридического лица 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индивидуального предпринимателя, идентификационные данные,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(лицо, привлекаемое для участия в исполнительном производстве в качестве переводчика (специалиста)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Расходы, связанные с участием в исполнительном производстве переводчика (специалиста), а также вознаграждение за выполненную им работу относятся к расходам по исполнению исполнительного документа и подлежат взысканию с должника в порядке, предусмотренном статьей 119 Закона Республики Беларусь «Об исполнительном производстве», за исключением случая, установленного частью второй статьи 119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08" w:name="a16"/>
            <w:bookmarkEnd w:id="208"/>
            <w:r w:rsidRPr="00A14016">
              <w:rPr>
                <w:rFonts w:ascii="Times New Roman" w:hAnsi="Times New Roman" w:cs="Times New Roman"/>
                <w:sz w:val="28"/>
                <w:szCs w:val="28"/>
              </w:rPr>
              <w:t>Приложение 10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09" w:name="a254"/>
      <w:bookmarkEnd w:id="209"/>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отводе / об отказе в отводе)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tbl>
      <w:tblPr>
        <w:tblW w:w="5000" w:type="pct"/>
        <w:tblCellMar>
          <w:left w:w="0" w:type="dxa"/>
          <w:right w:w="0" w:type="dxa"/>
        </w:tblCellMar>
        <w:tblLook w:val="04A0" w:firstRow="1" w:lastRow="0" w:firstColumn="1" w:lastColumn="0" w:noHBand="0" w:noVBand="1"/>
      </w:tblPr>
      <w:tblGrid>
        <w:gridCol w:w="2255"/>
        <w:gridCol w:w="2532"/>
        <w:gridCol w:w="1196"/>
        <w:gridCol w:w="3372"/>
      </w:tblGrid>
      <w:tr w:rsidR="00A14016" w:rsidRPr="00A14016" w:rsidTr="00A14016">
        <w:trPr>
          <w:trHeight w:val="240"/>
        </w:trPr>
        <w:tc>
          <w:tcPr>
            <w:tcW w:w="14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w:t>
            </w:r>
          </w:p>
        </w:tc>
        <w:tc>
          <w:tcPr>
            <w:tcW w:w="122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w:t>
            </w:r>
          </w:p>
        </w:tc>
        <w:tc>
          <w:tcPr>
            <w:tcW w:w="624"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заявление</w:t>
            </w:r>
          </w:p>
        </w:tc>
        <w:tc>
          <w:tcPr>
            <w:tcW w:w="167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w:t>
            </w:r>
          </w:p>
        </w:tc>
      </w:tr>
      <w:tr w:rsidR="00A14016" w:rsidRPr="00A14016" w:rsidTr="00A14016">
        <w:trPr>
          <w:trHeight w:val="240"/>
        </w:trPr>
        <w:tc>
          <w:tcPr>
            <w:tcW w:w="14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2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624"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67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отводе (самоотводе),</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должность, наименование органа принудительного исполнения, фамилия и инициалы должностного лица, которому заявлен отвод)</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поданное _____________________________________________________________, а также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участника исполнительного производства,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материалы исполнительного производства № 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(доводы, изложенные в заявлении, основания, приведенные для отвода (самоотвода),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мотивы принятого решения)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28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(удовлетворить заявленный отвод (самоотвод) / отказать в удовлетворении заявленного отвода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(самоотвода), наименование должности лица, которому заявлен отвод,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Исполнительное производство № _______________________________ передать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наименование органа принудительного исполнения,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лица, которому передается исполнительное производство в случае удовлетворения отвода (самоотвода)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(указывается лицо, заявившее отвод (самоотвод),</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в случае удовлетворения заявления об отводе - также лицо, в отношении которого отвод удовлетворен)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10" w:name="a17"/>
            <w:bookmarkEnd w:id="210"/>
            <w:r w:rsidRPr="00A14016">
              <w:rPr>
                <w:rFonts w:ascii="Times New Roman" w:hAnsi="Times New Roman" w:cs="Times New Roman"/>
                <w:sz w:val="28"/>
                <w:szCs w:val="28"/>
              </w:rPr>
              <w:t>Приложение 11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 участника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отводе / об отказе в отводе)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tbl>
      <w:tblPr>
        <w:tblW w:w="5000" w:type="pct"/>
        <w:tblCellMar>
          <w:left w:w="0" w:type="dxa"/>
          <w:right w:w="0" w:type="dxa"/>
        </w:tblCellMar>
        <w:tblLook w:val="04A0" w:firstRow="1" w:lastRow="0" w:firstColumn="1" w:lastColumn="0" w:noHBand="0" w:noVBand="1"/>
      </w:tblPr>
      <w:tblGrid>
        <w:gridCol w:w="2255"/>
        <w:gridCol w:w="2532"/>
        <w:gridCol w:w="1196"/>
        <w:gridCol w:w="3372"/>
      </w:tblGrid>
      <w:tr w:rsidR="00A14016" w:rsidRPr="00A14016" w:rsidTr="00A14016">
        <w:trPr>
          <w:trHeight w:val="240"/>
        </w:trPr>
        <w:tc>
          <w:tcPr>
            <w:tcW w:w="14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w:t>
            </w:r>
          </w:p>
        </w:tc>
        <w:tc>
          <w:tcPr>
            <w:tcW w:w="122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w:t>
            </w:r>
          </w:p>
        </w:tc>
        <w:tc>
          <w:tcPr>
            <w:tcW w:w="624"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заявление</w:t>
            </w:r>
          </w:p>
        </w:tc>
        <w:tc>
          <w:tcPr>
            <w:tcW w:w="167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w:t>
            </w:r>
          </w:p>
        </w:tc>
      </w:tr>
      <w:tr w:rsidR="00A14016" w:rsidRPr="00A14016" w:rsidTr="00A14016">
        <w:trPr>
          <w:trHeight w:val="240"/>
        </w:trPr>
        <w:tc>
          <w:tcPr>
            <w:tcW w:w="14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2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624"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67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отводе (самоотводе),</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фамилия и инициалы участника исполнительного производства, </w:t>
      </w:r>
      <w:r w:rsidRPr="00A14016">
        <w:rPr>
          <w:rFonts w:ascii="Times New Roman" w:hAnsi="Times New Roman" w:cs="Times New Roman"/>
          <w:sz w:val="28"/>
          <w:szCs w:val="28"/>
        </w:rPr>
        <w:br/>
        <w:t>которому заявлен отвод (самоотвод)</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поданное _____________________________________________________________, а также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участника исполнительного производства,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материалы исполнительного производства №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(доводы, изложенные в заявлении, основания, приведенные для отвода (самоотвода),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мотивы принятого решения)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 основании изложенного, руководствуясь статьями 11, 12, 28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(удовлетворить заявленный отвод (самоотвод) / отказать в удовлетворении заявленного отвода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(самоотвода), наименование, фамилия и инициалы участника исполнительного производства, </w:t>
      </w:r>
      <w:r w:rsidRPr="00A14016">
        <w:rPr>
          <w:rFonts w:ascii="Times New Roman" w:hAnsi="Times New Roman" w:cs="Times New Roman"/>
          <w:sz w:val="28"/>
          <w:szCs w:val="28"/>
        </w:rPr>
        <w:br/>
        <w:t>которому заявлен отвод (самоотвод)</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(указывается лицо, заявившее отвод / самоотвод,</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в случае удовлетворения заявления об отводе - также лицо, в отношении которого отвод удовлетворен)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11" w:name="a18"/>
            <w:bookmarkEnd w:id="211"/>
            <w:r w:rsidRPr="00A14016">
              <w:rPr>
                <w:rFonts w:ascii="Times New Roman" w:hAnsi="Times New Roman" w:cs="Times New Roman"/>
                <w:sz w:val="28"/>
                <w:szCs w:val="28"/>
              </w:rPr>
              <w:t>Приложение 12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12" w:name="a255"/>
      <w:bookmarkEnd w:id="212"/>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передаче исполнительного производства</w:t>
      </w:r>
      <w:r w:rsidRPr="00A14016">
        <w:rPr>
          <w:rFonts w:ascii="Times New Roman" w:hAnsi="Times New Roman" w:cs="Times New Roman"/>
          <w:sz w:val="28"/>
          <w:szCs w:val="28"/>
        </w:rPr>
        <w:br/>
        <w:t>другому органу принудительного исполнения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передачи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другому органу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48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Передать исполнительное производство № 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13" w:name="a19"/>
            <w:bookmarkEnd w:id="213"/>
            <w:r w:rsidRPr="00A14016">
              <w:rPr>
                <w:rFonts w:ascii="Times New Roman" w:hAnsi="Times New Roman" w:cs="Times New Roman"/>
                <w:sz w:val="28"/>
                <w:szCs w:val="28"/>
              </w:rPr>
              <w:t>Приложение 13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14" w:name="a256"/>
      <w:bookmarkEnd w:id="214"/>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приостановлении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приостановления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полностью или частично)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49 (50), 51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Приостановить исполнительное производство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(полностью / частично, в случае частичного приостановления указывается, в какой части</w:t>
      </w:r>
    </w:p>
    <w:tbl>
      <w:tblPr>
        <w:tblW w:w="5000" w:type="pct"/>
        <w:tblCellMar>
          <w:left w:w="0" w:type="dxa"/>
          <w:right w:w="0" w:type="dxa"/>
        </w:tblCellMar>
        <w:tblLook w:val="04A0" w:firstRow="1" w:lastRow="0" w:firstColumn="1" w:lastColumn="0" w:noHBand="0" w:noVBand="1"/>
      </w:tblPr>
      <w:tblGrid>
        <w:gridCol w:w="7692"/>
        <w:gridCol w:w="266"/>
        <w:gridCol w:w="1397"/>
      </w:tblGrid>
      <w:tr w:rsidR="00A14016" w:rsidRPr="00A14016" w:rsidTr="00A14016">
        <w:trPr>
          <w:trHeight w:val="240"/>
        </w:trPr>
        <w:tc>
          <w:tcPr>
            <w:tcW w:w="395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w:t>
            </w:r>
          </w:p>
        </w:tc>
        <w:tc>
          <w:tcPr>
            <w:tcW w:w="277"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w:t>
            </w:r>
          </w:p>
        </w:tc>
        <w:tc>
          <w:tcPr>
            <w:tcW w:w="764"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w:t>
            </w:r>
          </w:p>
        </w:tc>
      </w:tr>
      <w:tr w:rsidR="00A14016" w:rsidRPr="00A14016" w:rsidTr="00A14016">
        <w:trPr>
          <w:trHeight w:val="240"/>
        </w:trPr>
        <w:tc>
          <w:tcPr>
            <w:tcW w:w="395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приостанавливается исполнительное производство (реализация имущества и т.п.)</w:t>
            </w:r>
          </w:p>
        </w:tc>
        <w:tc>
          <w:tcPr>
            <w:tcW w:w="2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764"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(указание на</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срок приостановления в соответствии со статьей 51 Закона Республики Беларусь </w:t>
      </w:r>
      <w:r w:rsidRPr="00A14016">
        <w:rPr>
          <w:rFonts w:ascii="Times New Roman" w:hAnsi="Times New Roman" w:cs="Times New Roman"/>
          <w:sz w:val="28"/>
          <w:szCs w:val="28"/>
        </w:rPr>
        <w:br/>
        <w:t>«Об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15" w:name="a20"/>
            <w:bookmarkEnd w:id="215"/>
            <w:r w:rsidRPr="00A14016">
              <w:rPr>
                <w:rFonts w:ascii="Times New Roman" w:hAnsi="Times New Roman" w:cs="Times New Roman"/>
                <w:sz w:val="28"/>
                <w:szCs w:val="28"/>
              </w:rPr>
              <w:t>Приложение 14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отказе в приостановлении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tbl>
      <w:tblPr>
        <w:tblW w:w="5000" w:type="pct"/>
        <w:tblCellMar>
          <w:left w:w="0" w:type="dxa"/>
          <w:right w:w="0" w:type="dxa"/>
        </w:tblCellMar>
        <w:tblLook w:val="04A0" w:firstRow="1" w:lastRow="0" w:firstColumn="1" w:lastColumn="0" w:noHBand="0" w:noVBand="1"/>
      </w:tblPr>
      <w:tblGrid>
        <w:gridCol w:w="666"/>
        <w:gridCol w:w="3932"/>
        <w:gridCol w:w="2365"/>
        <w:gridCol w:w="2392"/>
      </w:tblGrid>
      <w:tr w:rsidR="00A14016" w:rsidRPr="00A14016" w:rsidTr="00A14016">
        <w:trPr>
          <w:trHeight w:val="240"/>
        </w:trPr>
        <w:tc>
          <w:tcPr>
            <w:tcW w:w="53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От</w:t>
            </w:r>
          </w:p>
        </w:tc>
        <w:tc>
          <w:tcPr>
            <w:tcW w:w="1890"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w:t>
            </w:r>
          </w:p>
        </w:tc>
        <w:tc>
          <w:tcPr>
            <w:tcW w:w="1438"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поступило ходатайство</w:t>
            </w:r>
          </w:p>
        </w:tc>
        <w:tc>
          <w:tcPr>
            <w:tcW w:w="114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w:t>
            </w:r>
          </w:p>
        </w:tc>
      </w:tr>
      <w:tr w:rsidR="00A14016" w:rsidRPr="00A14016" w:rsidTr="00A14016">
        <w:trPr>
          <w:trHeight w:val="240"/>
        </w:trPr>
        <w:tc>
          <w:tcPr>
            <w:tcW w:w="53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89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(взыскателя / должника)</w:t>
            </w:r>
          </w:p>
        </w:tc>
        <w:tc>
          <w:tcPr>
            <w:tcW w:w="143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4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приостановлении исполнительного производства № 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отказа в приостановлении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Закона Республики Беларусь «Об исполнительном производстве», пунктом 173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Отказать в приостановлении исполнительного производства № 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16" w:name="a21"/>
            <w:bookmarkEnd w:id="216"/>
            <w:r w:rsidRPr="00A14016">
              <w:rPr>
                <w:rFonts w:ascii="Times New Roman" w:hAnsi="Times New Roman" w:cs="Times New Roman"/>
                <w:sz w:val="28"/>
                <w:szCs w:val="28"/>
              </w:rPr>
              <w:t>Приложение 15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17" w:name="a257"/>
      <w:bookmarkEnd w:id="217"/>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возобновлении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возобновления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51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Возобновить исполнительное производство № 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18" w:name="a22"/>
            <w:bookmarkEnd w:id="218"/>
            <w:r w:rsidRPr="00A14016">
              <w:rPr>
                <w:rFonts w:ascii="Times New Roman" w:hAnsi="Times New Roman" w:cs="Times New Roman"/>
                <w:sz w:val="28"/>
                <w:szCs w:val="28"/>
              </w:rPr>
              <w:t>Приложение 16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19" w:name="a258"/>
      <w:bookmarkEnd w:id="219"/>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прекращении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(обстоятельства, послужившие основанием для прекращения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абзацем _______ части первой статьи 52, статьями 54, 55 (83)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Исполнительное производство № ___________________ прекратить.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органа, его выдавшего, дата и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возвратить 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выдавшего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приобщения к материалам дела.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Постановление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наименование органа принудительного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исполнения, вынесшего постановление о принятии мер по обеспечению исполнения исполнительного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документа либо принявшего меры принудительного исполнения путем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 отменить.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соответствующего постановления, дата и номер данного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 Исполнительное производство № __________________ окончить.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5.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(при необходимости - иным лицам, в суд, иной уполномоченный орган (уполномоченному лицу), </w:t>
      </w:r>
      <w:r w:rsidRPr="00A14016">
        <w:rPr>
          <w:rFonts w:ascii="Times New Roman" w:hAnsi="Times New Roman" w:cs="Times New Roman"/>
          <w:sz w:val="28"/>
          <w:szCs w:val="28"/>
        </w:rPr>
        <w:br/>
        <w:t>выдавшие этот документ)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20" w:name="a23"/>
            <w:bookmarkEnd w:id="220"/>
            <w:r w:rsidRPr="00A14016">
              <w:rPr>
                <w:rFonts w:ascii="Times New Roman" w:hAnsi="Times New Roman" w:cs="Times New Roman"/>
                <w:sz w:val="28"/>
                <w:szCs w:val="28"/>
              </w:rPr>
              <w:t>Приложение 17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21" w:name="a259"/>
      <w:bookmarkEnd w:id="221"/>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w:t>
      </w:r>
      <w:r w:rsidRPr="00A14016">
        <w:rPr>
          <w:rFonts w:ascii="Times New Roman" w:hAnsi="Times New Roman" w:cs="Times New Roman"/>
          <w:sz w:val="28"/>
          <w:szCs w:val="28"/>
        </w:rPr>
        <w:br/>
        <w:t xml:space="preserve">о возвращении взыскателю исполнительного </w:t>
      </w:r>
      <w:proofErr w:type="gramStart"/>
      <w:r w:rsidRPr="00A14016">
        <w:rPr>
          <w:rFonts w:ascii="Times New Roman" w:hAnsi="Times New Roman" w:cs="Times New Roman"/>
          <w:sz w:val="28"/>
          <w:szCs w:val="28"/>
        </w:rPr>
        <w:t>документа,</w:t>
      </w:r>
      <w:r w:rsidRPr="00A14016">
        <w:rPr>
          <w:rFonts w:ascii="Times New Roman" w:hAnsi="Times New Roman" w:cs="Times New Roman"/>
          <w:sz w:val="28"/>
          <w:szCs w:val="28"/>
        </w:rPr>
        <w:br/>
        <w:t>по</w:t>
      </w:r>
      <w:proofErr w:type="gramEnd"/>
      <w:r w:rsidRPr="00A14016">
        <w:rPr>
          <w:rFonts w:ascii="Times New Roman" w:hAnsi="Times New Roman" w:cs="Times New Roman"/>
          <w:sz w:val="28"/>
          <w:szCs w:val="28"/>
        </w:rPr>
        <w:t xml:space="preserve"> которому исполнение не произведено или произведено частично</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возвращения взыскателю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которому исполнение не произведено или произведено частично)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абзацем ______ части первой статьи 53, статьями 54, 55 (83)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органа, его выдавшего, дата и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возвратить взыскателю 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(основание возврата)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Постановление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наименование органа принудительного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исполнения, вынесшего постановление о принятии мер по обеспечению исполнения исполнительного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документа либо принявшего меры принудительного исполнения путем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 отменить.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соответствующего постановления, дата и номер данного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Исполнительное производство № ________________ окончить.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22" w:name="a24"/>
            <w:bookmarkEnd w:id="222"/>
            <w:r w:rsidRPr="00A14016">
              <w:rPr>
                <w:rFonts w:ascii="Times New Roman" w:hAnsi="Times New Roman" w:cs="Times New Roman"/>
                <w:sz w:val="28"/>
                <w:szCs w:val="28"/>
              </w:rPr>
              <w:t>Приложение 18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bookmarkStart w:id="223" w:name="a260"/>
      <w:bookmarkEnd w:id="223"/>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окончании исполнительного производства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окончания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сведения о постановлениях органа принудительного исполнения о наложенных ограничениях (обременениях), наложенных в рамках исполнительного производства и подлежащих отмене)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абзацем ________ части первой статьи 55 (статьей 83)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Постановление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наименование органа принудительного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исполнения, вынесшего постановление о принятии мер по обеспечению исполнения исполнительного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документа либо принявшего меры принудительного исполнения путем вынесения соответствующего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 отменить.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постановления, дата и номер данного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Исполнительное производство № ___________________ окончить.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(при необходимости - иным лицам, в суд, иной уполномоченный орган (уполномоченному лицу), </w:t>
      </w:r>
      <w:r w:rsidRPr="00A14016">
        <w:rPr>
          <w:rFonts w:ascii="Times New Roman" w:hAnsi="Times New Roman" w:cs="Times New Roman"/>
          <w:sz w:val="28"/>
          <w:szCs w:val="28"/>
        </w:rPr>
        <w:br/>
        <w:t xml:space="preserve">выдавшие этот документ, - при окончании исполнительного производства в соответствии </w:t>
      </w:r>
      <w:r w:rsidRPr="00A14016">
        <w:rPr>
          <w:rFonts w:ascii="Times New Roman" w:hAnsi="Times New Roman" w:cs="Times New Roman"/>
          <w:sz w:val="28"/>
          <w:szCs w:val="28"/>
        </w:rPr>
        <w:br/>
        <w:t xml:space="preserve">с абзацами вторым и пятым части первой статьи 55 Закона Республики Беларусь </w:t>
      </w:r>
      <w:r w:rsidRPr="00A14016">
        <w:rPr>
          <w:rFonts w:ascii="Times New Roman" w:hAnsi="Times New Roman" w:cs="Times New Roman"/>
          <w:sz w:val="28"/>
          <w:szCs w:val="28"/>
        </w:rPr>
        <w:br/>
        <w:t>«Об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24" w:name="a25"/>
            <w:bookmarkEnd w:id="224"/>
            <w:r w:rsidRPr="00A14016">
              <w:rPr>
                <w:rFonts w:ascii="Times New Roman" w:hAnsi="Times New Roman" w:cs="Times New Roman"/>
                <w:sz w:val="28"/>
                <w:szCs w:val="28"/>
              </w:rPr>
              <w:t>Приложение 19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bookmarkStart w:id="225" w:name="a261"/>
      <w:bookmarkEnd w:id="225"/>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отложении совершения исполнительного действия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отложения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совершения исполнительного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59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Отложить совершение исполнительного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действие, подлежащее отложению)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________ дней до 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26" w:name="a26"/>
            <w:bookmarkEnd w:id="226"/>
            <w:r w:rsidRPr="00A14016">
              <w:rPr>
                <w:rFonts w:ascii="Times New Roman" w:hAnsi="Times New Roman" w:cs="Times New Roman"/>
                <w:sz w:val="28"/>
                <w:szCs w:val="28"/>
              </w:rPr>
              <w:t>Приложение 20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отказе в отложении совершения исполнительного действия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(сведения о заявителе, обратившемся с ходатайством, об отложении совершения исполнительного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доводы, изложенные в нем, обстоятельства, послужившие основанием для отказа в отложении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совершения исполнительного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59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Отказать в отложении совершения исполнительного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действие, которое заявитель просил отложить)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27" w:name="a27"/>
            <w:bookmarkEnd w:id="227"/>
            <w:r w:rsidRPr="00A14016">
              <w:rPr>
                <w:rFonts w:ascii="Times New Roman" w:hAnsi="Times New Roman" w:cs="Times New Roman"/>
                <w:sz w:val="28"/>
                <w:szCs w:val="28"/>
              </w:rPr>
              <w:t>Приложение 21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bookmarkStart w:id="228" w:name="a262"/>
      <w:bookmarkEnd w:id="228"/>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принятии меры по обеспечению исполнения исполнительного документа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вынесения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60, 61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Принять меру по обеспечению исполнения исполнительного документа в виде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(мера, указанная в абзацах втором-седьмом и одиннадцатом части четвертой статьи 60 </w:t>
      </w:r>
      <w:r w:rsidRPr="00A14016">
        <w:rPr>
          <w:rFonts w:ascii="Times New Roman" w:hAnsi="Times New Roman" w:cs="Times New Roman"/>
          <w:sz w:val="28"/>
          <w:szCs w:val="28"/>
        </w:rPr>
        <w:br/>
        <w:t>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отношении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w:t>
      </w:r>
      <w:r w:rsidRPr="00A14016">
        <w:rPr>
          <w:rFonts w:ascii="Times New Roman" w:hAnsi="Times New Roman" w:cs="Times New Roman"/>
          <w:sz w:val="28"/>
          <w:szCs w:val="28"/>
        </w:rPr>
        <w:br/>
        <w:t xml:space="preserve">для должника, являющегося гражданином; фамилия, собственное имя, отчество </w:t>
      </w:r>
      <w:r w:rsidRPr="00A14016">
        <w:rPr>
          <w:rFonts w:ascii="Times New Roman" w:hAnsi="Times New Roman" w:cs="Times New Roman"/>
          <w:sz w:val="28"/>
          <w:szCs w:val="28"/>
        </w:rPr>
        <w:br/>
        <w:t xml:space="preserve">(если таковое имеется), идентификационный номер, учетный номер плательщика - </w:t>
      </w:r>
      <w:r w:rsidRPr="00A14016">
        <w:rPr>
          <w:rFonts w:ascii="Times New Roman" w:hAnsi="Times New Roman" w:cs="Times New Roman"/>
          <w:sz w:val="28"/>
          <w:szCs w:val="28"/>
        </w:rPr>
        <w:br/>
        <w:t xml:space="preserve">для должника, являющегося индивидуальным предпринимателем; наименование, </w:t>
      </w:r>
      <w:r w:rsidRPr="00A14016">
        <w:rPr>
          <w:rFonts w:ascii="Times New Roman" w:hAnsi="Times New Roman" w:cs="Times New Roman"/>
          <w:sz w:val="28"/>
          <w:szCs w:val="28"/>
        </w:rPr>
        <w:br/>
      </w:r>
      <w:r w:rsidRPr="00A14016">
        <w:rPr>
          <w:rFonts w:ascii="Times New Roman" w:hAnsi="Times New Roman" w:cs="Times New Roman"/>
          <w:sz w:val="28"/>
          <w:szCs w:val="28"/>
        </w:rPr>
        <w:lastRenderedPageBreak/>
        <w:t>учетный номер плательщика - 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а также при необходимости лицам, на которых возложена обязанность по исполнению данного постановления: 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 xml:space="preserve">или наименование, адрес места жительства (места пребывания) или места </w:t>
      </w:r>
      <w:r w:rsidRPr="00A14016">
        <w:rPr>
          <w:rFonts w:ascii="Times New Roman" w:hAnsi="Times New Roman" w:cs="Times New Roman"/>
          <w:sz w:val="28"/>
          <w:szCs w:val="28"/>
        </w:rPr>
        <w:br/>
        <w:t xml:space="preserve">нахождения третьего лица, в том числе банка, организации по государственной </w:t>
      </w:r>
      <w:r w:rsidRPr="00A14016">
        <w:rPr>
          <w:rFonts w:ascii="Times New Roman" w:hAnsi="Times New Roman" w:cs="Times New Roman"/>
          <w:sz w:val="28"/>
          <w:szCs w:val="28"/>
        </w:rPr>
        <w:br/>
        <w:t>регистрации недвижимого имущества, прав на него и сделок с ним и т.п.)</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29" w:name="a28"/>
            <w:bookmarkEnd w:id="229"/>
            <w:r w:rsidRPr="00A14016">
              <w:rPr>
                <w:rFonts w:ascii="Times New Roman" w:hAnsi="Times New Roman" w:cs="Times New Roman"/>
                <w:sz w:val="28"/>
                <w:szCs w:val="28"/>
              </w:rPr>
              <w:t>Приложение 22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отказе в принятии меры по обеспечению исполнения исполнительного документа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поступило ходатайство _____________________________ о принятии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отношении должника меры по обеспечению исполнения исполнительного документа в виде 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(мера по обеспечению исполнения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послужившие основанием для отказа в принятии меры по обеспечению </w:t>
      </w:r>
      <w:r w:rsidRPr="00A14016">
        <w:rPr>
          <w:rFonts w:ascii="Times New Roman" w:hAnsi="Times New Roman" w:cs="Times New Roman"/>
          <w:sz w:val="28"/>
          <w:szCs w:val="28"/>
        </w:rPr>
        <w:br/>
        <w:t xml:space="preserve">исполнения исполнительного документа, в соответствии с частью второй статьи 61 </w:t>
      </w:r>
      <w:r w:rsidRPr="00A14016">
        <w:rPr>
          <w:rFonts w:ascii="Times New Roman" w:hAnsi="Times New Roman" w:cs="Times New Roman"/>
          <w:sz w:val="28"/>
          <w:szCs w:val="28"/>
        </w:rPr>
        <w:br/>
        <w:t>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Отказать в принятии меры по обеспечению исполнения исполнительного документа в виде 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(мера по обеспечению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отношении должника 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30" w:name="a29"/>
            <w:bookmarkEnd w:id="230"/>
            <w:r w:rsidRPr="00A14016">
              <w:rPr>
                <w:rFonts w:ascii="Times New Roman" w:hAnsi="Times New Roman" w:cs="Times New Roman"/>
                <w:sz w:val="28"/>
                <w:szCs w:val="28"/>
              </w:rPr>
              <w:t>Приложение 23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31" w:name="a263"/>
      <w:bookmarkEnd w:id="231"/>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замене меры по обеспечению исполнения исполнительного документа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Постановлением от ____________________ в рамках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____________ в отношении должника 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была принята мера по обеспечению исполнения исполнительного документа в виде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(мера, указанная в абзацах втором-седьмом и одиннадцатом части четвертой статьи 60 </w:t>
      </w:r>
      <w:r w:rsidRPr="00A14016">
        <w:rPr>
          <w:rFonts w:ascii="Times New Roman" w:hAnsi="Times New Roman" w:cs="Times New Roman"/>
          <w:sz w:val="28"/>
          <w:szCs w:val="28"/>
        </w:rPr>
        <w:br/>
        <w:t>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замены меры по обеспечению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Заменить принятую меру по обеспечению исполнения исполнительного документа в виде 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(мера по обеспечению, подлежащая замене)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отношении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для должника, являющегося гражданином; фамилия, собственное имя, отчество </w:t>
      </w:r>
      <w:r w:rsidRPr="00A14016">
        <w:rPr>
          <w:rFonts w:ascii="Times New Roman" w:hAnsi="Times New Roman" w:cs="Times New Roman"/>
          <w:sz w:val="28"/>
          <w:szCs w:val="28"/>
        </w:rPr>
        <w:br/>
        <w:t xml:space="preserve">(если таковое имеется), идентификационный номер, учетный номер плательщика - </w:t>
      </w:r>
      <w:r w:rsidRPr="00A14016">
        <w:rPr>
          <w:rFonts w:ascii="Times New Roman" w:hAnsi="Times New Roman" w:cs="Times New Roman"/>
          <w:sz w:val="28"/>
          <w:szCs w:val="28"/>
        </w:rPr>
        <w:br/>
        <w:t xml:space="preserve">для должника, являющегося индивидуальным предпринимателем; наименование, </w:t>
      </w:r>
      <w:r w:rsidRPr="00A14016">
        <w:rPr>
          <w:rFonts w:ascii="Times New Roman" w:hAnsi="Times New Roman" w:cs="Times New Roman"/>
          <w:sz w:val="28"/>
          <w:szCs w:val="28"/>
        </w:rPr>
        <w:br/>
      </w:r>
      <w:r w:rsidRPr="00A14016">
        <w:rPr>
          <w:rFonts w:ascii="Times New Roman" w:hAnsi="Times New Roman" w:cs="Times New Roman"/>
          <w:sz w:val="28"/>
          <w:szCs w:val="28"/>
        </w:rPr>
        <w:lastRenderedPageBreak/>
        <w:t>учетный номер плательщика - 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(новая мера по обеспечению исполнения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а также при необходимости лицам, на которых возложена обязанность по исполнению данного постановления: 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наименование, адрес места жительства (места нахождения) третьего лица, в том числе банка, организации по государственной регистрации недвижимого имущества, </w:t>
      </w:r>
      <w:r w:rsidRPr="00A14016">
        <w:rPr>
          <w:rFonts w:ascii="Times New Roman" w:hAnsi="Times New Roman" w:cs="Times New Roman"/>
          <w:sz w:val="28"/>
          <w:szCs w:val="28"/>
        </w:rPr>
        <w:br/>
        <w:t>прав на него и сделок с ним и т.п.)</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32" w:name="a30"/>
            <w:bookmarkEnd w:id="232"/>
            <w:r w:rsidRPr="00A14016">
              <w:rPr>
                <w:rFonts w:ascii="Times New Roman" w:hAnsi="Times New Roman" w:cs="Times New Roman"/>
                <w:sz w:val="28"/>
                <w:szCs w:val="28"/>
              </w:rPr>
              <w:t>Приложение 24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bookmarkStart w:id="233" w:name="a264"/>
      <w:bookmarkEnd w:id="233"/>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 приостановлении принятой меры по обеспечению </w:t>
      </w:r>
      <w:r w:rsidRPr="00A14016">
        <w:rPr>
          <w:rFonts w:ascii="Times New Roman" w:hAnsi="Times New Roman" w:cs="Times New Roman"/>
          <w:sz w:val="28"/>
          <w:szCs w:val="28"/>
        </w:rPr>
        <w:br/>
        <w:t>исполнения исполнительного документа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Постановлением от ___________________ в рамках исполнительного производства № ______________ в отношении должника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была принята мера по обеспечению исполнения исполнительного документа в виде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(мера, указанная в абзацах втором-седьмом и одиннадцатом части четвертой статьи 60 </w:t>
      </w:r>
      <w:r w:rsidRPr="00A14016">
        <w:rPr>
          <w:rFonts w:ascii="Times New Roman" w:hAnsi="Times New Roman" w:cs="Times New Roman"/>
          <w:sz w:val="28"/>
          <w:szCs w:val="28"/>
        </w:rPr>
        <w:br/>
        <w:t>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приостановления меры по обеспечению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Приостановить меру по обеспечению исполнения исполнительного документа в виде ______________________________________________________________, принятую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(мера по обеспечению исполнения, подлежащая приостановлению)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отношении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для должника, являющегося гражданином; фамилия, собственное имя, отчество </w:t>
      </w:r>
      <w:r w:rsidRPr="00A14016">
        <w:rPr>
          <w:rFonts w:ascii="Times New Roman" w:hAnsi="Times New Roman" w:cs="Times New Roman"/>
          <w:sz w:val="28"/>
          <w:szCs w:val="28"/>
        </w:rPr>
        <w:br/>
        <w:t xml:space="preserve">(если таковое имеется), идентификационный номер, учетный номер плательщика - </w:t>
      </w:r>
      <w:r w:rsidRPr="00A14016">
        <w:rPr>
          <w:rFonts w:ascii="Times New Roman" w:hAnsi="Times New Roman" w:cs="Times New Roman"/>
          <w:sz w:val="28"/>
          <w:szCs w:val="28"/>
        </w:rPr>
        <w:br/>
        <w:t xml:space="preserve">для должника, являющегося индивидуальным предпринимателем; наименование, </w:t>
      </w:r>
      <w:r w:rsidRPr="00A14016">
        <w:rPr>
          <w:rFonts w:ascii="Times New Roman" w:hAnsi="Times New Roman" w:cs="Times New Roman"/>
          <w:sz w:val="28"/>
          <w:szCs w:val="28"/>
        </w:rPr>
        <w:br/>
        <w:t>учетный номер плательщика - 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срок 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окончания срока приостановления / период времени / обстоятельство, до возникновения которого исполнительное производство приостановлено)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а также при необходимости лицам, на которых возложена обязанность по исполнению постановления о применении мер по обеспечению исполнения исполнительного документа от ___________________________ № __________________________________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адрес места жительства (места пребывания) или места нахождения третьего лица, в том числе банка и т.п.)</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34" w:name="a31"/>
            <w:bookmarkEnd w:id="234"/>
            <w:r w:rsidRPr="00A14016">
              <w:rPr>
                <w:rFonts w:ascii="Times New Roman" w:hAnsi="Times New Roman" w:cs="Times New Roman"/>
                <w:sz w:val="28"/>
                <w:szCs w:val="28"/>
              </w:rPr>
              <w:t>Приложение 25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35" w:name="a265"/>
      <w:bookmarkEnd w:id="235"/>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отмене принятой меры по обеспечению исполнения исполнительного документа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Постановлением от _______ в рамках исполнительного производства № __________ в отношении должника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была принята мера по обеспечению исполнения исполнительного документа в виде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(мера, указанная в абзацах втором-седьмом и одиннадцатом части четвертой статьи 60 </w:t>
      </w:r>
      <w:r w:rsidRPr="00A14016">
        <w:rPr>
          <w:rFonts w:ascii="Times New Roman" w:hAnsi="Times New Roman" w:cs="Times New Roman"/>
          <w:sz w:val="28"/>
          <w:szCs w:val="28"/>
        </w:rPr>
        <w:br/>
        <w:t>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отмены меры по обеспечению)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Отменить меру по обеспечению исполнения исполнительного документа в виде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(мера, указанная в части четвертой статьи 60 Закона Республики Беларусь </w:t>
      </w:r>
      <w:r w:rsidRPr="00A14016">
        <w:rPr>
          <w:rFonts w:ascii="Times New Roman" w:hAnsi="Times New Roman" w:cs="Times New Roman"/>
          <w:sz w:val="28"/>
          <w:szCs w:val="28"/>
        </w:rPr>
        <w:br/>
        <w:t>«Об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отношении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для должника, являющегося гражданином; фамилия, собственное имя, отчество </w:t>
      </w:r>
      <w:r w:rsidRPr="00A14016">
        <w:rPr>
          <w:rFonts w:ascii="Times New Roman" w:hAnsi="Times New Roman" w:cs="Times New Roman"/>
          <w:sz w:val="28"/>
          <w:szCs w:val="28"/>
        </w:rPr>
        <w:br/>
        <w:t xml:space="preserve">(если таковое имеется), идентификационный номер, учетный номер плательщика - </w:t>
      </w:r>
      <w:r w:rsidRPr="00A14016">
        <w:rPr>
          <w:rFonts w:ascii="Times New Roman" w:hAnsi="Times New Roman" w:cs="Times New Roman"/>
          <w:sz w:val="28"/>
          <w:szCs w:val="28"/>
        </w:rPr>
        <w:br/>
        <w:t xml:space="preserve">для должника, являющегося индивидуальным предпринимателем; наименование, </w:t>
      </w:r>
      <w:r w:rsidRPr="00A14016">
        <w:rPr>
          <w:rFonts w:ascii="Times New Roman" w:hAnsi="Times New Roman" w:cs="Times New Roman"/>
          <w:sz w:val="28"/>
          <w:szCs w:val="28"/>
        </w:rPr>
        <w:br/>
        <w:t>учетный номер плательщика - 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а также при необходимости лицам, на которых возложена обязанность по исполнению данного постановления: 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или наименование, адрес места жительства (места пребывания) или места нахождения третьего лица, в том числе банка, организации по государственной регистрации недвижимого имущества, прав на него и сделок с ним и т.п.)</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36" w:name="a32"/>
            <w:bookmarkEnd w:id="236"/>
            <w:r w:rsidRPr="00A14016">
              <w:rPr>
                <w:rFonts w:ascii="Times New Roman" w:hAnsi="Times New Roman" w:cs="Times New Roman"/>
                <w:sz w:val="28"/>
                <w:szCs w:val="28"/>
              </w:rPr>
              <w:t>Приложение 26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об аресте денежных средств и (или) иного имущества должника, </w:t>
      </w:r>
      <w:r w:rsidRPr="00A14016">
        <w:rPr>
          <w:rFonts w:ascii="Times New Roman" w:hAnsi="Times New Roman" w:cs="Times New Roman"/>
          <w:sz w:val="28"/>
          <w:szCs w:val="28"/>
        </w:rPr>
        <w:br/>
        <w:t xml:space="preserve">находящегося на его счетах, во вкладах (депозитах) или на хранении </w:t>
      </w:r>
      <w:r w:rsidRPr="00A14016">
        <w:rPr>
          <w:rFonts w:ascii="Times New Roman" w:hAnsi="Times New Roman" w:cs="Times New Roman"/>
          <w:sz w:val="28"/>
          <w:szCs w:val="28"/>
        </w:rPr>
        <w:br/>
        <w:t>в банках и (или) небанковских кредитно-финансовых организациях</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послужившие основанием для наложения ареста на денежные средства </w:t>
      </w:r>
      <w:r w:rsidRPr="00A14016">
        <w:rPr>
          <w:rFonts w:ascii="Times New Roman" w:hAnsi="Times New Roman" w:cs="Times New Roman"/>
          <w:sz w:val="28"/>
          <w:szCs w:val="28"/>
        </w:rPr>
        <w:br/>
        <w:t>и (или) иное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 основании изложенного, руководствуясь статьями 11, 12, 63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Наложить арест на 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денежных средств и (или) наименование и иные идентификационные сведения об ином имуществе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должника 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w:t>
      </w:r>
      <w:r w:rsidRPr="00A14016">
        <w:rPr>
          <w:rFonts w:ascii="Times New Roman" w:hAnsi="Times New Roman" w:cs="Times New Roman"/>
          <w:sz w:val="28"/>
          <w:szCs w:val="28"/>
        </w:rPr>
        <w:br/>
        <w:t xml:space="preserve">для должника, являющегося гражданином; фамилия, собственное имя, отчество </w:t>
      </w:r>
      <w:r w:rsidRPr="00A14016">
        <w:rPr>
          <w:rFonts w:ascii="Times New Roman" w:hAnsi="Times New Roman" w:cs="Times New Roman"/>
          <w:sz w:val="28"/>
          <w:szCs w:val="28"/>
        </w:rPr>
        <w:br/>
        <w:t xml:space="preserve">(если таковое имеется), идентификационный номер, учетный номер плательщика - </w:t>
      </w:r>
      <w:r w:rsidRPr="00A14016">
        <w:rPr>
          <w:rFonts w:ascii="Times New Roman" w:hAnsi="Times New Roman" w:cs="Times New Roman"/>
          <w:sz w:val="28"/>
          <w:szCs w:val="28"/>
        </w:rPr>
        <w:br/>
        <w:t>для должника, являющегося индивидуальным предпринимателем; наименование, учетный номер плательщика - 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находящиеся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счетах / во вкладах (депозитах) / на хранении)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____________________________________, на сумму в размере 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банка, небанковской </w:t>
      </w:r>
      <w:r w:rsidRPr="00A14016">
        <w:rPr>
          <w:rFonts w:ascii="Times New Roman" w:hAnsi="Times New Roman" w:cs="Times New Roman"/>
          <w:sz w:val="28"/>
          <w:szCs w:val="28"/>
        </w:rPr>
        <w:br/>
        <w:t>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банка, небанковской </w:t>
      </w:r>
      <w:r w:rsidRPr="00A14016">
        <w:rPr>
          <w:rFonts w:ascii="Times New Roman" w:hAnsi="Times New Roman" w:cs="Times New Roman"/>
          <w:sz w:val="28"/>
          <w:szCs w:val="28"/>
        </w:rPr>
        <w:br/>
        <w:t>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исполнении банком, небанковской кредитно-финансовой организацией данного постановления сообщить в орган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37" w:name="a33"/>
            <w:bookmarkEnd w:id="237"/>
            <w:r w:rsidRPr="00A14016">
              <w:rPr>
                <w:rFonts w:ascii="Times New Roman" w:hAnsi="Times New Roman" w:cs="Times New Roman"/>
                <w:sz w:val="28"/>
                <w:szCs w:val="28"/>
              </w:rPr>
              <w:t>Приложение 27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38" w:name="a266"/>
      <w:bookmarkEnd w:id="238"/>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 приостановлении полностью или частично операций по банковским счетам </w:t>
      </w:r>
      <w:r w:rsidRPr="00A14016">
        <w:rPr>
          <w:rFonts w:ascii="Times New Roman" w:hAnsi="Times New Roman" w:cs="Times New Roman"/>
          <w:sz w:val="28"/>
          <w:szCs w:val="28"/>
        </w:rPr>
        <w:br/>
        <w:t>граждан, в том числе индивидуальных предпринимателей, юридических лиц</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(обстоятельства, послужившие основанием для приостановления полностью </w:t>
      </w:r>
      <w:r w:rsidRPr="00A14016">
        <w:rPr>
          <w:rFonts w:ascii="Times New Roman" w:hAnsi="Times New Roman" w:cs="Times New Roman"/>
          <w:sz w:val="28"/>
          <w:szCs w:val="28"/>
        </w:rPr>
        <w:br/>
        <w:t>или частично операций по счетам)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63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Приостановить операции по счетам должника 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w:t>
      </w:r>
      <w:r w:rsidRPr="00A14016">
        <w:rPr>
          <w:rFonts w:ascii="Times New Roman" w:hAnsi="Times New Roman" w:cs="Times New Roman"/>
          <w:sz w:val="28"/>
          <w:szCs w:val="28"/>
        </w:rPr>
        <w:br/>
        <w:t xml:space="preserve">для должника, являющегося гражданином; фамилия, собственное имя, отчество (если таковое имеется), идентификационный номер, учетный номер плательщика - для должника, являющегося </w:t>
      </w:r>
      <w:r w:rsidRPr="00A14016">
        <w:rPr>
          <w:rFonts w:ascii="Times New Roman" w:hAnsi="Times New Roman" w:cs="Times New Roman"/>
          <w:sz w:val="28"/>
          <w:szCs w:val="28"/>
        </w:rPr>
        <w:br/>
        <w:t xml:space="preserve">индивидуальным предпринимателем; наименование, учетный номер плательщика - </w:t>
      </w:r>
      <w:r w:rsidRPr="00A14016">
        <w:rPr>
          <w:rFonts w:ascii="Times New Roman" w:hAnsi="Times New Roman" w:cs="Times New Roman"/>
          <w:sz w:val="28"/>
          <w:szCs w:val="28"/>
        </w:rPr>
        <w:br/>
        <w:t>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открытым в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банка, небанковской 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Запретить банкам и (или) небанковским кредитно-финансовым организациям открывать должнику иные банковские счета.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банка, небанковской 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исполнении банком данного постановления сообщить в орган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39" w:name="a34"/>
            <w:bookmarkEnd w:id="239"/>
            <w:r w:rsidRPr="00A14016">
              <w:rPr>
                <w:rFonts w:ascii="Times New Roman" w:hAnsi="Times New Roman" w:cs="Times New Roman"/>
                <w:sz w:val="28"/>
                <w:szCs w:val="28"/>
              </w:rPr>
              <w:t>Приложение 28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разрешении операций по банковским счетам</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Постановлением от ___________________ № 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(были приостановлены полностью или частично операции по банковским счетам / был наложен арест </w:t>
      </w:r>
      <w:r w:rsidRPr="00A14016">
        <w:rPr>
          <w:rFonts w:ascii="Times New Roman" w:hAnsi="Times New Roman" w:cs="Times New Roman"/>
          <w:sz w:val="28"/>
          <w:szCs w:val="28"/>
        </w:rPr>
        <w:br/>
        <w:t>на денежные средства, находящиеся на счетах)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должника: 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поступило ходатайство от __________ № __________ о разрешении перечисления денежных средств в связи 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(обоснование необходимости осуществления платежей, представленное должником)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Разрешить перечисление денежных средств со счетов должника: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w:t>
      </w:r>
      <w:r w:rsidRPr="00A14016">
        <w:rPr>
          <w:rFonts w:ascii="Times New Roman" w:hAnsi="Times New Roman" w:cs="Times New Roman"/>
          <w:sz w:val="28"/>
          <w:szCs w:val="28"/>
        </w:rPr>
        <w:br/>
        <w:t xml:space="preserve">для должника, являющегося гражданином; фамилия, собственное имя, отчество (если таковое имеется), идентификационный номер, учетный номер плательщика - для должника, являющегося </w:t>
      </w:r>
      <w:r w:rsidRPr="00A14016">
        <w:rPr>
          <w:rFonts w:ascii="Times New Roman" w:hAnsi="Times New Roman" w:cs="Times New Roman"/>
          <w:sz w:val="28"/>
          <w:szCs w:val="28"/>
        </w:rPr>
        <w:br/>
        <w:t xml:space="preserve">индивидуальным предпринимателем; наименование, учетный номер плательщика - </w:t>
      </w:r>
      <w:r w:rsidRPr="00A14016">
        <w:rPr>
          <w:rFonts w:ascii="Times New Roman" w:hAnsi="Times New Roman" w:cs="Times New Roman"/>
          <w:sz w:val="28"/>
          <w:szCs w:val="28"/>
        </w:rPr>
        <w:br/>
        <w:t>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открытых в ____________________________________________, на выплату 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банка, небанковской </w:t>
      </w:r>
      <w:r w:rsidRPr="00A14016">
        <w:rPr>
          <w:rFonts w:ascii="Times New Roman" w:hAnsi="Times New Roman" w:cs="Times New Roman"/>
          <w:sz w:val="28"/>
          <w:szCs w:val="28"/>
        </w:rPr>
        <w:br/>
        <w:t>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(назначение платежа, а также получатель денежных средств при наличии информации о нем)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сумме 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банка,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40" w:name="a35"/>
            <w:bookmarkEnd w:id="240"/>
            <w:r w:rsidRPr="00A14016">
              <w:rPr>
                <w:rFonts w:ascii="Times New Roman" w:hAnsi="Times New Roman" w:cs="Times New Roman"/>
                <w:sz w:val="28"/>
                <w:szCs w:val="28"/>
              </w:rPr>
              <w:t>Приложение 29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41" w:name="a267"/>
      <w:bookmarkEnd w:id="241"/>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w:t>
      </w:r>
      <w:r w:rsidRPr="00A14016">
        <w:rPr>
          <w:rFonts w:ascii="Times New Roman" w:hAnsi="Times New Roman" w:cs="Times New Roman"/>
          <w:sz w:val="28"/>
          <w:szCs w:val="28"/>
        </w:rPr>
        <w:br/>
        <w:t>о приводе должника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послужившие основанием привода должника-гражданина, в том числе индивидуального </w:t>
      </w:r>
      <w:r w:rsidRPr="00A14016">
        <w:rPr>
          <w:rFonts w:ascii="Times New Roman" w:hAnsi="Times New Roman" w:cs="Times New Roman"/>
          <w:sz w:val="28"/>
          <w:szCs w:val="28"/>
        </w:rPr>
        <w:br/>
        <w:t xml:space="preserve">предпринимателя либо представителя должника - юридического лица либо собственников имущества </w:t>
      </w:r>
      <w:r w:rsidRPr="00A14016">
        <w:rPr>
          <w:rFonts w:ascii="Times New Roman" w:hAnsi="Times New Roman" w:cs="Times New Roman"/>
          <w:sz w:val="28"/>
          <w:szCs w:val="28"/>
        </w:rPr>
        <w:br/>
        <w:t>(учредителей, участников) должника - юридического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Подвергнуть приводу 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дата </w:t>
      </w:r>
      <w:r w:rsidRPr="00A14016">
        <w:rPr>
          <w:rFonts w:ascii="Times New Roman" w:hAnsi="Times New Roman" w:cs="Times New Roman"/>
          <w:sz w:val="28"/>
          <w:szCs w:val="28"/>
        </w:rPr>
        <w:br/>
        <w:t xml:space="preserve">рождения, адрес места жительства (места пребывания) должника-гражданина, в том числе индивидуального предпринимателя либо </w:t>
      </w:r>
      <w:r w:rsidRPr="00A14016">
        <w:rPr>
          <w:rFonts w:ascii="Times New Roman" w:hAnsi="Times New Roman" w:cs="Times New Roman"/>
          <w:sz w:val="28"/>
          <w:szCs w:val="28"/>
        </w:rPr>
        <w:br/>
        <w:t xml:space="preserve">представителя должника - юридического лица либо собственников </w:t>
      </w:r>
      <w:r w:rsidRPr="00A14016">
        <w:rPr>
          <w:rFonts w:ascii="Times New Roman" w:hAnsi="Times New Roman" w:cs="Times New Roman"/>
          <w:sz w:val="28"/>
          <w:szCs w:val="28"/>
        </w:rPr>
        <w:br/>
        <w:t>имущества (учредителей, участников) должника - юридического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внутренних дел,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42" w:name="a36"/>
            <w:bookmarkEnd w:id="242"/>
            <w:r w:rsidRPr="00A14016">
              <w:rPr>
                <w:rFonts w:ascii="Times New Roman" w:hAnsi="Times New Roman" w:cs="Times New Roman"/>
                <w:sz w:val="28"/>
                <w:szCs w:val="28"/>
              </w:rPr>
              <w:t>Приложение 30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43" w:name="a268"/>
      <w:bookmarkEnd w:id="243"/>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объявлении розыска должника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(фамилия, собственное имя, отчество (если таковое имеется), идентификационные данные,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поступило ходатайство об объявлении розыска должника от 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номер ходатайства)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Судебным исполнителем были совершены исполнительные действия, предусмотренные частью третьей пункта 170 Инструкции по исполнительному производству, однако место нахождения должника, а также место нахождения его имущества, на которое может быть обращено взыскание, не установлено.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установлено следующее.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вызову на прием к судебному исполнителю должник не явился.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Судебным исполнителем _____________________________ осуществлялся выход по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адресу места нахождения или места жительства (места пребывания) или места нахождения должника 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(адреса, по которым осуществлялись выходы)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результате чего установлено, что должник по указанному(</w:t>
      </w:r>
      <w:proofErr w:type="spellStart"/>
      <w:r w:rsidRPr="00A14016">
        <w:rPr>
          <w:rFonts w:ascii="Times New Roman" w:hAnsi="Times New Roman" w:cs="Times New Roman"/>
          <w:sz w:val="28"/>
          <w:szCs w:val="28"/>
        </w:rPr>
        <w:t>ым</w:t>
      </w:r>
      <w:proofErr w:type="spellEnd"/>
      <w:r w:rsidRPr="00A14016">
        <w:rPr>
          <w:rFonts w:ascii="Times New Roman" w:hAnsi="Times New Roman" w:cs="Times New Roman"/>
          <w:sz w:val="28"/>
          <w:szCs w:val="28"/>
        </w:rPr>
        <w:t>) адресу(</w:t>
      </w:r>
      <w:proofErr w:type="spellStart"/>
      <w:r w:rsidRPr="00A14016">
        <w:rPr>
          <w:rFonts w:ascii="Times New Roman" w:hAnsi="Times New Roman" w:cs="Times New Roman"/>
          <w:sz w:val="28"/>
          <w:szCs w:val="28"/>
        </w:rPr>
        <w:t>ам</w:t>
      </w:r>
      <w:proofErr w:type="spellEnd"/>
      <w:r w:rsidRPr="00A14016">
        <w:rPr>
          <w:rFonts w:ascii="Times New Roman" w:hAnsi="Times New Roman" w:cs="Times New Roman"/>
          <w:sz w:val="28"/>
          <w:szCs w:val="28"/>
        </w:rPr>
        <w:t>) не проживает. Со слов лиц, проживающих по указанному(</w:t>
      </w:r>
      <w:proofErr w:type="spellStart"/>
      <w:r w:rsidRPr="00A14016">
        <w:rPr>
          <w:rFonts w:ascii="Times New Roman" w:hAnsi="Times New Roman" w:cs="Times New Roman"/>
          <w:sz w:val="28"/>
          <w:szCs w:val="28"/>
        </w:rPr>
        <w:t>ым</w:t>
      </w:r>
      <w:proofErr w:type="spellEnd"/>
      <w:r w:rsidRPr="00A14016">
        <w:rPr>
          <w:rFonts w:ascii="Times New Roman" w:hAnsi="Times New Roman" w:cs="Times New Roman"/>
          <w:sz w:val="28"/>
          <w:szCs w:val="28"/>
        </w:rPr>
        <w:t>) адресу(</w:t>
      </w:r>
      <w:proofErr w:type="spellStart"/>
      <w:r w:rsidRPr="00A14016">
        <w:rPr>
          <w:rFonts w:ascii="Times New Roman" w:hAnsi="Times New Roman" w:cs="Times New Roman"/>
          <w:sz w:val="28"/>
          <w:szCs w:val="28"/>
        </w:rPr>
        <w:t>ам</w:t>
      </w:r>
      <w:proofErr w:type="spellEnd"/>
      <w:r w:rsidRPr="00A14016">
        <w:rPr>
          <w:rFonts w:ascii="Times New Roman" w:hAnsi="Times New Roman" w:cs="Times New Roman"/>
          <w:sz w:val="28"/>
          <w:szCs w:val="28"/>
        </w:rPr>
        <w:t>), иных лиц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по указанному(</w:t>
      </w:r>
      <w:proofErr w:type="spellStart"/>
      <w:r w:rsidRPr="00A14016">
        <w:rPr>
          <w:rFonts w:ascii="Times New Roman" w:hAnsi="Times New Roman" w:cs="Times New Roman"/>
          <w:sz w:val="28"/>
          <w:szCs w:val="28"/>
        </w:rPr>
        <w:t>ым</w:t>
      </w:r>
      <w:proofErr w:type="spellEnd"/>
      <w:r w:rsidRPr="00A14016">
        <w:rPr>
          <w:rFonts w:ascii="Times New Roman" w:hAnsi="Times New Roman" w:cs="Times New Roman"/>
          <w:sz w:val="28"/>
          <w:szCs w:val="28"/>
        </w:rPr>
        <w:t>) адресу(</w:t>
      </w:r>
      <w:proofErr w:type="spellStart"/>
      <w:r w:rsidRPr="00A14016">
        <w:rPr>
          <w:rFonts w:ascii="Times New Roman" w:hAnsi="Times New Roman" w:cs="Times New Roman"/>
          <w:sz w:val="28"/>
          <w:szCs w:val="28"/>
        </w:rPr>
        <w:t>ам</w:t>
      </w:r>
      <w:proofErr w:type="spellEnd"/>
      <w:r w:rsidRPr="00A14016">
        <w:rPr>
          <w:rFonts w:ascii="Times New Roman" w:hAnsi="Times New Roman" w:cs="Times New Roman"/>
          <w:sz w:val="28"/>
          <w:szCs w:val="28"/>
        </w:rPr>
        <w:t>) не проживает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(указать, с какого времени и предполагаемое его место нахождения, при наличии данной информации)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Согласно информации, полученной из АИС «Паспорт», адрес регистрации должника: 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Согласно сведениям оператора сотовой связи 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оператора)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 должником зарегистрирован абонентский номер 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Судебным исполнителем посредством смс-сообщения направлялось извещение о вызове должника на прием, а также осуществлялись звонки по указанному номеру, однако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(результат совершенных действий)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Судебным исполнителем ___________________ было вынесено постановление о приводе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должника, однако 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(указывается результат совершенных действий)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12, 63, 64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Объявить розыск должника -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дата рождения, адрес места жительства </w:t>
      </w:r>
      <w:r w:rsidRPr="00A14016">
        <w:rPr>
          <w:rFonts w:ascii="Times New Roman" w:hAnsi="Times New Roman" w:cs="Times New Roman"/>
          <w:sz w:val="28"/>
          <w:szCs w:val="28"/>
        </w:rPr>
        <w:br/>
        <w:t>(места пребывания) должника-гражданина, в том числе индивидуального предпринимателя)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 для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внутренних дел)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результатах исполнения данного постановления проинформировать __________________________________________ в трехдневный срок со дня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lastRenderedPageBreak/>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44" w:name="a37"/>
            <w:bookmarkEnd w:id="244"/>
            <w:r w:rsidRPr="00A14016">
              <w:rPr>
                <w:rFonts w:ascii="Times New Roman" w:hAnsi="Times New Roman" w:cs="Times New Roman"/>
                <w:sz w:val="28"/>
                <w:szCs w:val="28"/>
              </w:rPr>
              <w:t>Приложение 31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45" w:name="a269"/>
      <w:bookmarkEnd w:id="245"/>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задержании, принудительной отбуксировке (эвакуации) и помещении на охраняемую стоянку арестованного транспортного средства должника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процессе работы по исполнительному производству установлено, что должнику принадлежит транспортное средство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идентификационные сведения </w:t>
      </w:r>
      <w:r w:rsidRPr="00A14016">
        <w:rPr>
          <w:rFonts w:ascii="Times New Roman" w:hAnsi="Times New Roman" w:cs="Times New Roman"/>
          <w:sz w:val="28"/>
          <w:szCs w:val="28"/>
        </w:rPr>
        <w:br/>
        <w:t>в отношении транспортного средства)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указанное транспортное средство ___________________________ наложен арест.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нахождения транспортного средства установить не удалось.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63, 67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1. Задержать, принудительно отбуксировать (эвакуировать) и поместить на охраняемую стоянку транспортное средство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идентификационные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отношении транспортного средства)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(государственные органы, уполномоченные </w:t>
      </w:r>
      <w:r w:rsidRPr="00A14016">
        <w:rPr>
          <w:rFonts w:ascii="Times New Roman" w:hAnsi="Times New Roman" w:cs="Times New Roman"/>
          <w:sz w:val="28"/>
          <w:szCs w:val="28"/>
        </w:rPr>
        <w:br/>
        <w:t xml:space="preserve">осуществлять задержание, принудительную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отбуксировку (эвакуацию) транспортного средства </w:t>
      </w:r>
      <w:r w:rsidRPr="00A14016">
        <w:rPr>
          <w:rFonts w:ascii="Times New Roman" w:hAnsi="Times New Roman" w:cs="Times New Roman"/>
          <w:sz w:val="28"/>
          <w:szCs w:val="28"/>
        </w:rPr>
        <w:br/>
        <w:t>и помещение его на охраняемую стоянку)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46" w:name="a38"/>
            <w:bookmarkEnd w:id="246"/>
            <w:r w:rsidRPr="00A14016">
              <w:rPr>
                <w:rFonts w:ascii="Times New Roman" w:hAnsi="Times New Roman" w:cs="Times New Roman"/>
                <w:sz w:val="28"/>
                <w:szCs w:val="28"/>
              </w:rPr>
              <w:t>Приложение 32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 государственной регистрации создания, изменения, прекращения </w:t>
      </w:r>
      <w:proofErr w:type="gramStart"/>
      <w:r w:rsidRPr="00A14016">
        <w:rPr>
          <w:rFonts w:ascii="Times New Roman" w:hAnsi="Times New Roman" w:cs="Times New Roman"/>
          <w:sz w:val="28"/>
          <w:szCs w:val="28"/>
        </w:rPr>
        <w:t>существования</w:t>
      </w:r>
      <w:proofErr w:type="gramEnd"/>
      <w:r w:rsidRPr="00A14016">
        <w:rPr>
          <w:rFonts w:ascii="Times New Roman" w:hAnsi="Times New Roman" w:cs="Times New Roman"/>
          <w:sz w:val="28"/>
          <w:szCs w:val="28"/>
        </w:rPr>
        <w:t xml:space="preserve"> принадлежащего должнику недвижимого имущества, возникновения, перехода либо прекращения прав, ограничений (обременений) прав на него и сделок с ним</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послужившие основанием для обращения судебного исполнителя за осуществлением </w:t>
      </w:r>
      <w:r w:rsidRPr="00A14016">
        <w:rPr>
          <w:rFonts w:ascii="Times New Roman" w:hAnsi="Times New Roman" w:cs="Times New Roman"/>
          <w:sz w:val="28"/>
          <w:szCs w:val="28"/>
        </w:rPr>
        <w:br/>
        <w:t>государственной регистрации имущества, прав на него и сделок с ним)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63, 65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Произвести государственную регистрацию 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(регистрационные действия в соответствии с частью первой статьи 65 Закона Республики Беларусь </w:t>
      </w:r>
      <w:r w:rsidRPr="00A14016">
        <w:rPr>
          <w:rFonts w:ascii="Times New Roman" w:hAnsi="Times New Roman" w:cs="Times New Roman"/>
          <w:sz w:val="28"/>
          <w:szCs w:val="28"/>
        </w:rPr>
        <w:br/>
        <w:t xml:space="preserve">«Об исполнительном производстве», а также сведения об имуществе и лицах, в отношении </w:t>
      </w:r>
      <w:r w:rsidRPr="00A14016">
        <w:rPr>
          <w:rFonts w:ascii="Times New Roman" w:hAnsi="Times New Roman" w:cs="Times New Roman"/>
          <w:sz w:val="28"/>
          <w:szCs w:val="28"/>
        </w:rPr>
        <w:br/>
        <w:t>которых производится государственная регистрация)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организации по государственной регистрации недвижимого имущества, </w:t>
      </w:r>
      <w:r w:rsidRPr="00A14016">
        <w:rPr>
          <w:rFonts w:ascii="Times New Roman" w:hAnsi="Times New Roman" w:cs="Times New Roman"/>
          <w:sz w:val="28"/>
          <w:szCs w:val="28"/>
        </w:rPr>
        <w:br/>
        <w:t>прав на него и сделок с ним,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Об исполнении данного постановления сообщить в орган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47" w:name="a39"/>
            <w:bookmarkEnd w:id="247"/>
            <w:r w:rsidRPr="00A14016">
              <w:rPr>
                <w:rFonts w:ascii="Times New Roman" w:hAnsi="Times New Roman" w:cs="Times New Roman"/>
                <w:sz w:val="28"/>
                <w:szCs w:val="28"/>
              </w:rPr>
              <w:t>Приложение 33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48" w:name="a270"/>
      <w:bookmarkEnd w:id="248"/>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w:t>
      </w:r>
      <w:r w:rsidRPr="00A14016">
        <w:rPr>
          <w:rFonts w:ascii="Times New Roman" w:hAnsi="Times New Roman" w:cs="Times New Roman"/>
          <w:sz w:val="28"/>
          <w:szCs w:val="28"/>
        </w:rPr>
        <w:br/>
        <w:t xml:space="preserve">о назначении экспертизы достоверности независимой оценки </w:t>
      </w:r>
      <w:r w:rsidRPr="00A14016">
        <w:rPr>
          <w:rFonts w:ascii="Times New Roman" w:hAnsi="Times New Roman" w:cs="Times New Roman"/>
          <w:sz w:val="28"/>
          <w:szCs w:val="28"/>
        </w:rPr>
        <w:br/>
        <w:t>арестованного имущества должника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послужившие основанием для назначения экспертизы достоверности независимой оценки </w:t>
      </w:r>
      <w:r w:rsidRPr="00A14016">
        <w:rPr>
          <w:rFonts w:ascii="Times New Roman" w:hAnsi="Times New Roman" w:cs="Times New Roman"/>
          <w:sz w:val="28"/>
          <w:szCs w:val="28"/>
        </w:rPr>
        <w:br/>
        <w:t xml:space="preserve">арестованного имущества должника, в том числе с указанием ссылки на ходатайство стороны </w:t>
      </w:r>
      <w:r w:rsidRPr="00A14016">
        <w:rPr>
          <w:rFonts w:ascii="Times New Roman" w:hAnsi="Times New Roman" w:cs="Times New Roman"/>
          <w:sz w:val="28"/>
          <w:szCs w:val="28"/>
        </w:rPr>
        <w:br/>
        <w:t>исполнительного производства о несогласии с актом оценки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88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Назначить проведение экспертизы достоверности независимой оценки арестованного имущества должника, ранее проведенной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исполнителя независимой оценки арестованного имущества, </w:t>
      </w:r>
      <w:r w:rsidRPr="00A14016">
        <w:rPr>
          <w:rFonts w:ascii="Times New Roman" w:hAnsi="Times New Roman" w:cs="Times New Roman"/>
          <w:sz w:val="28"/>
          <w:szCs w:val="28"/>
        </w:rPr>
        <w:br/>
        <w:t>дата и номер заключения об оценке и отчета об оценке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Ее проведение поручить экспертам 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организации, которой поручено проводить </w:t>
      </w:r>
      <w:r w:rsidRPr="00A14016">
        <w:rPr>
          <w:rFonts w:ascii="Times New Roman" w:hAnsi="Times New Roman" w:cs="Times New Roman"/>
          <w:sz w:val="28"/>
          <w:szCs w:val="28"/>
        </w:rPr>
        <w:br/>
        <w:t>экспертизу достоверности независимой оценки)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исполнителя экспертизы достоверности независимой оценки,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49" w:name="a40"/>
            <w:bookmarkEnd w:id="249"/>
            <w:r w:rsidRPr="00A14016">
              <w:rPr>
                <w:rFonts w:ascii="Times New Roman" w:hAnsi="Times New Roman" w:cs="Times New Roman"/>
                <w:sz w:val="28"/>
                <w:szCs w:val="28"/>
              </w:rPr>
              <w:t>Приложение 34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50" w:name="a271"/>
      <w:bookmarkEnd w:id="250"/>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установлении начальной цены реализации арестованного имущества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постановления от ____________ № ___________ была проведена экспертиза достоверности независимой оценки арестованного имущества должника, отраженная в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и номер акта оценки при необходимости с указанием пункта акта оценки)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Согласно представленному 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исполнителя экспертизы достоверности </w:t>
      </w:r>
      <w:r w:rsidRPr="00A14016">
        <w:rPr>
          <w:rFonts w:ascii="Times New Roman" w:hAnsi="Times New Roman" w:cs="Times New Roman"/>
          <w:sz w:val="28"/>
          <w:szCs w:val="28"/>
        </w:rPr>
        <w:br/>
        <w:t>независимой оценки арестованного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заключению от __________ № __________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(результат экспертизы)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частью седьмой статьи 88 Закона Республики Беларусь «Об исполнительном производстве» по результатам экспертизы достоверности независимой оценки арестованного имущества должника судебный исполнитель выносит постановление об установлении начальной цены реализации такого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88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Установить начальную цену реализации арестованного имущества должника, а именно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 иные сведения о нем и его начальная цена)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lastRenderedPageBreak/>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51" w:name="a404"/>
            <w:bookmarkEnd w:id="251"/>
            <w:r w:rsidRPr="00A14016">
              <w:rPr>
                <w:rFonts w:ascii="Times New Roman" w:hAnsi="Times New Roman" w:cs="Times New Roman"/>
                <w:sz w:val="28"/>
                <w:szCs w:val="28"/>
              </w:rPr>
              <w:t>Приложение 341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установлении экономической нецелесообразности реализации имущества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послужившие основанием для установления экономической </w:t>
      </w:r>
      <w:r w:rsidRPr="00A14016">
        <w:rPr>
          <w:rFonts w:ascii="Times New Roman" w:hAnsi="Times New Roman" w:cs="Times New Roman"/>
          <w:sz w:val="28"/>
          <w:szCs w:val="28"/>
        </w:rPr>
        <w:br/>
        <w:t>нецелесообразности реализации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91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Признать экономическую нецелесообразность реализации имущества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(указываются сведения об акте ареста имущества или акте оценки имущества, постановлении </w:t>
      </w:r>
      <w:r w:rsidRPr="00A14016">
        <w:rPr>
          <w:rFonts w:ascii="Times New Roman" w:hAnsi="Times New Roman" w:cs="Times New Roman"/>
          <w:sz w:val="28"/>
          <w:szCs w:val="28"/>
        </w:rPr>
        <w:br/>
        <w:t xml:space="preserve">об установлении начальной цены реализации арестованного имущества, </w:t>
      </w:r>
      <w:r w:rsidRPr="00A14016">
        <w:rPr>
          <w:rFonts w:ascii="Times New Roman" w:hAnsi="Times New Roman" w:cs="Times New Roman"/>
          <w:sz w:val="28"/>
          <w:szCs w:val="28"/>
        </w:rPr>
        <w:br/>
      </w:r>
      <w:r w:rsidRPr="00A14016">
        <w:rPr>
          <w:rFonts w:ascii="Times New Roman" w:hAnsi="Times New Roman" w:cs="Times New Roman"/>
          <w:sz w:val="28"/>
          <w:szCs w:val="28"/>
        </w:rPr>
        <w:lastRenderedPageBreak/>
        <w:t>либо о конкретных позициях акта ареста имущества или акта оценки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52" w:name="a41"/>
            <w:bookmarkEnd w:id="252"/>
            <w:r w:rsidRPr="00A14016">
              <w:rPr>
                <w:rFonts w:ascii="Times New Roman" w:hAnsi="Times New Roman" w:cs="Times New Roman"/>
                <w:sz w:val="28"/>
                <w:szCs w:val="28"/>
              </w:rPr>
              <w:t>Приложение 35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53" w:name="a272"/>
      <w:bookmarkEnd w:id="253"/>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самостоятельной реализации должником арестованного имущества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имущество должника ___________ наложен арест.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поступило ходатайство _________________________ о предоставлении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возможности самостоятельно реализовать арестованное имущество: 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(указываются сведения об акте, которым наложен арест, либо о конкретных позициях акта ареста имущества, которые должник просит передать на самостоятельную реализацию)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Препятствия для передачи имущества на самостоятельную реализацию отсутствуют.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92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Передать должнику на самостоятельную реализацию арестованное имущество: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(указываются сведения об акте, которым наложен арест, либо о конкретных позициях акта ареста, </w:t>
      </w:r>
      <w:r w:rsidRPr="00A14016">
        <w:rPr>
          <w:rFonts w:ascii="Times New Roman" w:hAnsi="Times New Roman" w:cs="Times New Roman"/>
          <w:sz w:val="28"/>
          <w:szCs w:val="28"/>
        </w:rPr>
        <w:br/>
        <w:t>которые должник просит передать на самостоятельную реализацию)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Установить срок реализации должником указанного имущества до 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Денежные средства, полученные от самостоятельной реализации арестованного имущества, подлежат перечислению на счет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(сведения о счете органа принудительного исполнения, на который должны быть перечислены </w:t>
      </w:r>
      <w:r w:rsidRPr="00A14016">
        <w:rPr>
          <w:rFonts w:ascii="Times New Roman" w:hAnsi="Times New Roman" w:cs="Times New Roman"/>
          <w:sz w:val="28"/>
          <w:szCs w:val="28"/>
        </w:rPr>
        <w:br/>
        <w:t>денежные средства, полученные от реализации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хранителя имущества,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54" w:name="a42"/>
            <w:bookmarkEnd w:id="254"/>
            <w:r w:rsidRPr="00A14016">
              <w:rPr>
                <w:rFonts w:ascii="Times New Roman" w:hAnsi="Times New Roman" w:cs="Times New Roman"/>
                <w:sz w:val="28"/>
                <w:szCs w:val="28"/>
              </w:rPr>
              <w:t>Приложение 36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отказе должнику в самостоятельной реализации арестованного имущества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имущество должника _______________ наложен арест.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поступило ходатайство _________________________ о предоставлении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возможности самостоятельно реализовать арестованное имущество: 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(указываются сведения об акте, которым наложен арест, либо о конкретных позициях акта ареста имущества, которые должник просит передать на самостоятельную реализацию)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послужившие основанием для отказа в передаче имущества </w:t>
      </w:r>
      <w:r w:rsidRPr="00A14016">
        <w:rPr>
          <w:rFonts w:ascii="Times New Roman" w:hAnsi="Times New Roman" w:cs="Times New Roman"/>
          <w:sz w:val="28"/>
          <w:szCs w:val="28"/>
        </w:rPr>
        <w:br/>
        <w:t>на самостоятельную реализацию)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92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Отказать должнику в самостоятельной реализации арестованного имущества: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(указываются сведения об акте, которым наложен арест, либо о конкретных позициях акта ареста, </w:t>
      </w:r>
      <w:r w:rsidRPr="00A14016">
        <w:rPr>
          <w:rFonts w:ascii="Times New Roman" w:hAnsi="Times New Roman" w:cs="Times New Roman"/>
          <w:sz w:val="28"/>
          <w:szCs w:val="28"/>
        </w:rPr>
        <w:br/>
        <w:t>которые должник просит передать на самостоятельную реализацию)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55" w:name="a43"/>
            <w:bookmarkEnd w:id="255"/>
            <w:r w:rsidRPr="00A14016">
              <w:rPr>
                <w:rFonts w:ascii="Times New Roman" w:hAnsi="Times New Roman" w:cs="Times New Roman"/>
                <w:sz w:val="28"/>
                <w:szCs w:val="28"/>
              </w:rPr>
              <w:t>Приложение 37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56" w:name="a273"/>
      <w:bookmarkEnd w:id="256"/>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переносе торгов (электронных торгов)</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(наименование должности лица, вынесшего постановление,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процессе работы по исполнительному производству на 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назначены торги (электронные торги) по продаже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связи с поступившим ходатайством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отчество (если таковое имеется) стороны, дата,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установлено наличие обстоятельств, препятствующих проведению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96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1. Перенести    торги </w:t>
      </w:r>
      <w:proofErr w:type="gramStart"/>
      <w:r w:rsidRPr="00A14016">
        <w:rPr>
          <w:rFonts w:ascii="Times New Roman" w:hAnsi="Times New Roman" w:cs="Times New Roman"/>
          <w:sz w:val="28"/>
          <w:szCs w:val="28"/>
        </w:rPr>
        <w:t>   (</w:t>
      </w:r>
      <w:proofErr w:type="gramEnd"/>
      <w:r w:rsidRPr="00A14016">
        <w:rPr>
          <w:rFonts w:ascii="Times New Roman" w:hAnsi="Times New Roman" w:cs="Times New Roman"/>
          <w:sz w:val="28"/>
          <w:szCs w:val="28"/>
        </w:rPr>
        <w:t xml:space="preserve">электронные    торги)   по   продаже   имущества   должника, </w:t>
      </w:r>
    </w:p>
    <w:tbl>
      <w:tblPr>
        <w:tblW w:w="5000" w:type="pct"/>
        <w:tblCellMar>
          <w:left w:w="0" w:type="dxa"/>
          <w:right w:w="0" w:type="dxa"/>
        </w:tblCellMar>
        <w:tblLook w:val="04A0" w:firstRow="1" w:lastRow="0" w:firstColumn="1" w:lastColumn="0" w:noHBand="0" w:noVBand="1"/>
      </w:tblPr>
      <w:tblGrid>
        <w:gridCol w:w="1549"/>
        <w:gridCol w:w="3582"/>
        <w:gridCol w:w="362"/>
        <w:gridCol w:w="3862"/>
      </w:tblGrid>
      <w:tr w:rsidR="00A14016" w:rsidRPr="00A14016" w:rsidTr="00A14016">
        <w:trPr>
          <w:trHeight w:val="240"/>
        </w:trPr>
        <w:tc>
          <w:tcPr>
            <w:tcW w:w="9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назначенные на</w:t>
            </w:r>
          </w:p>
        </w:tc>
        <w:tc>
          <w:tcPr>
            <w:tcW w:w="1684"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w:t>
            </w:r>
          </w:p>
        </w:tc>
        <w:tc>
          <w:tcPr>
            <w:tcW w:w="28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w:t>
            </w:r>
          </w:p>
        </w:tc>
        <w:tc>
          <w:tcPr>
            <w:tcW w:w="21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w:t>
            </w:r>
          </w:p>
        </w:tc>
      </w:tr>
      <w:tr w:rsidR="00A14016" w:rsidRPr="00A14016" w:rsidTr="00A14016">
        <w:trPr>
          <w:trHeight w:val="240"/>
        </w:trPr>
        <w:tc>
          <w:tcPr>
            <w:tcW w:w="9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684"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tc>
        <w:tc>
          <w:tcPr>
            <w:tcW w:w="28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1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и лицам, подавшим заявки на участие в торгах (электронных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57" w:name="a44"/>
            <w:bookmarkEnd w:id="257"/>
            <w:r w:rsidRPr="00A14016">
              <w:rPr>
                <w:rFonts w:ascii="Times New Roman" w:hAnsi="Times New Roman" w:cs="Times New Roman"/>
                <w:sz w:val="28"/>
                <w:szCs w:val="28"/>
              </w:rPr>
              <w:t>Приложение 38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отмене торгов (электронных торгов)</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вынесшего постановление,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на 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были назначены торги (электронные торги) по продаже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Вместе с тем судебным исполнителем установлено, что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(указать выявленные обстоятельства, при которых торги (электронные торги) подлежат отмене)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96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Отменить торги (электронные торги) по продаже имущества должника, назначенные на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и лицам, подавшим заявки на участие в торгах (электронных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58" w:name="a45"/>
            <w:bookmarkEnd w:id="258"/>
            <w:r w:rsidRPr="00A14016">
              <w:rPr>
                <w:rFonts w:ascii="Times New Roman" w:hAnsi="Times New Roman" w:cs="Times New Roman"/>
                <w:sz w:val="28"/>
                <w:szCs w:val="28"/>
              </w:rPr>
              <w:t>Приложение 39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снятии имущества должника (его части) с торгов (электронных торгов)</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вынесшего постановление,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процессе работы по исполнительному производству на 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назначены торги (электронные торги) по продаже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Вместе с тем судебным исполнителем установлено, что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(указать выявленные обстоятельства, при которых имущество (его часть) не может реализовываться)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96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Снять с торгов (электронных торгов), назначенных на 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имущество должника, а именно: 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лота, наименование и стоимость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и лицам, подавшим заявки на участие в торгах (электронных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59" w:name="a46"/>
            <w:bookmarkEnd w:id="259"/>
            <w:r w:rsidRPr="00A14016">
              <w:rPr>
                <w:rFonts w:ascii="Times New Roman" w:hAnsi="Times New Roman" w:cs="Times New Roman"/>
                <w:sz w:val="28"/>
                <w:szCs w:val="28"/>
              </w:rPr>
              <w:t>Приложение 40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60" w:name="a274"/>
      <w:bookmarkEnd w:id="260"/>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объявлении торгов (электронных торгов) несостоявшимися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на 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назначены торги (электронные торги) по продаже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послужившие основанием для объявления торгов (электронных торгов) </w:t>
      </w:r>
      <w:r w:rsidRPr="00A14016">
        <w:rPr>
          <w:rFonts w:ascii="Times New Roman" w:hAnsi="Times New Roman" w:cs="Times New Roman"/>
          <w:sz w:val="28"/>
          <w:szCs w:val="28"/>
        </w:rPr>
        <w:br/>
        <w:t xml:space="preserve">несостоявшимися, с указанием абзаца части первой статьи 100 Закона Республики Беларусь </w:t>
      </w:r>
      <w:r w:rsidRPr="00A14016">
        <w:rPr>
          <w:rFonts w:ascii="Times New Roman" w:hAnsi="Times New Roman" w:cs="Times New Roman"/>
          <w:sz w:val="28"/>
          <w:szCs w:val="28"/>
        </w:rPr>
        <w:br/>
        <w:t>«Об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100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Назначенные на _______________________ торги (электронные торги) по продаже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имущества должника _________________________________________________, а именно: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w:t>
      </w:r>
      <w:r w:rsidRPr="00A14016">
        <w:rPr>
          <w:rFonts w:ascii="Times New Roman" w:hAnsi="Times New Roman" w:cs="Times New Roman"/>
          <w:sz w:val="28"/>
          <w:szCs w:val="28"/>
        </w:rPr>
        <w:br/>
        <w:t>(если таковое имеется)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лота, наименование и стоимость выставленного на торги (электронные торги) имущества по лотам)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объявить несостоявшимися.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61" w:name="a47"/>
            <w:bookmarkEnd w:id="261"/>
            <w:r w:rsidRPr="00A14016">
              <w:rPr>
                <w:rFonts w:ascii="Times New Roman" w:hAnsi="Times New Roman" w:cs="Times New Roman"/>
                <w:sz w:val="28"/>
                <w:szCs w:val="28"/>
              </w:rPr>
              <w:t>Приложение 41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передаче арестованного имущества взыскателю в счет погашения задолженности</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процессе работы по исполнительному производству актом ареста имущества от _____________ наложен арест на имущество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и должника поступили заявления о передаче взыскателю имущества, указанного в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(указываются сведения об акте, которым наложен арест, либо </w:t>
      </w:r>
      <w:r w:rsidRPr="00A14016">
        <w:rPr>
          <w:rFonts w:ascii="Times New Roman" w:hAnsi="Times New Roman" w:cs="Times New Roman"/>
          <w:sz w:val="28"/>
          <w:szCs w:val="28"/>
        </w:rPr>
        <w:br/>
        <w:t>о конкретных позициях акта ареста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счет погашения задолженности по исполнительному производству по стоимости, установленной в 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(акте ареста имущества / акте оценки имущества / постановлении об установлении </w:t>
      </w:r>
      <w:r w:rsidRPr="00A14016">
        <w:rPr>
          <w:rFonts w:ascii="Times New Roman" w:hAnsi="Times New Roman" w:cs="Times New Roman"/>
          <w:sz w:val="28"/>
          <w:szCs w:val="28"/>
        </w:rPr>
        <w:br/>
        <w:t>начальной цены реализации арестованного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частью восьмой статьи 94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Передать взыскателю имущество, указанное в 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(указываются сведения об акте, которым наложен арест, либо о конкретных позициях </w:t>
      </w:r>
      <w:r w:rsidRPr="00A14016">
        <w:rPr>
          <w:rFonts w:ascii="Times New Roman" w:hAnsi="Times New Roman" w:cs="Times New Roman"/>
          <w:sz w:val="28"/>
          <w:szCs w:val="28"/>
        </w:rPr>
        <w:br/>
        <w:t>акта ареста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счет погашения задолженности по исполнительному производству № __________________ на сумму 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Разницу в стоимости передаваемого имущества и задолженности по исполнительному производству в сумме ____________________________ взыскателю перечислить до _________________________ на счет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(банковские реквизиты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62" w:name="a48"/>
            <w:bookmarkEnd w:id="262"/>
            <w:r w:rsidRPr="00A14016">
              <w:rPr>
                <w:rFonts w:ascii="Times New Roman" w:hAnsi="Times New Roman" w:cs="Times New Roman"/>
                <w:sz w:val="28"/>
                <w:szCs w:val="28"/>
              </w:rPr>
              <w:t>Приложение 42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63" w:name="a275"/>
      <w:bookmarkEnd w:id="263"/>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w:t>
      </w:r>
      <w:r w:rsidRPr="00A14016">
        <w:rPr>
          <w:rFonts w:ascii="Times New Roman" w:hAnsi="Times New Roman" w:cs="Times New Roman"/>
          <w:sz w:val="28"/>
          <w:szCs w:val="28"/>
        </w:rPr>
        <w:br/>
        <w:t>об обращении взыскания на денежные средства и (или) имущество</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исполнении в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находится исполнительное производство №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является взыскателем по исполнительному производству № ___________________________________, находящемуся на исполнении в ______________________________________________. В рамках данного исполнительного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производства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подлежит перечислению (передаче)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(указывается сумма денежных средств, подлежащая перечислению, и (или) наименование и стоимость </w:t>
      </w:r>
      <w:r w:rsidRPr="00A14016">
        <w:rPr>
          <w:rFonts w:ascii="Times New Roman" w:hAnsi="Times New Roman" w:cs="Times New Roman"/>
          <w:sz w:val="28"/>
          <w:szCs w:val="28"/>
        </w:rPr>
        <w:br/>
        <w:t>имущества, подлежащего передаче)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Поскольку ______________________________________________________________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является должником по исполнительному производству № 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находящемуся на исполнении в _________________________________________________,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 одновременно взыскателем по исполнительному производству № _________________, находящемуся на исполнении в 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со статьей 123 Закона Республики Беларусь «Об исполнительном производстве» следует обратить взыскание на денежные средства и (или) имущество, причитающиеся 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исполнительному производству № 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123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Обратить взыскание на 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(указывается сумма денежных средств и (или) наименование </w:t>
      </w:r>
      <w:r w:rsidRPr="00A14016">
        <w:rPr>
          <w:rFonts w:ascii="Times New Roman" w:hAnsi="Times New Roman" w:cs="Times New Roman"/>
          <w:sz w:val="28"/>
          <w:szCs w:val="28"/>
        </w:rPr>
        <w:br/>
        <w:t>и стоимость имущества, подлежащего передаче)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причитающиеся 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исполнительному производству №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 перечислить сумму в размере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органа принудительного исполнения, </w:t>
      </w:r>
      <w:r w:rsidRPr="00A14016">
        <w:rPr>
          <w:rFonts w:ascii="Times New Roman" w:hAnsi="Times New Roman" w:cs="Times New Roman"/>
          <w:sz w:val="28"/>
          <w:szCs w:val="28"/>
        </w:rPr>
        <w:br/>
        <w:t xml:space="preserve">в рамках которого взыскателю, являющемуся должником </w:t>
      </w:r>
      <w:r w:rsidRPr="00A14016">
        <w:rPr>
          <w:rFonts w:ascii="Times New Roman" w:hAnsi="Times New Roman" w:cs="Times New Roman"/>
          <w:sz w:val="28"/>
          <w:szCs w:val="28"/>
        </w:rPr>
        <w:br/>
        <w:t xml:space="preserve">по другому исполнительному производству, подлежат </w:t>
      </w:r>
      <w:r w:rsidRPr="00A14016">
        <w:rPr>
          <w:rFonts w:ascii="Times New Roman" w:hAnsi="Times New Roman" w:cs="Times New Roman"/>
          <w:sz w:val="28"/>
          <w:szCs w:val="28"/>
        </w:rPr>
        <w:br/>
        <w:t>перечислению денежные средства)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 на счет 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 номер счета, наименование и код банка, 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 Настоящее постановление направить сторонам исполнительного производства, в орган принудительного исполнения, в котором должник является взыскателем.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64" w:name="a49"/>
            <w:bookmarkEnd w:id="264"/>
            <w:r w:rsidRPr="00A14016">
              <w:rPr>
                <w:rFonts w:ascii="Times New Roman" w:hAnsi="Times New Roman" w:cs="Times New Roman"/>
                <w:sz w:val="28"/>
                <w:szCs w:val="28"/>
              </w:rPr>
              <w:t>Приложение 43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65" w:name="a276"/>
      <w:bookmarkEnd w:id="265"/>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распределении взысканных денежных средств</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 счет органа принудительного исполнения поступили следующие суммы: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Всего поступило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(указывается размер принудительного сбора и (или) расходов по исполнению исполнительного документа, </w:t>
      </w:r>
      <w:r w:rsidRPr="00A14016">
        <w:rPr>
          <w:rFonts w:ascii="Times New Roman" w:hAnsi="Times New Roman" w:cs="Times New Roman"/>
          <w:sz w:val="28"/>
          <w:szCs w:val="28"/>
        </w:rPr>
        <w:br/>
        <w:t xml:space="preserve">если они подлежат удержанию, вознаграждение за реализацию имущества субъекту торговли, </w:t>
      </w:r>
      <w:r w:rsidRPr="00A14016">
        <w:rPr>
          <w:rFonts w:ascii="Times New Roman" w:hAnsi="Times New Roman" w:cs="Times New Roman"/>
          <w:sz w:val="28"/>
          <w:szCs w:val="28"/>
        </w:rPr>
        <w:br/>
        <w:t>специализированной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Денежные средства в размере _______________________ подлежат перечислению взыскателю: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119, 120, 123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Удержать с 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(должника / взыскателя)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(принудительный сбор / расходы по исполнению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размере ________________ и перечислить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w:t>
      </w:r>
      <w:r w:rsidRPr="00A14016">
        <w:rPr>
          <w:rFonts w:ascii="Times New Roman" w:hAnsi="Times New Roman" w:cs="Times New Roman"/>
          <w:sz w:val="28"/>
          <w:szCs w:val="28"/>
        </w:rPr>
        <w:br/>
        <w:t>(если таковое имеется) получателя денежных средств)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Сумму в размере __________________________ перечислить взыскателю по исполнительному производству № 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66" w:name="a50"/>
            <w:bookmarkEnd w:id="266"/>
            <w:r w:rsidRPr="00A14016">
              <w:rPr>
                <w:rFonts w:ascii="Times New Roman" w:hAnsi="Times New Roman" w:cs="Times New Roman"/>
                <w:sz w:val="28"/>
                <w:szCs w:val="28"/>
              </w:rPr>
              <w:t>Приложение 44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67" w:name="a277"/>
      <w:bookmarkEnd w:id="267"/>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взыскании (удержании) расходов по исполнению исполнительного документа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 процессе работы по исполнительному производству № ________________ на </w:t>
      </w: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(указывается вид расхода по исполнению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были затрачены денежные средства в размере ______________________, являющиеся расходами по исполнению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Данные расходы подлежат взысканию (удержанию) с 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(должника / взыскателя)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119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Взыскать (удержать) с 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(должника / взыскателя)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расходы по исполнению исполнительного документа в размере 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68" w:name="a51"/>
            <w:bookmarkEnd w:id="268"/>
            <w:r w:rsidRPr="00A14016">
              <w:rPr>
                <w:rFonts w:ascii="Times New Roman" w:hAnsi="Times New Roman" w:cs="Times New Roman"/>
                <w:sz w:val="28"/>
                <w:szCs w:val="28"/>
              </w:rPr>
              <w:t>Приложение 45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69" w:name="a278"/>
      <w:bookmarkEnd w:id="269"/>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взыскании (удержании) с должника принудительного сбора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r w:rsidRPr="00A14016">
        <w:rPr>
          <w:rFonts w:ascii="Times New Roman" w:hAnsi="Times New Roman" w:cs="Times New Roman"/>
          <w:sz w:val="28"/>
          <w:szCs w:val="28"/>
        </w:rPr>
        <w:br/>
        <w:t>адрес места жительства (места пребывания) или места нахождения)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(наименование или фамилия, собственное имя, отчество (если таковое имеется); </w:t>
      </w:r>
      <w:r w:rsidRPr="00A14016">
        <w:rPr>
          <w:rFonts w:ascii="Times New Roman" w:hAnsi="Times New Roman" w:cs="Times New Roman"/>
          <w:sz w:val="28"/>
          <w:szCs w:val="28"/>
        </w:rPr>
        <w:br/>
        <w:t>адрес места жительства (места пребывания) или места нахождения)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Требования, изложенные в исполнительном документе, исполнены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полном объеме / частично; если частично, указывается сумма частичного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что подтверждается 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(сведения об исполнении требований исполнительного документа </w:t>
      </w:r>
      <w:r w:rsidRPr="00A14016">
        <w:rPr>
          <w:rFonts w:ascii="Times New Roman" w:hAnsi="Times New Roman" w:cs="Times New Roman"/>
          <w:sz w:val="28"/>
          <w:szCs w:val="28"/>
        </w:rPr>
        <w:br/>
        <w:t>частично либо полностью)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Таким образом, с должника подлежит взысканию (удержанию) принудительный сбор в размере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Взыскать (удержать) с должника принудительный сбор по исполнительному производству № ____________________ в размере 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70" w:name="a52"/>
            <w:bookmarkEnd w:id="270"/>
            <w:r w:rsidRPr="00A14016">
              <w:rPr>
                <w:rFonts w:ascii="Times New Roman" w:hAnsi="Times New Roman" w:cs="Times New Roman"/>
                <w:sz w:val="28"/>
                <w:szCs w:val="28"/>
              </w:rPr>
              <w:t>Приложение 46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71" w:name="a279"/>
      <w:bookmarkEnd w:id="271"/>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возвращении без рассмотрения жалобы (протеста)</w:t>
      </w:r>
      <w:r w:rsidRPr="00A14016">
        <w:rPr>
          <w:rFonts w:ascii="Times New Roman" w:hAnsi="Times New Roman" w:cs="Times New Roman"/>
          <w:sz w:val="28"/>
          <w:szCs w:val="28"/>
        </w:rPr>
        <w:br/>
        <w:t>на постановление, действия (бездействие) судебного исполнителя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поступившую _______________________ жалобу (протест) на постановление,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действия (бездействие) 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наименование органа принудительного </w:t>
      </w:r>
      <w:r w:rsidRPr="00A14016">
        <w:rPr>
          <w:rFonts w:ascii="Times New Roman" w:hAnsi="Times New Roman" w:cs="Times New Roman"/>
          <w:sz w:val="28"/>
          <w:szCs w:val="28"/>
        </w:rPr>
        <w:br/>
        <w:t>исполнения, фамилия и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 а также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должностного лица, постановление, действия (бездействие) </w:t>
      </w:r>
      <w:r w:rsidRPr="00A14016">
        <w:rPr>
          <w:rFonts w:ascii="Times New Roman" w:hAnsi="Times New Roman" w:cs="Times New Roman"/>
          <w:sz w:val="28"/>
          <w:szCs w:val="28"/>
        </w:rPr>
        <w:br/>
        <w:t>которого обжалуются (опротестовываются)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прилагаемые материалы,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возвращения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жалобы (протеста) без рассмотрения)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129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Возвратить жалобу (протест) на постановление, действия (бездействие)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наименование органа принудительного исполнения, фамилия и инициалы должностного лица, постановление, действия (бездействие) которого обжалуются (опротестовываются)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без рассмотрения.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 Настоящее постановление направить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отчество (если таковое имеется) лица, подавшего жалобу (протест)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72" w:name="a53"/>
            <w:bookmarkEnd w:id="272"/>
            <w:r w:rsidRPr="00A14016">
              <w:rPr>
                <w:rFonts w:ascii="Times New Roman" w:hAnsi="Times New Roman" w:cs="Times New Roman"/>
                <w:sz w:val="28"/>
                <w:szCs w:val="28"/>
              </w:rPr>
              <w:t>Приложение 47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73" w:name="a281"/>
      <w:bookmarkEnd w:id="273"/>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w:t>
      </w:r>
      <w:r w:rsidRPr="00A14016">
        <w:rPr>
          <w:rFonts w:ascii="Times New Roman" w:hAnsi="Times New Roman" w:cs="Times New Roman"/>
          <w:sz w:val="28"/>
          <w:szCs w:val="28"/>
        </w:rPr>
        <w:br/>
        <w:t>о приостановлении срока рассмотрения жалобы (протеста)</w:t>
      </w:r>
      <w:r w:rsidRPr="00A14016">
        <w:rPr>
          <w:rFonts w:ascii="Times New Roman" w:hAnsi="Times New Roman" w:cs="Times New Roman"/>
          <w:sz w:val="28"/>
          <w:szCs w:val="28"/>
        </w:rPr>
        <w:br/>
        <w:t>на постановление, действия (бездействие) судебного исполнителя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жалобу (протест) на постановление, действия (бездействие)</w:t>
      </w:r>
      <w:r w:rsidRPr="00A14016">
        <w:rPr>
          <w:rFonts w:ascii="Times New Roman" w:hAnsi="Times New Roman" w:cs="Times New Roman"/>
          <w:sz w:val="28"/>
          <w:szCs w:val="28"/>
        </w:rPr>
        <w:b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наименование органа принудительного исполнения, фамилия и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 а также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лица, постановление, действия (бездействие) которого обжалуются (опротестовываются)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прилагаемые материалы и исполнительное производство №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приостановления срока рассмотрения жалобы (протеста)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 постановление, действия (бездействие) должностного лица, постановление, </w:t>
      </w:r>
      <w:r w:rsidRPr="00A14016">
        <w:rPr>
          <w:rFonts w:ascii="Times New Roman" w:hAnsi="Times New Roman" w:cs="Times New Roman"/>
          <w:sz w:val="28"/>
          <w:szCs w:val="28"/>
        </w:rPr>
        <w:br/>
        <w:t>действия (бездействие) которого обжалуются (опротестовываются)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130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Приостановить срок рассмотрения жалобы (протеста) на постановление, действия (бездействие)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фамилия и инициалы должностного лица, постановление, действия (бездействие) </w:t>
      </w:r>
      <w:r w:rsidRPr="00A14016">
        <w:rPr>
          <w:rFonts w:ascii="Times New Roman" w:hAnsi="Times New Roman" w:cs="Times New Roman"/>
          <w:sz w:val="28"/>
          <w:szCs w:val="28"/>
        </w:rPr>
        <w:br/>
        <w:t>которого обжалуются (опротестовываются)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 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(указание на срок приостановления в соответствии со статьей 130 Закона Республики Беларусь </w:t>
      </w:r>
      <w:r w:rsidRPr="00A14016">
        <w:rPr>
          <w:rFonts w:ascii="Times New Roman" w:hAnsi="Times New Roman" w:cs="Times New Roman"/>
          <w:sz w:val="28"/>
          <w:szCs w:val="28"/>
        </w:rPr>
        <w:br/>
        <w:t>«Об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74" w:name="a54"/>
            <w:bookmarkEnd w:id="274"/>
            <w:r w:rsidRPr="00A14016">
              <w:rPr>
                <w:rFonts w:ascii="Times New Roman" w:hAnsi="Times New Roman" w:cs="Times New Roman"/>
                <w:sz w:val="28"/>
                <w:szCs w:val="28"/>
              </w:rPr>
              <w:t>Приложение 48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bookmarkStart w:id="275" w:name="a280"/>
      <w:bookmarkEnd w:id="275"/>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возобновлении рассмотрения жалобы (протеста)</w:t>
      </w:r>
      <w:r w:rsidRPr="00A14016">
        <w:rPr>
          <w:rFonts w:ascii="Times New Roman" w:hAnsi="Times New Roman" w:cs="Times New Roman"/>
          <w:sz w:val="28"/>
          <w:szCs w:val="28"/>
        </w:rPr>
        <w:br/>
        <w:t>на постановление, действия (бездействие) судебного исполнителя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рассмотрев жалобу (протест) на постановление, действия (бездействие) </w:t>
      </w:r>
      <w:r w:rsidRPr="00A14016">
        <w:rPr>
          <w:rFonts w:ascii="Times New Roman" w:hAnsi="Times New Roman" w:cs="Times New Roman"/>
          <w:sz w:val="28"/>
          <w:szCs w:val="28"/>
        </w:rPr>
        <w:b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наименование органа принудительного исполнения, фамилия и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 а также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должностного лица, постановление, действия (бездействие) </w:t>
      </w:r>
      <w:r w:rsidRPr="00A14016">
        <w:rPr>
          <w:rFonts w:ascii="Times New Roman" w:hAnsi="Times New Roman" w:cs="Times New Roman"/>
          <w:sz w:val="28"/>
          <w:szCs w:val="28"/>
        </w:rPr>
        <w:br/>
        <w:t>которого обжалуются (опротестовываются)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прилагаемые материалы и исполнительное производство №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возобновления рассмотрения жалобы (протеста)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постановление, действия (бездействие)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130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Возобновить рассмотрение жалобы (протеста) на постановление, действия (бездействие)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и инициалы должностного лица, постановление, действия (бездействие) </w:t>
      </w:r>
      <w:r w:rsidRPr="00A14016">
        <w:rPr>
          <w:rFonts w:ascii="Times New Roman" w:hAnsi="Times New Roman" w:cs="Times New Roman"/>
          <w:sz w:val="28"/>
          <w:szCs w:val="28"/>
        </w:rPr>
        <w:br/>
        <w:t>которого обжалуются (опротестовываются)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76" w:name="a55"/>
            <w:bookmarkEnd w:id="276"/>
            <w:r w:rsidRPr="00A14016">
              <w:rPr>
                <w:rFonts w:ascii="Times New Roman" w:hAnsi="Times New Roman" w:cs="Times New Roman"/>
                <w:sz w:val="28"/>
                <w:szCs w:val="28"/>
              </w:rPr>
              <w:t>Приложение 49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рассмотрении жалобы (протеста)</w:t>
      </w:r>
      <w:r w:rsidRPr="00A14016">
        <w:rPr>
          <w:rFonts w:ascii="Times New Roman" w:hAnsi="Times New Roman" w:cs="Times New Roman"/>
          <w:sz w:val="28"/>
          <w:szCs w:val="28"/>
        </w:rPr>
        <w:br/>
        <w:t>на постановление, действия (бездействие) судебного исполнителя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жалобу (протест) на постановление, действия (бездействие)</w:t>
      </w:r>
      <w:r w:rsidRPr="00A14016">
        <w:rPr>
          <w:rFonts w:ascii="Times New Roman" w:hAnsi="Times New Roman" w:cs="Times New Roman"/>
          <w:sz w:val="28"/>
          <w:szCs w:val="28"/>
        </w:rPr>
        <w:b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органа принудительного исполнения, фамилия и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 а также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лица, постановление, действия (бездействие) которого обжалуются (опротестовываются)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прилагаемые материалы и исполнительное производство №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удовлетворения жалобы (протеста) полностью или частично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либо отказа в ее (его) удовлетворении)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131 Закона Республики Беларусь «Об исполнительном производстве»,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(нормы законодательства, 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которых основываются доводы должностного лица, вынесшего постановление)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(отказать в удовлетворении жалобы (протеста) / удовлетворить жалобу (протест) </w:t>
      </w:r>
      <w:r w:rsidRPr="00A14016">
        <w:rPr>
          <w:rFonts w:ascii="Times New Roman" w:hAnsi="Times New Roman" w:cs="Times New Roman"/>
          <w:sz w:val="28"/>
          <w:szCs w:val="28"/>
        </w:rPr>
        <w:br/>
        <w:t>полностью или частично)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(признать постановление, действия (бездействие) судебного исполнителя </w:t>
      </w:r>
      <w:r w:rsidRPr="00A14016">
        <w:rPr>
          <w:rFonts w:ascii="Times New Roman" w:hAnsi="Times New Roman" w:cs="Times New Roman"/>
          <w:sz w:val="28"/>
          <w:szCs w:val="28"/>
        </w:rPr>
        <w:br/>
        <w:t>обоснованными / необоснованными в какой части)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 случае признания действий судебного исполнителя необоснованными определяются меры, которые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должны быть приняты для устранения допущенных нарушений)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сторонам исполнительного производства, судебному исполнителю, 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(иным лицам, которые наделены правом обжаловать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постановления, действия (бездействие)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77" w:name="a56"/>
            <w:bookmarkEnd w:id="277"/>
            <w:r w:rsidRPr="00A14016">
              <w:rPr>
                <w:rFonts w:ascii="Times New Roman" w:hAnsi="Times New Roman" w:cs="Times New Roman"/>
                <w:sz w:val="28"/>
                <w:szCs w:val="28"/>
              </w:rPr>
              <w:t>Приложение 50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78" w:name="a282"/>
      <w:bookmarkEnd w:id="278"/>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 продлении срока / об отказе в продлении срока, </w:t>
      </w:r>
      <w:r w:rsidRPr="00A14016">
        <w:rPr>
          <w:rFonts w:ascii="Times New Roman" w:hAnsi="Times New Roman" w:cs="Times New Roman"/>
          <w:sz w:val="28"/>
          <w:szCs w:val="28"/>
        </w:rPr>
        <w:br/>
        <w:t>установленного судебным исполнителем в исполнительном производстве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tbl>
      <w:tblPr>
        <w:tblW w:w="5000" w:type="pct"/>
        <w:tblCellMar>
          <w:left w:w="0" w:type="dxa"/>
          <w:right w:w="0" w:type="dxa"/>
        </w:tblCellMar>
        <w:tblLook w:val="04A0" w:firstRow="1" w:lastRow="0" w:firstColumn="1" w:lastColumn="0" w:noHBand="0" w:noVBand="1"/>
      </w:tblPr>
      <w:tblGrid>
        <w:gridCol w:w="2116"/>
        <w:gridCol w:w="1552"/>
        <w:gridCol w:w="1475"/>
        <w:gridCol w:w="4212"/>
      </w:tblGrid>
      <w:tr w:rsidR="00A14016" w:rsidRPr="00A14016" w:rsidTr="00A14016">
        <w:trPr>
          <w:trHeight w:val="240"/>
        </w:trPr>
        <w:tc>
          <w:tcPr>
            <w:tcW w:w="14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рассмотрев поступившее</w:t>
            </w:r>
          </w:p>
        </w:tc>
        <w:tc>
          <w:tcPr>
            <w:tcW w:w="777"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w:t>
            </w:r>
          </w:p>
        </w:tc>
        <w:tc>
          <w:tcPr>
            <w:tcW w:w="76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ходатайство</w:t>
            </w:r>
          </w:p>
        </w:tc>
        <w:tc>
          <w:tcPr>
            <w:tcW w:w="20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r>
      <w:tr w:rsidR="00A14016" w:rsidRPr="00A14016" w:rsidTr="00A14016">
        <w:trPr>
          <w:trHeight w:val="240"/>
        </w:trPr>
        <w:tc>
          <w:tcPr>
            <w:tcW w:w="14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7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76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0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(участник исполнительного производства,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его 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материалы исполнительного производства №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обращения с ходатайством о продлении срока,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мотивы принятого решения)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33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Продлить срок / отказать в продлении срока в исполнительном производстве № ____________, предоставленный 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(когда и в связи с чем предоставлен срок)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___________дней.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необходимости - иным лицам)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lastRenderedPageBreak/>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79" w:name="a57"/>
            <w:bookmarkEnd w:id="279"/>
            <w:r w:rsidRPr="00A14016">
              <w:rPr>
                <w:rFonts w:ascii="Times New Roman" w:hAnsi="Times New Roman" w:cs="Times New Roman"/>
                <w:sz w:val="28"/>
                <w:szCs w:val="28"/>
              </w:rPr>
              <w:t>Приложение 51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 совершении судебным исполнителем исполнительных действий на территории, </w:t>
      </w:r>
      <w:r w:rsidRPr="00A14016">
        <w:rPr>
          <w:rFonts w:ascii="Times New Roman" w:hAnsi="Times New Roman" w:cs="Times New Roman"/>
          <w:sz w:val="28"/>
          <w:szCs w:val="28"/>
        </w:rPr>
        <w:br/>
        <w:t>на которую не распространяются его полномочия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tbl>
      <w:tblPr>
        <w:tblW w:w="5000" w:type="pct"/>
        <w:tblCellMar>
          <w:left w:w="0" w:type="dxa"/>
          <w:right w:w="0" w:type="dxa"/>
        </w:tblCellMar>
        <w:tblLook w:val="04A0" w:firstRow="1" w:lastRow="0" w:firstColumn="1" w:lastColumn="0" w:noHBand="0" w:noVBand="1"/>
      </w:tblPr>
      <w:tblGrid>
        <w:gridCol w:w="1971"/>
        <w:gridCol w:w="1272"/>
        <w:gridCol w:w="1760"/>
        <w:gridCol w:w="4352"/>
      </w:tblGrid>
      <w:tr w:rsidR="00A14016" w:rsidRPr="00A14016" w:rsidTr="00A14016">
        <w:trPr>
          <w:trHeight w:val="240"/>
        </w:trPr>
        <w:tc>
          <w:tcPr>
            <w:tcW w:w="14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поступившее</w:t>
            </w:r>
          </w:p>
        </w:tc>
        <w:tc>
          <w:tcPr>
            <w:tcW w:w="6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w:t>
            </w:r>
          </w:p>
        </w:tc>
        <w:tc>
          <w:tcPr>
            <w:tcW w:w="860"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представление</w:t>
            </w:r>
          </w:p>
        </w:tc>
        <w:tc>
          <w:tcPr>
            <w:tcW w:w="2056"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w:t>
            </w:r>
          </w:p>
        </w:tc>
      </w:tr>
      <w:tr w:rsidR="00A14016" w:rsidRPr="00A14016" w:rsidTr="00A14016">
        <w:trPr>
          <w:trHeight w:val="240"/>
        </w:trPr>
        <w:tc>
          <w:tcPr>
            <w:tcW w:w="14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6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86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056"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представление,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материалы исполнительного производства №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послужившие основанием для совершения исполнительных действий на территории,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которую не распространяются полномочия судебного исполнителя. Мотивы принятого решения)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56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Разрешить 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совершение исполнительных действий по исполнительному производству № ______________ на 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(город, район в городе, район, область, на территории которых разрешено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совершать исполнительные действия)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приобщить к материалам исполнительного производства № 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80" w:name="a58"/>
            <w:bookmarkEnd w:id="280"/>
            <w:r w:rsidRPr="00A14016">
              <w:rPr>
                <w:rFonts w:ascii="Times New Roman" w:hAnsi="Times New Roman" w:cs="Times New Roman"/>
                <w:sz w:val="28"/>
                <w:szCs w:val="28"/>
              </w:rPr>
              <w:t>Приложение 52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совершении отдельных исполнительных действий</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совершения отдельных исполнительных действий,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указание на конкретные исполнительные действия, которые необходимо совершить)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частью второй статьи 48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Отделу принудительного исполнения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отдела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(указание на конкретные исполнительные действия, которые необходимо совершить)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отдела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 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81" w:name="a59"/>
            <w:bookmarkEnd w:id="281"/>
            <w:r w:rsidRPr="00A14016">
              <w:rPr>
                <w:rFonts w:ascii="Times New Roman" w:hAnsi="Times New Roman" w:cs="Times New Roman"/>
                <w:sz w:val="28"/>
                <w:szCs w:val="28"/>
              </w:rPr>
              <w:t>Приложение 53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82" w:name="a283"/>
      <w:bookmarkEnd w:id="282"/>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об обращении взыскания на денежные средства должника, находящиеся </w:t>
      </w:r>
      <w:r w:rsidRPr="00A14016">
        <w:rPr>
          <w:rFonts w:ascii="Times New Roman" w:hAnsi="Times New Roman" w:cs="Times New Roman"/>
          <w:sz w:val="28"/>
          <w:szCs w:val="28"/>
        </w:rPr>
        <w:br/>
        <w:t>на счетах в банке и (или) небанковской кредитно-финансовой организации</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вынесения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70, 74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Обратить взыскание на денежные средства должника 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w:t>
      </w:r>
      <w:r w:rsidRPr="00A14016">
        <w:rPr>
          <w:rFonts w:ascii="Times New Roman" w:hAnsi="Times New Roman" w:cs="Times New Roman"/>
          <w:sz w:val="28"/>
          <w:szCs w:val="28"/>
        </w:rPr>
        <w:br/>
        <w:t xml:space="preserve">для должника, являющегося гражданином; фамилия, собственное имя, отчество </w:t>
      </w:r>
      <w:r w:rsidRPr="00A14016">
        <w:rPr>
          <w:rFonts w:ascii="Times New Roman" w:hAnsi="Times New Roman" w:cs="Times New Roman"/>
          <w:sz w:val="28"/>
          <w:szCs w:val="28"/>
        </w:rPr>
        <w:br/>
        <w:t xml:space="preserve">(если таковое имеется), идентификационный номер, учетный номер плательщика - </w:t>
      </w:r>
      <w:r w:rsidRPr="00A14016">
        <w:rPr>
          <w:rFonts w:ascii="Times New Roman" w:hAnsi="Times New Roman" w:cs="Times New Roman"/>
          <w:sz w:val="28"/>
          <w:szCs w:val="28"/>
        </w:rPr>
        <w:br/>
        <w:t xml:space="preserve">для должника, являющегося индивидуальным предпринимателем; наименование, </w:t>
      </w:r>
      <w:r w:rsidRPr="00A14016">
        <w:rPr>
          <w:rFonts w:ascii="Times New Roman" w:hAnsi="Times New Roman" w:cs="Times New Roman"/>
          <w:sz w:val="28"/>
          <w:szCs w:val="28"/>
        </w:rPr>
        <w:br/>
        <w:t>учетный номер плательщика - 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находящиеся на счете (счетах) № ______________________________________________ в ____________________________________ </w:t>
      </w:r>
      <w:proofErr w:type="spellStart"/>
      <w:r w:rsidRPr="00A14016">
        <w:rPr>
          <w:rFonts w:ascii="Times New Roman" w:hAnsi="Times New Roman" w:cs="Times New Roman"/>
          <w:sz w:val="28"/>
          <w:szCs w:val="28"/>
        </w:rPr>
        <w:t>в</w:t>
      </w:r>
      <w:proofErr w:type="spellEnd"/>
      <w:r w:rsidRPr="00A14016">
        <w:rPr>
          <w:rFonts w:ascii="Times New Roman" w:hAnsi="Times New Roman" w:cs="Times New Roman"/>
          <w:sz w:val="28"/>
          <w:szCs w:val="28"/>
        </w:rPr>
        <w:t xml:space="preserve"> сумме 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 код банка)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Взысканные денежные средства подлежат перечислению на счет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(наименование органа принудительного исполнения, номер счета, наименование и код банка, </w:t>
      </w:r>
      <w:r w:rsidRPr="00A14016">
        <w:rPr>
          <w:rFonts w:ascii="Times New Roman" w:hAnsi="Times New Roman" w:cs="Times New Roman"/>
          <w:sz w:val="28"/>
          <w:szCs w:val="28"/>
        </w:rPr>
        <w:br/>
        <w:t>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Настоящее постановление направить сторонам исполнительного производства для сведения, а в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банка и (или) небанковской кредитно-финансовой организации,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83" w:name="a60"/>
            <w:bookmarkEnd w:id="283"/>
            <w:r w:rsidRPr="00A14016">
              <w:rPr>
                <w:rFonts w:ascii="Times New Roman" w:hAnsi="Times New Roman" w:cs="Times New Roman"/>
                <w:sz w:val="28"/>
                <w:szCs w:val="28"/>
              </w:rPr>
              <w:t>Приложение 54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обращении взыскания на электронные деньги должника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процессе работы по исполнительному производству установлено наличие электронного кошелька 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(реквизиты электронного кошелька)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владельцем которого является должник.</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вынесения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70, 74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Обратить взыскание на электронные деньги, находящиеся в электронном кошельке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(реквизиты электронного кошелька)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владельцем которого является должник: 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w:t>
      </w:r>
      <w:r w:rsidRPr="00A14016">
        <w:rPr>
          <w:rFonts w:ascii="Times New Roman" w:hAnsi="Times New Roman" w:cs="Times New Roman"/>
          <w:sz w:val="28"/>
          <w:szCs w:val="28"/>
        </w:rPr>
        <w:br/>
        <w:t>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погасив электронные деньги в порядке, установленном законодательством Республики Беларусь, путем обмена электронных денег на безналичные денежные средства, осуществив банковский перевод на счет 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органа принудительного исполнения, </w:t>
      </w:r>
      <w:r w:rsidRPr="00A14016">
        <w:rPr>
          <w:rFonts w:ascii="Times New Roman" w:hAnsi="Times New Roman" w:cs="Times New Roman"/>
          <w:sz w:val="28"/>
          <w:szCs w:val="28"/>
        </w:rPr>
        <w:br/>
        <w:t xml:space="preserve">номер счета, наименование и код банка, </w:t>
      </w:r>
      <w:r w:rsidRPr="00A14016">
        <w:rPr>
          <w:rFonts w:ascii="Times New Roman" w:hAnsi="Times New Roman" w:cs="Times New Roman"/>
          <w:sz w:val="28"/>
          <w:szCs w:val="28"/>
        </w:rPr>
        <w:br/>
        <w:t>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2. Настоящее постановление направить сторонам исполнительного производства, а также в </w:t>
      </w:r>
      <w:r w:rsidRPr="00A14016">
        <w:rPr>
          <w:rFonts w:ascii="Times New Roman" w:hAnsi="Times New Roman" w:cs="Times New Roman"/>
          <w:sz w:val="28"/>
          <w:szCs w:val="28"/>
        </w:rPr>
        <w:lastRenderedPageBreak/>
        <w:t>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банка и (или) небанковской кредитно-финансовой организации,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84" w:name="a61"/>
            <w:bookmarkEnd w:id="284"/>
            <w:r w:rsidRPr="00A14016">
              <w:rPr>
                <w:rFonts w:ascii="Times New Roman" w:hAnsi="Times New Roman" w:cs="Times New Roman"/>
                <w:sz w:val="28"/>
                <w:szCs w:val="28"/>
              </w:rPr>
              <w:t>Приложение 55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85" w:name="a284"/>
      <w:bookmarkEnd w:id="285"/>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об обращении взыскания на денежные средства должника, находящиеся </w:t>
      </w:r>
      <w:r w:rsidRPr="00A14016">
        <w:rPr>
          <w:rFonts w:ascii="Times New Roman" w:hAnsi="Times New Roman" w:cs="Times New Roman"/>
          <w:sz w:val="28"/>
          <w:szCs w:val="28"/>
        </w:rPr>
        <w:br/>
        <w:t>на хранении в банке и (или) небанковской кредитно-финансовой организации</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процессе работы по исполнительному производству установлено наличие на хранении в банке (небанковской кредитно-финансовой организации) денежных средств, принадлежащих должнику.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вынесения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70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Обратить взыскание на денежные средства должника 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w:t>
      </w:r>
      <w:r w:rsidRPr="00A14016">
        <w:rPr>
          <w:rFonts w:ascii="Times New Roman" w:hAnsi="Times New Roman" w:cs="Times New Roman"/>
          <w:sz w:val="28"/>
          <w:szCs w:val="28"/>
        </w:rPr>
        <w:br/>
        <w:t xml:space="preserve">для должника, являющегося гражданином; фамилия, собственное имя, отчество </w:t>
      </w:r>
      <w:r w:rsidRPr="00A14016">
        <w:rPr>
          <w:rFonts w:ascii="Times New Roman" w:hAnsi="Times New Roman" w:cs="Times New Roman"/>
          <w:sz w:val="28"/>
          <w:szCs w:val="28"/>
        </w:rPr>
        <w:br/>
        <w:t xml:space="preserve">(если таковое имеется), идентификационный номер, учетный номер плательщика - </w:t>
      </w:r>
      <w:r w:rsidRPr="00A14016">
        <w:rPr>
          <w:rFonts w:ascii="Times New Roman" w:hAnsi="Times New Roman" w:cs="Times New Roman"/>
          <w:sz w:val="28"/>
          <w:szCs w:val="28"/>
        </w:rPr>
        <w:br/>
        <w:t xml:space="preserve">для должника, являющегося индивидуальным предпринимателем; наименование, </w:t>
      </w:r>
      <w:r w:rsidRPr="00A14016">
        <w:rPr>
          <w:rFonts w:ascii="Times New Roman" w:hAnsi="Times New Roman" w:cs="Times New Roman"/>
          <w:sz w:val="28"/>
          <w:szCs w:val="28"/>
        </w:rPr>
        <w:br/>
        <w:t>учетный номер плательщика - 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сумме ____________, находящиеся на хранении в 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 код банка и (или) небанковской 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для сведения, а в ___________________________________________________ для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банка и (или) небанковской </w:t>
      </w:r>
      <w:r w:rsidRPr="00A14016">
        <w:rPr>
          <w:rFonts w:ascii="Times New Roman" w:hAnsi="Times New Roman" w:cs="Times New Roman"/>
          <w:sz w:val="28"/>
          <w:szCs w:val="28"/>
        </w:rPr>
        <w:br/>
        <w:t>кредитно-финансовой организации,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86" w:name="a62"/>
            <w:bookmarkEnd w:id="286"/>
            <w:r w:rsidRPr="00A14016">
              <w:rPr>
                <w:rFonts w:ascii="Times New Roman" w:hAnsi="Times New Roman" w:cs="Times New Roman"/>
                <w:sz w:val="28"/>
                <w:szCs w:val="28"/>
              </w:rPr>
              <w:t>Приложение 56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 приостановлении полностью или частично операций </w:t>
      </w:r>
      <w:r w:rsidRPr="00A14016">
        <w:rPr>
          <w:rFonts w:ascii="Times New Roman" w:hAnsi="Times New Roman" w:cs="Times New Roman"/>
          <w:sz w:val="28"/>
          <w:szCs w:val="28"/>
        </w:rPr>
        <w:br/>
        <w:t>по банковским счетам третьего лица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процессе работы по исполнительному производству в адрес третьего лица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r w:rsidRPr="00A14016">
        <w:rPr>
          <w:rFonts w:ascii="Times New Roman" w:hAnsi="Times New Roman" w:cs="Times New Roman"/>
          <w:sz w:val="28"/>
          <w:szCs w:val="28"/>
        </w:rPr>
        <w:br/>
        <w:t>адрес места жительства (места пребывания) или места нахождения)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со статьей 77 Закона Республики Беларусь «Об исполнительном производстве» было направлено предписание от _____________ № 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Данное предписание было получено 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(если таковое имеется) третьего лица - получателя предписания)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 что подтверждается 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получения предписания)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Согласно предписанию 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w:t>
      </w:r>
      <w:r w:rsidRPr="00A14016">
        <w:rPr>
          <w:rFonts w:ascii="Times New Roman" w:hAnsi="Times New Roman" w:cs="Times New Roman"/>
          <w:sz w:val="28"/>
          <w:szCs w:val="28"/>
        </w:rPr>
        <w:br/>
        <w:t>имеется) третьего лица - получателя предписания)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______________________________________________ было обязано представить в орган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(срок, установленный судебным исполнителем в предписании, для представления информации)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информацию о размере причитающихся должнику денежных средств на момент получения предписания и сроке их уплаты, а также об имуществе, принадлежащем и (или) причитающемся должнику и находящемся у третьего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состоянию на _________________________ данная информация не представлена.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вынесения настоящего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соответствии с частью четвертой статьи 77 Закона Республики Беларусь «Об исполнительном производстве» в случае непредставления третьим лицом необходимой информации, материалов или документов судебный исполнитель вправе вынести постановление о приостановлении полностью или частично операций по банковским счетам этого лица, являющееся исполнительным документом.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77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Приостановить операции по счетам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иные идентификационные сведения - для третьего лица, являющегося гражданином; фамилия, собственное имя, отчество (если таковое имеется), учетный номер плательщика - для третьего лица, являющегося индивидуальным предпринимателем; наименование, учетный номер плательщика - для третьего лица,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открытым в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банка и (или) небанковской 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банка и (или) небанковской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кредитно-финансовой организации,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Об исполнении банком данного постановления сообщить в орган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87" w:name="a63"/>
            <w:bookmarkEnd w:id="287"/>
            <w:r w:rsidRPr="00A14016">
              <w:rPr>
                <w:rFonts w:ascii="Times New Roman" w:hAnsi="Times New Roman" w:cs="Times New Roman"/>
                <w:sz w:val="28"/>
                <w:szCs w:val="28"/>
              </w:rPr>
              <w:t>Приложение 57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88" w:name="a285"/>
      <w:bookmarkEnd w:id="288"/>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 xml:space="preserve">об обращении взыскания на денежные </w:t>
      </w:r>
      <w:proofErr w:type="gramStart"/>
      <w:r w:rsidRPr="00A14016">
        <w:rPr>
          <w:rFonts w:ascii="Times New Roman" w:hAnsi="Times New Roman" w:cs="Times New Roman"/>
          <w:sz w:val="28"/>
          <w:szCs w:val="28"/>
        </w:rPr>
        <w:t>средства,</w:t>
      </w:r>
      <w:r w:rsidRPr="00A14016">
        <w:rPr>
          <w:rFonts w:ascii="Times New Roman" w:hAnsi="Times New Roman" w:cs="Times New Roman"/>
          <w:sz w:val="28"/>
          <w:szCs w:val="28"/>
        </w:rPr>
        <w:br/>
        <w:t>причитающиеся</w:t>
      </w:r>
      <w:proofErr w:type="gramEnd"/>
      <w:r w:rsidRPr="00A14016">
        <w:rPr>
          <w:rFonts w:ascii="Times New Roman" w:hAnsi="Times New Roman" w:cs="Times New Roman"/>
          <w:sz w:val="28"/>
          <w:szCs w:val="28"/>
        </w:rPr>
        <w:t xml:space="preserve"> должнику от третьего лица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процессе работы по исполнительному производству было установлено наличие задолженности третьего лица 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w:t>
      </w:r>
      <w:r w:rsidRPr="00A14016">
        <w:rPr>
          <w:rFonts w:ascii="Times New Roman" w:hAnsi="Times New Roman" w:cs="Times New Roman"/>
          <w:sz w:val="28"/>
          <w:szCs w:val="28"/>
        </w:rPr>
        <w:br/>
        <w:t>(если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перед должником в сумме ______________, что подтверждается 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(подтверждающие документы)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Обязательства по перечислению денежных средств в установленный срок третьим лицом не исполнены.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77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Обратить взыскание на денежные средства третьего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r w:rsidRPr="00A14016">
        <w:rPr>
          <w:rFonts w:ascii="Times New Roman" w:hAnsi="Times New Roman" w:cs="Times New Roman"/>
          <w:sz w:val="28"/>
          <w:szCs w:val="28"/>
        </w:rPr>
        <w:br/>
        <w:t>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сумме ______________, причитающиеся должнику 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третьему лицу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а в 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банка и (или) небанковской кредитно-финансовой организации,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 для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89" w:name="a64"/>
            <w:bookmarkEnd w:id="289"/>
            <w:r w:rsidRPr="00A14016">
              <w:rPr>
                <w:rFonts w:ascii="Times New Roman" w:hAnsi="Times New Roman" w:cs="Times New Roman"/>
                <w:sz w:val="28"/>
                <w:szCs w:val="28"/>
              </w:rPr>
              <w:t>Приложение 58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290" w:name="a286"/>
      <w:bookmarkEnd w:id="290"/>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об обращении взыскания на заработную плату и приравненные к ней доходы</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вынесения постановления)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106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Обратить взыскание на 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(указать заработную плату или приравненные к ней доходы должника, источники их получения)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сумму в размере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для сведения, нанимателю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государственного органа, учреждения, иного юридического лица, фамилия, собственное имя, отчество (если таковое имеется) индивидуального предпринимателя, выплачивающего должнику заработную плату </w:t>
      </w:r>
      <w:r w:rsidRPr="00A14016">
        <w:rPr>
          <w:rFonts w:ascii="Times New Roman" w:hAnsi="Times New Roman" w:cs="Times New Roman"/>
          <w:sz w:val="28"/>
          <w:szCs w:val="28"/>
        </w:rPr>
        <w:br/>
        <w:t>и (или) приравненные к ней доходы)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91" w:name="a65"/>
            <w:bookmarkEnd w:id="291"/>
            <w:r w:rsidRPr="00A14016">
              <w:rPr>
                <w:rFonts w:ascii="Times New Roman" w:hAnsi="Times New Roman" w:cs="Times New Roman"/>
                <w:sz w:val="28"/>
                <w:szCs w:val="28"/>
              </w:rPr>
              <w:t>Приложение 59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взыскании принудительного сбора</w:t>
      </w:r>
      <w:r w:rsidRPr="00A14016">
        <w:rPr>
          <w:rFonts w:ascii="Times New Roman" w:hAnsi="Times New Roman" w:cs="Times New Roman"/>
          <w:sz w:val="28"/>
          <w:szCs w:val="28"/>
        </w:rPr>
        <w:br/>
        <w:t>из заработной платы и приравненных к ней доходов</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о взыскании задолженности в рамках исполнительного производства № ___________________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направлен 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государственного органа, учреждения, иного юридического лица, фамилия, собственное имя, отчество (если таковое имеется) индивидуального предпринимателя, выплачивающего должнику заработную плату и (или) приравненные к ней доходы)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удержания задолженности из заработной платы и (или) приравненных к ней доходов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со статьей 120 Закона Республики Беларусь «Об исполнительном производстве» после возбуждения исполнительного производства с должника на основании постановления судебного исполнителя взыскивается принудительный сбор, размер которого по имущественным взысканиям составляет десять процентов от взысканных сумм.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этой связи с должника подлежит удержанию принудительный сбор от каждой суммы, перечисляемой взыскателю.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120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1. Взыскать с должника принудительный сбор по исполнительному производству № _______________________ в размере десяти процентов от сумм, перечисляемых взыскателю, одновременно с перечислением таких сумм.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Принудительный сбор подлежит перечислению на счет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(указываются реквизиты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соответствующих текущих (расчетных) банковских счетов главных управлений Министерства финансов Республики Беларусь по областям и г. Минску для зачисления принудительного сбора)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для сведения, нанимателю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государственного органа, учреждения, иного юридического лица, фамилия, собственное имя, отчество (если таковое имеется) индивидуального предпринимателя, выплачивающего должнику заработную плату </w:t>
      </w:r>
      <w:r w:rsidRPr="00A14016">
        <w:rPr>
          <w:rFonts w:ascii="Times New Roman" w:hAnsi="Times New Roman" w:cs="Times New Roman"/>
          <w:sz w:val="28"/>
          <w:szCs w:val="28"/>
        </w:rPr>
        <w:br/>
        <w:t>и (или) приравненные к ней доходы)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92" w:name="a66"/>
            <w:bookmarkEnd w:id="292"/>
            <w:r w:rsidRPr="00A14016">
              <w:rPr>
                <w:rFonts w:ascii="Times New Roman" w:hAnsi="Times New Roman" w:cs="Times New Roman"/>
                <w:sz w:val="28"/>
                <w:szCs w:val="28"/>
              </w:rPr>
              <w:t>Приложение 60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взыскании денежных средств за реализованное имущество</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взыскания денежных средств со специализированной организации, юридического лица, имеющего специальное разрешение (лицензию) на реализацию определенного вида арестованного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Денежные средства, подлежащие перечислению на счет органа принудительного исполнения, от 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специализированной организации, юридического лица, имеющего специальное разрешение (лицензию) на реализацию определенного </w:t>
      </w:r>
      <w:r w:rsidRPr="00A14016">
        <w:rPr>
          <w:rFonts w:ascii="Times New Roman" w:hAnsi="Times New Roman" w:cs="Times New Roman"/>
          <w:sz w:val="28"/>
          <w:szCs w:val="28"/>
        </w:rPr>
        <w:br/>
        <w:t>вида арестованного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установленный законодательством срок не поступили.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91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Взыскать с 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(наименование специализированной организации, юридического лица, </w:t>
      </w:r>
      <w:r w:rsidRPr="00A14016">
        <w:rPr>
          <w:rFonts w:ascii="Times New Roman" w:hAnsi="Times New Roman" w:cs="Times New Roman"/>
          <w:sz w:val="28"/>
          <w:szCs w:val="28"/>
        </w:rPr>
        <w:br/>
        <w:t xml:space="preserve">имеющего специальное разрешение (лицензию) на реализацию </w:t>
      </w:r>
      <w:r w:rsidRPr="00A14016">
        <w:rPr>
          <w:rFonts w:ascii="Times New Roman" w:hAnsi="Times New Roman" w:cs="Times New Roman"/>
          <w:sz w:val="28"/>
          <w:szCs w:val="28"/>
        </w:rPr>
        <w:br/>
        <w:t>определенного вида арестованного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денежные средства в размере 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специализированной организации, юридического лица, имеющего специальное разрешение (лицензию) на реализацию определенного вида арестованного имущества,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93" w:name="a67"/>
            <w:bookmarkEnd w:id="293"/>
            <w:r w:rsidRPr="00A14016">
              <w:rPr>
                <w:rFonts w:ascii="Times New Roman" w:hAnsi="Times New Roman" w:cs="Times New Roman"/>
                <w:sz w:val="28"/>
                <w:szCs w:val="28"/>
              </w:rPr>
              <w:t>Приложение 61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прекращении договора залога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Имущество должника, являющееся предметом залога на основании договора залога от ________ № ___________, а именно____________________________________________,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стоимость и иные сведения об имуществе)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(указывается одно из обстоятельств, послуживших основанием для прекращения договора залога: несостоявшиеся торги (в случае наличия единственного участника торгов указать о его отказе приобрести вышеуказанное имущество); не реализация в течение одного месяца субъектом торговли </w:t>
      </w:r>
      <w:r w:rsidRPr="00A14016">
        <w:rPr>
          <w:rFonts w:ascii="Times New Roman" w:hAnsi="Times New Roman" w:cs="Times New Roman"/>
          <w:sz w:val="28"/>
          <w:szCs w:val="28"/>
        </w:rPr>
        <w:br/>
        <w:t>или специализированной организацией имущества; принятие имущества взыскателем; подача взыскателем заявления о возвращении исполнительного документа после повторных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Взыскателю ________________________________________________, являющемуся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w:t>
      </w:r>
      <w:r w:rsidRPr="00A14016">
        <w:rPr>
          <w:rFonts w:ascii="Times New Roman" w:hAnsi="Times New Roman" w:cs="Times New Roman"/>
          <w:sz w:val="28"/>
          <w:szCs w:val="28"/>
        </w:rPr>
        <w:br/>
        <w:t>(если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залогодержателем вышеуказанного реализуемого имущества должника, было направлено предложение от __________ № _______________ об оставлении имущества за собой.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в течение предусмотренного срока со дня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(вынесения постановления об объявлении торгов несостоявшимися / передачи на реализацию субъекту торговли или специализированной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 продаже вышеуказанного имущества должника, являющегося предметом залога, _____________________________________________ оставить за собой данное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 воспользовался / воспользовался правом)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наличии соответствующего уведомления взыскателя-залогодержателя об отказе принять имущество указать это со ссылками на реквизиты письма взыскателя)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94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Прекратить договор залога имущества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 иные сведения об имуществе,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являющемся предметом залога)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__________ №______________, заключенный между 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собственное имя, отчество (если таковое имеется) взыскателя-залогодержателя)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 должника-залогодателя)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сторонам исполнительного производства.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94" w:name="a68"/>
            <w:bookmarkEnd w:id="294"/>
            <w:r w:rsidRPr="00A14016">
              <w:rPr>
                <w:rFonts w:ascii="Times New Roman" w:hAnsi="Times New Roman" w:cs="Times New Roman"/>
                <w:sz w:val="28"/>
                <w:szCs w:val="28"/>
              </w:rPr>
              <w:t>Приложение 62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наложении ареста на бездокументарные ценные бумаги</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 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r w:rsidRPr="00A14016">
        <w:rPr>
          <w:rFonts w:ascii="Times New Roman" w:hAnsi="Times New Roman" w:cs="Times New Roman"/>
          <w:sz w:val="28"/>
          <w:szCs w:val="28"/>
        </w:rPr>
        <w:br/>
        <w:t>адрес места жительства (места пребывания) или места нахождения)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наложения ареста на бездокументарные ценные бумаги)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1. Наложить арест на принадлежащие должнику бездокументарные ценные бумаги: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(указать вид бездокументарных ценных бумаг, наименование эмитента, код и учетный номер плательщика эмитента, код выпуска, порядковый номер выпуска, дату и номер государственной регистрации, номинальную стоимость, количество)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учитываемые на счете «депо» должника 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 организации, номер счета «депо», наименование депозитария)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депозитария,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Об исполнении депозитарием данного постановления сообщить в орган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95" w:name="a69"/>
            <w:bookmarkEnd w:id="295"/>
            <w:r w:rsidRPr="00A14016">
              <w:rPr>
                <w:rFonts w:ascii="Times New Roman" w:hAnsi="Times New Roman" w:cs="Times New Roman"/>
                <w:sz w:val="28"/>
                <w:szCs w:val="28"/>
              </w:rPr>
              <w:t>Приложение 63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w:t>
      </w:r>
      <w:r w:rsidRPr="00A14016">
        <w:rPr>
          <w:rFonts w:ascii="Times New Roman" w:hAnsi="Times New Roman" w:cs="Times New Roman"/>
          <w:sz w:val="28"/>
          <w:szCs w:val="28"/>
        </w:rPr>
        <w:br/>
        <w:t>о переводе арестованных бездокументарных ценных бумаг</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постановление,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рассмотрев материалы исполнительного производства №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 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r w:rsidRPr="00A14016">
        <w:rPr>
          <w:rFonts w:ascii="Times New Roman" w:hAnsi="Times New Roman" w:cs="Times New Roman"/>
          <w:sz w:val="28"/>
          <w:szCs w:val="28"/>
        </w:rPr>
        <w:br/>
        <w:t>адрес места жительства (места пребывания) или места нахождения)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перевода арестованных бездокументарных ценных бумаг)</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статьями 11, 12, 63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ПОСТАНОВИЛ:</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Перевести принадлежащие должнику бездокументарные ценные бумаги: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(указать вид бездокументарных ценных бумаг, наименование эмитента, код и учетный номер </w:t>
      </w:r>
      <w:r w:rsidRPr="00A14016">
        <w:rPr>
          <w:rFonts w:ascii="Times New Roman" w:hAnsi="Times New Roman" w:cs="Times New Roman"/>
          <w:sz w:val="28"/>
          <w:szCs w:val="28"/>
        </w:rPr>
        <w:br/>
        <w:t xml:space="preserve">плательщика эмитента, код выпуска, порядковый номер выпуска, дату и номер </w:t>
      </w:r>
      <w:r w:rsidRPr="00A14016">
        <w:rPr>
          <w:rFonts w:ascii="Times New Roman" w:hAnsi="Times New Roman" w:cs="Times New Roman"/>
          <w:sz w:val="28"/>
          <w:szCs w:val="28"/>
        </w:rPr>
        <w:br/>
        <w:t>государственной регистрации, номинальную стоимость, количество)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учитываемые на счете «депо» должника 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 организации, номер счета «депо», наименование депозитария)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счет «депо» 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организации, открывшей счет, номер счета, наименование депозитария)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Настоящее постановление направить в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депозитария,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исполнения, сторонам исполнительного производства - для сведения.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3. Об исполнении депозитарием данного постановления сообщить в орган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Постановление может быть обжаловано (опротестовано) в порядке и сроки, установленные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постановление)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96" w:name="a70"/>
            <w:bookmarkEnd w:id="296"/>
            <w:r w:rsidRPr="00A14016">
              <w:rPr>
                <w:rFonts w:ascii="Times New Roman" w:hAnsi="Times New Roman" w:cs="Times New Roman"/>
                <w:sz w:val="28"/>
                <w:szCs w:val="28"/>
              </w:rPr>
              <w:t>Приложение 64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443"/>
        <w:gridCol w:w="4912"/>
      </w:tblGrid>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Главному судебному исполнителю</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(по области (городу Минску), </w:t>
            </w:r>
            <w:r w:rsidRPr="00A14016">
              <w:rPr>
                <w:rFonts w:ascii="Times New Roman" w:hAnsi="Times New Roman" w:cs="Times New Roman"/>
                <w:sz w:val="28"/>
                <w:szCs w:val="28"/>
              </w:rPr>
              <w:br/>
              <w:t>Республике Беларусь)</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w:t>
            </w:r>
            <w:r w:rsidRPr="00A14016">
              <w:rPr>
                <w:rFonts w:ascii="Times New Roman" w:hAnsi="Times New Roman" w:cs="Times New Roman"/>
                <w:sz w:val="28"/>
                <w:szCs w:val="28"/>
              </w:rPr>
              <w:br/>
              <w:t>(если таковое имеется)</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органа принудительного исполнения,</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w:t>
            </w:r>
          </w:p>
        </w:tc>
      </w:tr>
      <w:tr w:rsidR="00A14016" w:rsidRPr="00A14016" w:rsidTr="00A14016">
        <w:trPr>
          <w:trHeight w:val="240"/>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8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w:t>
            </w:r>
            <w:r w:rsidRPr="00A14016">
              <w:rPr>
                <w:rFonts w:ascii="Times New Roman" w:hAnsi="Times New Roman" w:cs="Times New Roman"/>
                <w:sz w:val="28"/>
                <w:szCs w:val="28"/>
              </w:rPr>
              <w:br/>
              <w:t>(если таковое имеется)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ПРЕДСТАВЛЕНИЕ</w:t>
      </w:r>
      <w:r w:rsidRPr="00A14016">
        <w:rPr>
          <w:rFonts w:ascii="Times New Roman" w:hAnsi="Times New Roman" w:cs="Times New Roman"/>
          <w:sz w:val="28"/>
          <w:szCs w:val="28"/>
        </w:rPr>
        <w:br/>
        <w:t xml:space="preserve">о разрешении совершения исполнительных действий на </w:t>
      </w:r>
      <w:proofErr w:type="gramStart"/>
      <w:r w:rsidRPr="00A14016">
        <w:rPr>
          <w:rFonts w:ascii="Times New Roman" w:hAnsi="Times New Roman" w:cs="Times New Roman"/>
          <w:sz w:val="28"/>
          <w:szCs w:val="28"/>
        </w:rPr>
        <w:t>территории,</w:t>
      </w:r>
      <w:r w:rsidRPr="00A14016">
        <w:rPr>
          <w:rFonts w:ascii="Times New Roman" w:hAnsi="Times New Roman" w:cs="Times New Roman"/>
          <w:sz w:val="28"/>
          <w:szCs w:val="28"/>
        </w:rPr>
        <w:br/>
        <w:t>на</w:t>
      </w:r>
      <w:proofErr w:type="gramEnd"/>
      <w:r w:rsidRPr="00A14016">
        <w:rPr>
          <w:rFonts w:ascii="Times New Roman" w:hAnsi="Times New Roman" w:cs="Times New Roman"/>
          <w:sz w:val="28"/>
          <w:szCs w:val="28"/>
        </w:rPr>
        <w:t xml:space="preserve"> которую не распространяются полномочия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обращения с представлением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разрешении совершения исполнительных действий на территории,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которую не распространяются полномочия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статьей 56 Закона Республики Беларусь «Об исполнительном производстве», пунктом 44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ПРОШУ: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Разрешить совершение исполнительных действий по исполнительному производству № ______________ на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(указание района в городе, района, области, на территории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которой должностное лицо органа принудительного исполнения просит разрешить совершение исполнительных действий)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представление)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97" w:name="a71"/>
            <w:bookmarkEnd w:id="297"/>
            <w:r w:rsidRPr="00A14016">
              <w:rPr>
                <w:rFonts w:ascii="Times New Roman" w:hAnsi="Times New Roman" w:cs="Times New Roman"/>
                <w:sz w:val="28"/>
                <w:szCs w:val="28"/>
              </w:rPr>
              <w:t>Приложение 65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послужившие основанием для составления акта)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иных лиц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 адрес места жительства </w:t>
      </w:r>
      <w:r w:rsidRPr="00A14016">
        <w:rPr>
          <w:rFonts w:ascii="Times New Roman" w:hAnsi="Times New Roman" w:cs="Times New Roman"/>
          <w:sz w:val="28"/>
          <w:szCs w:val="28"/>
        </w:rPr>
        <w:br/>
        <w:t>(места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составил настоящий акт о том, что 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(обстоятельства и факты, послужившие основанием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составления акта)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Иные лица:</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298" w:name="a72"/>
            <w:bookmarkEnd w:id="298"/>
            <w:r w:rsidRPr="00A14016">
              <w:rPr>
                <w:rFonts w:ascii="Times New Roman" w:hAnsi="Times New Roman" w:cs="Times New Roman"/>
                <w:sz w:val="28"/>
                <w:szCs w:val="28"/>
              </w:rPr>
              <w:t>Приложение 66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bookmarkStart w:id="299" w:name="a351"/>
      <w:bookmarkEnd w:id="299"/>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изъятия водительского удостоверения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вынесшего предписание,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составил настоящий акт о том, что в рамках исполнительного производства № 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определения суда ________________________________ о применении меры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суда, дата,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обеспечению исполнения исполнительного документа: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(примененная мера)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от должника: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от взыскателя: 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произвел изъятие удостоверения должника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серия ____ № ____________, выданного 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(дата, наименование органа, организации, </w:t>
      </w:r>
      <w:r w:rsidRPr="00A14016">
        <w:rPr>
          <w:rFonts w:ascii="Times New Roman" w:hAnsi="Times New Roman" w:cs="Times New Roman"/>
          <w:sz w:val="28"/>
          <w:szCs w:val="28"/>
        </w:rPr>
        <w:br/>
        <w:t>выдавших удостоверение)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00" w:name="a73"/>
            <w:bookmarkEnd w:id="300"/>
            <w:r w:rsidRPr="00A14016">
              <w:rPr>
                <w:rFonts w:ascii="Times New Roman" w:hAnsi="Times New Roman" w:cs="Times New Roman"/>
                <w:sz w:val="28"/>
                <w:szCs w:val="28"/>
              </w:rPr>
              <w:t>Приложение 67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 должника или иного лица,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вынесшего предписание,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руководствуясь статьей 9 Закона Республики Беларусь «О судебных исполнителях», статьей 63 Закона Республики Беларусь «Об исполнительном производстве», настоящим предписанием ЗАПРЕЩАЕТ: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(лицо, в отношении которого вынесено предписание, и действия, совершение которых запрещается)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01" w:name="a74"/>
            <w:bookmarkEnd w:id="301"/>
            <w:r w:rsidRPr="00A14016">
              <w:rPr>
                <w:rFonts w:ascii="Times New Roman" w:hAnsi="Times New Roman" w:cs="Times New Roman"/>
                <w:sz w:val="28"/>
                <w:szCs w:val="28"/>
              </w:rPr>
              <w:t>Приложение 68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w:t>
      </w:r>
      <w:r w:rsidRPr="00A14016">
        <w:rPr>
          <w:rFonts w:ascii="Times New Roman" w:hAnsi="Times New Roman" w:cs="Times New Roman"/>
          <w:sz w:val="28"/>
          <w:szCs w:val="28"/>
        </w:rPr>
        <w:br/>
        <w:t>(если таковое имеется) адресата,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ПОВЕСТКА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подписавшего повестку,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руководствуясь статьей 37 Закона Республики Беларусь «Об исполнительном производстве», пунктом 60 Инструкции по исполнительному производству, </w:t>
      </w:r>
      <w:r w:rsidRPr="00A14016">
        <w:rPr>
          <w:rFonts w:ascii="Times New Roman" w:hAnsi="Times New Roman" w:cs="Times New Roman"/>
          <w:sz w:val="28"/>
          <w:szCs w:val="28"/>
        </w:rPr>
        <w:lastRenderedPageBreak/>
        <w:t>сообщает о необходимости явиться в ______________ по адресу: 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себе необходимо иметь документ, удостоверяющий личность.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(иные документы при необходимости)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неявки лица к судебному исполнителю без уважительной причины данное лицо может быть привлечено к административной ответственности по статье 24.6 Кодекса Республики Беларусь об административных правонарушениях, а должник-гражданин, в том числе индивидуальный предприниматель, представитель должника - юридического лица, собственник имущества (учредитель, участник) должника - юридического лица также может быть подвергнут приводу.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повестку)</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02" w:name="a75"/>
            <w:bookmarkEnd w:id="302"/>
            <w:r w:rsidRPr="00A14016">
              <w:rPr>
                <w:rFonts w:ascii="Times New Roman" w:hAnsi="Times New Roman" w:cs="Times New Roman"/>
                <w:sz w:val="28"/>
                <w:szCs w:val="28"/>
              </w:rPr>
              <w:t>Приложение 69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03" w:name="a422"/>
      <w:bookmarkEnd w:id="303"/>
      <w:r w:rsidRPr="00A14016">
        <w:rPr>
          <w:rFonts w:ascii="Times New Roman" w:hAnsi="Times New Roman" w:cs="Times New Roman"/>
          <w:sz w:val="28"/>
          <w:szCs w:val="28"/>
        </w:rPr>
        <w:lastRenderedPageBreak/>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вынесшего предписание,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статьей 9 Закона Республики Беларусь «О судебных исполнителях», ПРЕДПИСЫВАЕТ: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срок до ____________ предоставить в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следующие сведения: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невыполнения указанных требований без уважительных причин виновные лица привлекаются к административной ответственности в соответствии с частью 1 статьи 24.10 Кодекса Республики Беларусь об административных правонарушениях.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04" w:name="a76"/>
            <w:bookmarkEnd w:id="304"/>
            <w:r w:rsidRPr="00A14016">
              <w:rPr>
                <w:rFonts w:ascii="Times New Roman" w:hAnsi="Times New Roman" w:cs="Times New Roman"/>
                <w:sz w:val="28"/>
                <w:szCs w:val="28"/>
              </w:rPr>
              <w:t>Приложение 70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адрес банка и (или) небанковской </w:t>
      </w:r>
      <w:r w:rsidRPr="00A14016">
        <w:rPr>
          <w:rFonts w:ascii="Times New Roman" w:hAnsi="Times New Roman" w:cs="Times New Roman"/>
          <w:sz w:val="28"/>
          <w:szCs w:val="28"/>
        </w:rPr>
        <w:br/>
        <w:t>кредитно-финансовой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ЗАПРОС</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подписавшего запрос,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(сущность требований)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абзацем восьмым статьи 9 Закона Республики Беларусь «О судебных исполнителях», статьей 63 Закона Республики Беларусь «Об исполнительном производстве», в трехдневный срок со дня получения данного запроса просит предоставить информацию (материалы) в отношении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w:t>
      </w:r>
      <w:r w:rsidRPr="00A14016">
        <w:rPr>
          <w:rFonts w:ascii="Times New Roman" w:hAnsi="Times New Roman" w:cs="Times New Roman"/>
          <w:sz w:val="28"/>
          <w:szCs w:val="28"/>
        </w:rPr>
        <w:br/>
        <w:t xml:space="preserve">и (или) иные идентификационные сведения лица, в отношении которого запрашивается информация, </w:t>
      </w:r>
      <w:r w:rsidRPr="00A14016">
        <w:rPr>
          <w:rFonts w:ascii="Times New Roman" w:hAnsi="Times New Roman" w:cs="Times New Roman"/>
          <w:sz w:val="28"/>
          <w:szCs w:val="28"/>
        </w:rPr>
        <w:br/>
        <w:t>в том числе учетный номер плательщика индивидуального предпринимателя либо юридического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а именно: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Сведения об открытых счетах (№ счетов, коды валют, тип) и вкладах (депозитах).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Сведения о наличии и размере денежных средств на счетах, во вкладах (депозитах) на момент получения запроса.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Сведения о движении денежных средств за период ______________________ с приложением выписки.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4. Размер картотеки к </w:t>
      </w:r>
      <w:proofErr w:type="spellStart"/>
      <w:r w:rsidRPr="00A14016">
        <w:rPr>
          <w:rFonts w:ascii="Times New Roman" w:hAnsi="Times New Roman" w:cs="Times New Roman"/>
          <w:sz w:val="28"/>
          <w:szCs w:val="28"/>
        </w:rPr>
        <w:t>внебалансовому</w:t>
      </w:r>
      <w:proofErr w:type="spellEnd"/>
      <w:r w:rsidRPr="00A14016">
        <w:rPr>
          <w:rFonts w:ascii="Times New Roman" w:hAnsi="Times New Roman" w:cs="Times New Roman"/>
          <w:sz w:val="28"/>
          <w:szCs w:val="28"/>
        </w:rPr>
        <w:t xml:space="preserve"> счету «Расчетные документы, не оплаченные в срок» на момент получения запроса.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 Сведения о наличии электронного кошелька, владельцем которого является вышеуказанное лицо.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6. Сведения о наличии иного имущества, находящегося на хранении.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 Сведения о текущих обременениях в отношении денежных средств и иного имущества, находящихся на счетах, во вкладах (депозитах) или на хранении, с указанием государственных органов, их наложивших.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запрос)</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05" w:name="a77"/>
            <w:bookmarkEnd w:id="305"/>
            <w:r w:rsidRPr="00A14016">
              <w:rPr>
                <w:rFonts w:ascii="Times New Roman" w:hAnsi="Times New Roman" w:cs="Times New Roman"/>
                <w:sz w:val="28"/>
                <w:szCs w:val="28"/>
              </w:rPr>
              <w:t>Приложение 71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описи и изъятия наличных денежных средств</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произвел опись и изъятие наличных денежных средств, принадлежащих должнику и находящихся по адресу: 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99"/>
        <w:gridCol w:w="3231"/>
        <w:gridCol w:w="1588"/>
        <w:gridCol w:w="1748"/>
        <w:gridCol w:w="2189"/>
      </w:tblGrid>
      <w:tr w:rsidR="00A14016" w:rsidRPr="00A14016" w:rsidTr="00A14016">
        <w:trPr>
          <w:trHeight w:val="238"/>
        </w:trPr>
        <w:tc>
          <w:tcPr>
            <w:tcW w:w="320"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172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денежных знаков, их номинальная стоимость</w:t>
            </w:r>
          </w:p>
        </w:tc>
        <w:tc>
          <w:tcPr>
            <w:tcW w:w="84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w:t>
            </w:r>
          </w:p>
        </w:tc>
        <w:tc>
          <w:tcPr>
            <w:tcW w:w="93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w:t>
            </w:r>
          </w:p>
        </w:tc>
        <w:tc>
          <w:tcPr>
            <w:tcW w:w="1170"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прописью</w:t>
            </w:r>
          </w:p>
        </w:tc>
      </w:tr>
      <w:tr w:rsidR="00A14016" w:rsidRPr="00A14016" w:rsidTr="00A14016">
        <w:trPr>
          <w:trHeight w:val="238"/>
        </w:trPr>
        <w:tc>
          <w:tcPr>
            <w:tcW w:w="320"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172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4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93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0"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Итого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должника при составлении акта ему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06" w:name="a78"/>
            <w:bookmarkEnd w:id="306"/>
            <w:r w:rsidRPr="00A14016">
              <w:rPr>
                <w:rFonts w:ascii="Times New Roman" w:hAnsi="Times New Roman" w:cs="Times New Roman"/>
                <w:sz w:val="28"/>
                <w:szCs w:val="28"/>
              </w:rPr>
              <w:t>Приложение 72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 третьего лица, адрес)</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 должника,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r w:rsidRPr="00A14016">
        <w:rPr>
          <w:rFonts w:ascii="Times New Roman" w:hAnsi="Times New Roman" w:cs="Times New Roman"/>
          <w:sz w:val="28"/>
          <w:szCs w:val="28"/>
        </w:rPr>
        <w:br/>
        <w:t xml:space="preserve">об обращении взыскания на денежные средства и иное имущество, </w:t>
      </w:r>
      <w:r w:rsidRPr="00A14016">
        <w:rPr>
          <w:rFonts w:ascii="Times New Roman" w:hAnsi="Times New Roman" w:cs="Times New Roman"/>
          <w:sz w:val="28"/>
          <w:szCs w:val="28"/>
        </w:rPr>
        <w:br/>
        <w:t>принадлежащие и (или) причитающиеся должнику и находящиеся у третьих лиц</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вынесшего предписание,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статьей 9 Закона Республики Беларусь «О судебных исполнителях», статьей 77 Закона Республики Беларусь «Об исполнительном производстве», ПРЕДПИСЫВАЕТ: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Приостановить любые расчеты с должником: 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таковое имеется) - для должника, являющегося гражданином; фамилия, собственное имя, отчество </w:t>
      </w:r>
      <w:r w:rsidRPr="00A14016">
        <w:rPr>
          <w:rFonts w:ascii="Times New Roman" w:hAnsi="Times New Roman" w:cs="Times New Roman"/>
          <w:sz w:val="28"/>
          <w:szCs w:val="28"/>
        </w:rPr>
        <w:br/>
        <w:t xml:space="preserve">(если таковое имеется), учетный номер плательщика - для должника, являющегося </w:t>
      </w:r>
      <w:r w:rsidRPr="00A14016">
        <w:rPr>
          <w:rFonts w:ascii="Times New Roman" w:hAnsi="Times New Roman" w:cs="Times New Roman"/>
          <w:sz w:val="28"/>
          <w:szCs w:val="28"/>
        </w:rPr>
        <w:br/>
        <w:t xml:space="preserve">индивидуальным предпринимателем; наименование, учетный номер плательщика - </w:t>
      </w:r>
      <w:r w:rsidRPr="00A14016">
        <w:rPr>
          <w:rFonts w:ascii="Times New Roman" w:hAnsi="Times New Roman" w:cs="Times New Roman"/>
          <w:sz w:val="28"/>
          <w:szCs w:val="28"/>
        </w:rPr>
        <w:br/>
        <w:t>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Денежные средства, принадлежащие и (или) причитающиеся должнику, перечислять на счет 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органа принудительного исполнения, № счета, наименование </w:t>
      </w:r>
      <w:r w:rsidRPr="00A14016">
        <w:rPr>
          <w:rFonts w:ascii="Times New Roman" w:hAnsi="Times New Roman" w:cs="Times New Roman"/>
          <w:sz w:val="28"/>
          <w:szCs w:val="28"/>
        </w:rPr>
        <w:br/>
        <w:t>и код банка, 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размере, не превышающем 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(общая сумма задолженности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3. Со дня получения данного предписания запрещается заключать договоры, а также совершать любые действия, направленные на изменение либо прекращение правоотношений с должником, в соответствии с которыми </w:t>
      </w:r>
      <w:r w:rsidRPr="00A14016">
        <w:rPr>
          <w:rFonts w:ascii="Times New Roman" w:hAnsi="Times New Roman" w:cs="Times New Roman"/>
          <w:sz w:val="28"/>
          <w:szCs w:val="28"/>
        </w:rPr>
        <w:lastRenderedPageBreak/>
        <w:t>должнику причитаются денежные средства от третьего лица, в том числе уступку права требования иным лицам.</w:t>
      </w:r>
    </w:p>
    <w:p w:rsidR="00A14016" w:rsidRPr="00A14016" w:rsidRDefault="00A14016" w:rsidP="00A14016">
      <w:pPr>
        <w:jc w:val="both"/>
        <w:rPr>
          <w:rFonts w:ascii="Times New Roman" w:hAnsi="Times New Roman" w:cs="Times New Roman"/>
          <w:sz w:val="28"/>
          <w:szCs w:val="28"/>
        </w:rPr>
      </w:pPr>
      <w:bookmarkStart w:id="307" w:name="a412"/>
      <w:bookmarkEnd w:id="307"/>
      <w:r w:rsidRPr="00A14016">
        <w:rPr>
          <w:rFonts w:ascii="Times New Roman" w:hAnsi="Times New Roman" w:cs="Times New Roman"/>
          <w:sz w:val="28"/>
          <w:szCs w:val="28"/>
        </w:rPr>
        <w:t>4. В трехдневный срок со дня получения данного предписания письменно сообщить о размере причитающихся должнику денежных средств и сроках их уплаты, а также об имуществе, принадлежащем и (или) причитающемся должнику и находящемся у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третьего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Настоящее предписание действует до письменного уведомления о его отмене.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непредставления информации, указанной в пункте 4 настоящего предписания, в соответствии с частью четвертой статьи 77 Закона Республики Беларусь «Об исполнительном производстве» может быть вынесено постановление о приостановлении полностью или частично операций по текущим (расчетным) счетам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третьего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невыполнения требований настоящего предписания виновные лица могут быть привлечены к административной ответственности в соответствии с частью 1 статьи 24.9 Кодекса Республики Беларусь об административных правонарушениях.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08" w:name="a80"/>
            <w:bookmarkEnd w:id="308"/>
            <w:r w:rsidRPr="00A14016">
              <w:rPr>
                <w:rFonts w:ascii="Times New Roman" w:hAnsi="Times New Roman" w:cs="Times New Roman"/>
                <w:sz w:val="28"/>
                <w:szCs w:val="28"/>
              </w:rPr>
              <w:t>Приложение 73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09" w:name="a290"/>
      <w:bookmarkEnd w:id="309"/>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третьего лица, адрес)</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должника,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r w:rsidRPr="00A14016">
        <w:rPr>
          <w:rFonts w:ascii="Times New Roman" w:hAnsi="Times New Roman" w:cs="Times New Roman"/>
          <w:sz w:val="28"/>
          <w:szCs w:val="28"/>
        </w:rPr>
        <w:br/>
        <w:t xml:space="preserve">об обращении взыскания на денежные средства и иное имущество, </w:t>
      </w:r>
      <w:r w:rsidRPr="00A14016">
        <w:rPr>
          <w:rFonts w:ascii="Times New Roman" w:hAnsi="Times New Roman" w:cs="Times New Roman"/>
          <w:sz w:val="28"/>
          <w:szCs w:val="28"/>
        </w:rPr>
        <w:br/>
        <w:t>принадлежащие должнику и (или) причитающиеся и находящиеся у третьих лиц</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предписание,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статьей 9 Закона Республики Беларусь «О судебных исполнителях», статьей 77 Закона Республики Беларусь «Об исполнительном производстве», ПРЕДПИСЫВАЕТ: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Частично приостановить расчеты с должником: 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(если таковое имеется) - для должника, являющегося гражданином; фамилия, собственное имя, </w:t>
      </w:r>
      <w:r w:rsidRPr="00A14016">
        <w:rPr>
          <w:rFonts w:ascii="Times New Roman" w:hAnsi="Times New Roman" w:cs="Times New Roman"/>
          <w:sz w:val="28"/>
          <w:szCs w:val="28"/>
        </w:rPr>
        <w:br/>
      </w:r>
      <w:r w:rsidRPr="00A14016">
        <w:rPr>
          <w:rFonts w:ascii="Times New Roman" w:hAnsi="Times New Roman" w:cs="Times New Roman"/>
          <w:sz w:val="28"/>
          <w:szCs w:val="28"/>
        </w:rPr>
        <w:lastRenderedPageBreak/>
        <w:t xml:space="preserve">отчество (если таковое имеется), учетный номер плательщика - для должника, являющегося индивидуальным предпринимателем; наименование, учетный номер плательщика - </w:t>
      </w:r>
      <w:r w:rsidRPr="00A14016">
        <w:rPr>
          <w:rFonts w:ascii="Times New Roman" w:hAnsi="Times New Roman" w:cs="Times New Roman"/>
          <w:sz w:val="28"/>
          <w:szCs w:val="28"/>
        </w:rPr>
        <w:br/>
        <w:t>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Определить следующий порядок перечисления денежных средств, причитающихся должнику: 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(установленный порядок перечисления с указанием размера (процента) денежных средств, подлежащих перечислению на счет органа принудительного исполнения, наименования органа </w:t>
      </w:r>
      <w:r w:rsidRPr="00A14016">
        <w:rPr>
          <w:rFonts w:ascii="Times New Roman" w:hAnsi="Times New Roman" w:cs="Times New Roman"/>
          <w:sz w:val="28"/>
          <w:szCs w:val="28"/>
        </w:rPr>
        <w:br/>
        <w:t xml:space="preserve">принудительного исполнения, номера счета, наименования </w:t>
      </w:r>
      <w:r w:rsidRPr="00A14016">
        <w:rPr>
          <w:rFonts w:ascii="Times New Roman" w:hAnsi="Times New Roman" w:cs="Times New Roman"/>
          <w:sz w:val="28"/>
          <w:szCs w:val="28"/>
        </w:rPr>
        <w:br/>
        <w:t>и кода банка, учетного номера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Со дня получения данного предписания запрещается заключать договоры, а также совершать любые действия, направленные на изменение либо прекращение правоотношений с должником, в соответствии с которыми должнику причитаются денежные средства от третьего лица, в том числе уступку права требования иным лицам.</w:t>
      </w:r>
    </w:p>
    <w:p w:rsidR="00A14016" w:rsidRPr="00A14016" w:rsidRDefault="00A14016" w:rsidP="00A14016">
      <w:pPr>
        <w:jc w:val="both"/>
        <w:rPr>
          <w:rFonts w:ascii="Times New Roman" w:hAnsi="Times New Roman" w:cs="Times New Roman"/>
          <w:sz w:val="28"/>
          <w:szCs w:val="28"/>
        </w:rPr>
      </w:pPr>
      <w:bookmarkStart w:id="310" w:name="a413"/>
      <w:bookmarkEnd w:id="310"/>
      <w:r w:rsidRPr="00A14016">
        <w:rPr>
          <w:rFonts w:ascii="Times New Roman" w:hAnsi="Times New Roman" w:cs="Times New Roman"/>
          <w:sz w:val="28"/>
          <w:szCs w:val="28"/>
        </w:rPr>
        <w:t>4. В трехдневный срок со дня получения данного предписания письменно сообщить о размере причитающихся должнику денежных средств и сроках их уплаты, а также об имуществе, принадлежащем и (или) причитающемся должнику и находящемся у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 третьего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Настоящее предписание действует до письменного уведомления о его отмене.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непредставления информации, указанной в пункте 4 настоящего предписания, в соответствии с частью четвертой статьи 77 Закона Республики Беларусь «Об исполнительном производстве» может быть вынесено постановление о приостановлении полностью или частично операций по текущим (расчетным) счетам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 третьего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В случае невыполнения требований настоящего предписания виновные лица могут быть привлечены к административной ответственности в соответствии </w:t>
      </w:r>
      <w:r w:rsidRPr="00A14016">
        <w:rPr>
          <w:rFonts w:ascii="Times New Roman" w:hAnsi="Times New Roman" w:cs="Times New Roman"/>
          <w:sz w:val="28"/>
          <w:szCs w:val="28"/>
        </w:rPr>
        <w:lastRenderedPageBreak/>
        <w:t>с частью 1 статьи 24.9 Кодекса Республики Беларусь об административных правонарушениях.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М.П.</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11" w:name="a79"/>
            <w:bookmarkEnd w:id="311"/>
            <w:r w:rsidRPr="00A14016">
              <w:rPr>
                <w:rFonts w:ascii="Times New Roman" w:hAnsi="Times New Roman" w:cs="Times New Roman"/>
                <w:sz w:val="28"/>
                <w:szCs w:val="28"/>
              </w:rPr>
              <w:t>Приложение 74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третьего лица, адрес)</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должника,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w:t>
      </w:r>
      <w:r w:rsidRPr="00A14016">
        <w:rPr>
          <w:rFonts w:ascii="Times New Roman" w:hAnsi="Times New Roman" w:cs="Times New Roman"/>
          <w:sz w:val="28"/>
          <w:szCs w:val="28"/>
        </w:rPr>
        <w:br/>
        <w:t>об отмене предписания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(если таковое имеется),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tbl>
      <w:tblPr>
        <w:tblW w:w="5000" w:type="pct"/>
        <w:tblCellMar>
          <w:left w:w="0" w:type="dxa"/>
          <w:right w:w="0" w:type="dxa"/>
        </w:tblCellMar>
        <w:tblLook w:val="04A0" w:firstRow="1" w:lastRow="0" w:firstColumn="1" w:lastColumn="0" w:noHBand="0" w:noVBand="1"/>
      </w:tblPr>
      <w:tblGrid>
        <w:gridCol w:w="1491"/>
        <w:gridCol w:w="6172"/>
        <w:gridCol w:w="1692"/>
      </w:tblGrid>
      <w:tr w:rsidR="00A14016" w:rsidRPr="00A14016" w:rsidTr="00A14016">
        <w:trPr>
          <w:trHeight w:val="240"/>
        </w:trPr>
        <w:tc>
          <w:tcPr>
            <w:tcW w:w="126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адрес третьего лица</w:t>
            </w:r>
          </w:p>
        </w:tc>
        <w:tc>
          <w:tcPr>
            <w:tcW w:w="290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w:t>
            </w:r>
          </w:p>
        </w:tc>
        <w:tc>
          <w:tcPr>
            <w:tcW w:w="83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w:t>
            </w:r>
          </w:p>
        </w:tc>
      </w:tr>
      <w:tr w:rsidR="00A14016" w:rsidRPr="00A14016" w:rsidTr="00A14016">
        <w:trPr>
          <w:trHeight w:val="240"/>
        </w:trPr>
        <w:tc>
          <w:tcPr>
            <w:tcW w:w="126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90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третьего лица)</w:t>
            </w:r>
          </w:p>
        </w:tc>
        <w:tc>
          <w:tcPr>
            <w:tcW w:w="83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было направлено предписание об обращении взыскания на денежные средства и иное имущество, причитающиеся должнику и находящиеся у третьих лиц.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связи с 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(основание для отмены предписания об обращении взыскания на денежные средства </w:t>
      </w:r>
      <w:r w:rsidRPr="00A14016">
        <w:rPr>
          <w:rFonts w:ascii="Times New Roman" w:hAnsi="Times New Roman" w:cs="Times New Roman"/>
          <w:sz w:val="28"/>
          <w:szCs w:val="28"/>
        </w:rPr>
        <w:br/>
        <w:t>и иное имущество, причитающиеся должнику и находящиеся у третьих лиц)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пунктом 75 Инструкции по исполнительному производству, настоящим уведомляю об отмене предписания об обращении взыскания на денежные средства и иное имущество, принадлежащие должнику и находящиеся у третьих лиц.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Последующие расчеты необходимо производить в соответствии с договорными отношениями с 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уведомление)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12" w:name="a81"/>
            <w:bookmarkEnd w:id="312"/>
            <w:r w:rsidRPr="00A14016">
              <w:rPr>
                <w:rFonts w:ascii="Times New Roman" w:hAnsi="Times New Roman" w:cs="Times New Roman"/>
                <w:sz w:val="28"/>
                <w:szCs w:val="28"/>
              </w:rPr>
              <w:t>Приложение 75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третьего лица, адрес)</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взыскателя,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r w:rsidRPr="00A14016">
        <w:rPr>
          <w:rFonts w:ascii="Times New Roman" w:hAnsi="Times New Roman" w:cs="Times New Roman"/>
          <w:sz w:val="28"/>
          <w:szCs w:val="28"/>
        </w:rPr>
        <w:br/>
        <w:t>об обращении взыскания на заработную плату и приравненные к ней доходы</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предписание,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статьями 7, 103 и 106 Закона Республики Беларусь «Об исполнительном производстве», ПРЕДПИСЫВАЕТ: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пределах размеров удержаний из заработной платы и приравненных к ней доходов должника-гражданина, в том числе индивидуального предпринимателя, установленных статьями 107 и 108 Закона Республики Беларусь «Об исполнительном производстве», производить удержания 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(согласно исполнительному документу / при взыскании алиментов </w:t>
      </w:r>
      <w:r w:rsidRPr="00A14016">
        <w:rPr>
          <w:rFonts w:ascii="Times New Roman" w:hAnsi="Times New Roman" w:cs="Times New Roman"/>
          <w:sz w:val="28"/>
          <w:szCs w:val="28"/>
        </w:rPr>
        <w:br/>
        <w:t xml:space="preserve">или расходов, затраченных государством на содержание детей, находящихся </w:t>
      </w:r>
      <w:r w:rsidRPr="00A14016">
        <w:rPr>
          <w:rFonts w:ascii="Times New Roman" w:hAnsi="Times New Roman" w:cs="Times New Roman"/>
          <w:sz w:val="28"/>
          <w:szCs w:val="28"/>
        </w:rPr>
        <w:br/>
        <w:t>на государственном обеспечении, - размер и периодичность удержания, задолженность, если она имеется в твердой денежной сумме)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Удержанные суммы перечислять взыскателю: 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таковое имеется), наименование взыскателя и реквизиты для перечисления денежных средств - </w:t>
      </w:r>
      <w:r w:rsidRPr="00A14016">
        <w:rPr>
          <w:rFonts w:ascii="Times New Roman" w:hAnsi="Times New Roman" w:cs="Times New Roman"/>
          <w:sz w:val="28"/>
          <w:szCs w:val="28"/>
        </w:rPr>
        <w:br/>
        <w:t xml:space="preserve">в случае перечисления взыскателю; реквизиты соответствующего депозитного счета </w:t>
      </w:r>
      <w:r w:rsidRPr="00A14016">
        <w:rPr>
          <w:rFonts w:ascii="Times New Roman" w:hAnsi="Times New Roman" w:cs="Times New Roman"/>
          <w:sz w:val="28"/>
          <w:szCs w:val="28"/>
        </w:rPr>
        <w:br/>
        <w:t xml:space="preserve">органа принудительного исполнения, открытого в главном управлении Министерства финансов </w:t>
      </w:r>
      <w:r w:rsidRPr="00A14016">
        <w:rPr>
          <w:rFonts w:ascii="Times New Roman" w:hAnsi="Times New Roman" w:cs="Times New Roman"/>
          <w:sz w:val="28"/>
          <w:szCs w:val="28"/>
        </w:rPr>
        <w:br/>
        <w:t xml:space="preserve">Республики Беларусь по соответствующей области или г. Минску - в случае перечисления </w:t>
      </w:r>
      <w:r w:rsidRPr="00A14016">
        <w:rPr>
          <w:rFonts w:ascii="Times New Roman" w:hAnsi="Times New Roman" w:cs="Times New Roman"/>
          <w:sz w:val="28"/>
          <w:szCs w:val="28"/>
        </w:rPr>
        <w:br/>
        <w:t>на счет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 счет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Одновременно с перечислением сумм взыскателю с должника подлежит удержанию принудительный сбор (расходы по исполнению исполнительного документа) на основании прилагаемого постановления о взыскании принудительного сбора (постановления о взыскании (удержании) расходов по исполнению исполнительного документа) из заработной платы и приравненных к ней доходов от __________ № _____________, являющегося исполнительным документом, который подлежит перечислению на счет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 реквизиты соответствующего депозитного счета органа принудительного исполнения, открытого в главном управлении Министерства финансов Республики Беларусь по соответствующей области или г. Минску для зачисления принудительного сбора)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Сведения об удержаниях представляются должностному лицу, вынесшему предписание, не реже одного раза в квартал, а при взыскании расходов, затраченных государством на содержание детей, находящихся на государственном обеспечении, - не реже одного раза в месяц.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увольнении должника с работы или в случае, когда отпали основания для выплаты ему приравненных к заработной плате доходов, лицо, выплачивающее должнику заработную плату или приравненные к ней доходы и производившее удержания, обязано в трехдневный срок возвратить исполнительный документ взыскателю, постановление об обращении взыскания на заработную плату и приравненные к ней доходы - в орган принудительного исполнения с отметкой о произведенных удержаниях и сообщить об увольнении этого должника с работы или о прекращении им соответствующей деятельности, а также сведения о новом месте его работы и (или) месте получения иных доходов - при наличии таких сведений.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За неисполнение без уважительных причин требований судебного исполнителя, указанных в настоящем предписании, а также за невозвращение </w:t>
      </w:r>
      <w:r w:rsidRPr="00A14016">
        <w:rPr>
          <w:rFonts w:ascii="Times New Roman" w:hAnsi="Times New Roman" w:cs="Times New Roman"/>
          <w:sz w:val="28"/>
          <w:szCs w:val="28"/>
        </w:rPr>
        <w:lastRenderedPageBreak/>
        <w:t>судебному исполнителю обратного уведомления виновные лица могут быть привлечены к административной ответственности в соответствии с частью 1 статьи 24.9 Кодекса Республики Беларусь об административных правонарушениях.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ОБРАТНОЕ УВЕДОМЛЕНИЕ № 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(подлежит немедленному возврату)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Кому: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направившего предписание об обращении взыскания на заработную плату и приравненные к ней доходы, наименование органа принудительного исполнения, фамилия, инициалы должностного лица)</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принят к исполнению 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лица, принявшего исполнительный документ к исполнению, место нахождения, фамилия, собственное имя, отчество (если таковое имеется) бухгалтера, контактный телефон)</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 уполномоченного ответственного лица нанимателя)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13" w:name="a82"/>
            <w:bookmarkEnd w:id="313"/>
            <w:r w:rsidRPr="00A14016">
              <w:rPr>
                <w:rFonts w:ascii="Times New Roman" w:hAnsi="Times New Roman" w:cs="Times New Roman"/>
                <w:sz w:val="28"/>
                <w:szCs w:val="28"/>
              </w:rPr>
              <w:t>Приложение 76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проверки бухгалтерии</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На основании статьи 110 Закона Республики Беларусь «Об исполнительном производстве» произведена проверка бухгалтерии нанимателя: 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государственного органа, учреждения, иного юридического лица, фамилия, собственное имя, отчество </w:t>
      </w:r>
      <w:r w:rsidRPr="00A14016">
        <w:rPr>
          <w:rFonts w:ascii="Times New Roman" w:hAnsi="Times New Roman" w:cs="Times New Roman"/>
          <w:sz w:val="28"/>
          <w:szCs w:val="28"/>
        </w:rPr>
        <w:br/>
        <w:t xml:space="preserve">(если таковое имеется) индивидуального предпринимателя, выплачивающего должнику </w:t>
      </w:r>
      <w:r w:rsidRPr="00A14016">
        <w:rPr>
          <w:rFonts w:ascii="Times New Roman" w:hAnsi="Times New Roman" w:cs="Times New Roman"/>
          <w:sz w:val="28"/>
          <w:szCs w:val="28"/>
        </w:rPr>
        <w:br/>
        <w:t>заработную плату и приравненные к ней доходы)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предмет правильности и своевременности удержаний из заработной платы и приравненных к ней доходов должника: 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 пересылки удержанных сумм взыскателю.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Руководство организацией и бухгалтерским учетом осуществляют: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(должность, фамилия, собственное имя, отчество (если таковое имеется) либо наименование организации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или фамилия, собственное имя, отчество (если таковое имеется) индивидуального предпринимателя,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оказывающих услуги по ведению бухгалтерского учета и составлению отчетности)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На момент проведения проверки в бухгалтерии на исполнении находилось ______ исполнительных документов, из них (по категориям):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 В ходе проверки установлено: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 Установлены нарушения и недостатки: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(излагаются факты выявленных нарушений и недостатков, наименование исполнительного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нормы законодательства, требования которых нарушены, или указывается, что нарушений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 недостатков не установлено)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 По результатам проверки требуется в срок до _________________ устранить выявленные нарушения и недостатки, о чем в письменном виде проинформировать судебного исполнителя.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6. Об административной ответственности в соответствии с частью 3 статьи 24.9 Кодекса Республики Беларусь об административных правонарушениях предупрежден(ы).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252"/>
        <w:gridCol w:w="3591"/>
        <w:gridCol w:w="3512"/>
      </w:tblGrid>
      <w:tr w:rsidR="00A14016" w:rsidRPr="00A14016" w:rsidTr="00A14016">
        <w:trPr>
          <w:trHeight w:val="238"/>
        </w:trPr>
        <w:tc>
          <w:tcPr>
            <w:tcW w:w="112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22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670"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w:t>
            </w:r>
          </w:p>
        </w:tc>
      </w:tr>
      <w:tr w:rsidR="00A14016" w:rsidRPr="00A14016" w:rsidTr="00A14016">
        <w:trPr>
          <w:trHeight w:val="238"/>
        </w:trPr>
        <w:tc>
          <w:tcPr>
            <w:tcW w:w="11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22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67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660"/>
        <w:gridCol w:w="1183"/>
        <w:gridCol w:w="3512"/>
      </w:tblGrid>
      <w:tr w:rsidR="00A14016" w:rsidRPr="00A14016" w:rsidTr="00A14016">
        <w:trPr>
          <w:trHeight w:val="238"/>
        </w:trPr>
        <w:tc>
          <w:tcPr>
            <w:tcW w:w="2720"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Руководитель предприятия копию акта получил</w:t>
            </w:r>
          </w:p>
        </w:tc>
        <w:tc>
          <w:tcPr>
            <w:tcW w:w="60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w:t>
            </w:r>
          </w:p>
        </w:tc>
        <w:tc>
          <w:tcPr>
            <w:tcW w:w="1676"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w:t>
            </w:r>
          </w:p>
        </w:tc>
      </w:tr>
      <w:tr w:rsidR="00A14016" w:rsidRPr="00A14016" w:rsidTr="00A14016">
        <w:trPr>
          <w:trHeight w:val="238"/>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60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676"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(собственное имя, отчество (если таковое имеется), фамилия)</w:t>
            </w:r>
          </w:p>
        </w:tc>
      </w:tr>
      <w:tr w:rsidR="00A14016" w:rsidRPr="00A14016" w:rsidTr="00A14016">
        <w:trPr>
          <w:trHeight w:val="238"/>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60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676"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2720"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Лицо, ответственное за ведение бухгалтерского учета, копию акта получило</w:t>
            </w:r>
          </w:p>
        </w:tc>
        <w:tc>
          <w:tcPr>
            <w:tcW w:w="60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w:t>
            </w:r>
          </w:p>
        </w:tc>
        <w:tc>
          <w:tcPr>
            <w:tcW w:w="1676"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w:t>
            </w:r>
          </w:p>
        </w:tc>
      </w:tr>
      <w:tr w:rsidR="00A14016" w:rsidRPr="00A14016" w:rsidTr="00A14016">
        <w:trPr>
          <w:trHeight w:val="238"/>
        </w:trPr>
        <w:tc>
          <w:tcPr>
            <w:tcW w:w="27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60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676"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(собственное имя, отчество (если таковое имеется),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14" w:name="a83"/>
            <w:bookmarkEnd w:id="314"/>
            <w:r w:rsidRPr="00A14016">
              <w:rPr>
                <w:rFonts w:ascii="Times New Roman" w:hAnsi="Times New Roman" w:cs="Times New Roman"/>
                <w:sz w:val="28"/>
                <w:szCs w:val="28"/>
              </w:rPr>
              <w:t>Приложение 77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вскрытия и осмотра помещения должника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должника-гражданина, </w:t>
      </w:r>
      <w:r w:rsidRPr="00A14016">
        <w:rPr>
          <w:rFonts w:ascii="Times New Roman" w:hAnsi="Times New Roman" w:cs="Times New Roman"/>
          <w:sz w:val="28"/>
          <w:szCs w:val="28"/>
        </w:rPr>
        <w:br/>
        <w:t xml:space="preserve">в том числе индивидуального предпринимателя, либо проживающего совместно </w:t>
      </w:r>
      <w:r w:rsidRPr="00A14016">
        <w:rPr>
          <w:rFonts w:ascii="Times New Roman" w:hAnsi="Times New Roman" w:cs="Times New Roman"/>
          <w:sz w:val="28"/>
          <w:szCs w:val="28"/>
        </w:rPr>
        <w:br/>
        <w:t xml:space="preserve">с ним совершеннолетнего члена его семьи, либо фамилия, собственное имя, отчество </w:t>
      </w:r>
      <w:r w:rsidRPr="00A14016">
        <w:rPr>
          <w:rFonts w:ascii="Times New Roman" w:hAnsi="Times New Roman" w:cs="Times New Roman"/>
          <w:sz w:val="28"/>
          <w:szCs w:val="28"/>
        </w:rPr>
        <w:br/>
        <w:t>(если таковое имеется) представителя должника, полномочия которого подтверждаются прилагаемыми к настоящему акту документами)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собственника 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иных лиц: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представителей организации, осуществляющей эксплуатацию жилищного фонда и (или) предоставляющей жилищно-коммунальные услуги, или местного исполнительного и распорядительного органа, иных государственных органов и организаций)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абзацем девятнадцатым части первой статьи 63 Закона Республики Беларусь «Об исполнительном производстве» на основании судебного постановления: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судебного постановления, на основании которого осуществляется вскрытие </w:t>
      </w:r>
      <w:r w:rsidRPr="00A14016">
        <w:rPr>
          <w:rFonts w:ascii="Times New Roman" w:hAnsi="Times New Roman" w:cs="Times New Roman"/>
          <w:sz w:val="28"/>
          <w:szCs w:val="28"/>
        </w:rPr>
        <w:br/>
        <w:t>и осмотр помещения, наименование суда, дата,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произвел вскрытие и осмотр следующих помещений: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58"/>
        <w:gridCol w:w="3504"/>
        <w:gridCol w:w="1602"/>
        <w:gridCol w:w="3791"/>
      </w:tblGrid>
      <w:tr w:rsidR="00A14016" w:rsidRPr="00A14016" w:rsidTr="00A14016">
        <w:trPr>
          <w:trHeight w:val="238"/>
        </w:trPr>
        <w:tc>
          <w:tcPr>
            <w:tcW w:w="245"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187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 идентификационные данные помещения</w:t>
            </w:r>
          </w:p>
        </w:tc>
        <w:tc>
          <w:tcPr>
            <w:tcW w:w="85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Адрес</w:t>
            </w:r>
          </w:p>
        </w:tc>
        <w:tc>
          <w:tcPr>
            <w:tcW w:w="202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proofErr w:type="gramStart"/>
            <w:r w:rsidRPr="00A14016">
              <w:rPr>
                <w:rFonts w:ascii="Times New Roman" w:hAnsi="Times New Roman" w:cs="Times New Roman"/>
                <w:sz w:val="28"/>
                <w:szCs w:val="28"/>
              </w:rPr>
              <w:t>Примечание</w:t>
            </w:r>
            <w:r w:rsidRPr="00A14016">
              <w:rPr>
                <w:rFonts w:ascii="Times New Roman" w:hAnsi="Times New Roman" w:cs="Times New Roman"/>
                <w:sz w:val="28"/>
                <w:szCs w:val="28"/>
              </w:rPr>
              <w:br/>
              <w:t>(</w:t>
            </w:r>
            <w:proofErr w:type="gramEnd"/>
            <w:r w:rsidRPr="00A14016">
              <w:rPr>
                <w:rFonts w:ascii="Times New Roman" w:hAnsi="Times New Roman" w:cs="Times New Roman"/>
                <w:sz w:val="28"/>
                <w:szCs w:val="28"/>
              </w:rPr>
              <w:t>в том числе с указанием, является ли данное помещение жилым или нежилым)</w:t>
            </w:r>
          </w:p>
        </w:tc>
      </w:tr>
      <w:tr w:rsidR="00A14016" w:rsidRPr="00A14016" w:rsidTr="00A14016">
        <w:trPr>
          <w:trHeight w:val="238"/>
        </w:trPr>
        <w:tc>
          <w:tcPr>
            <w:tcW w:w="245"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87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5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026"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результате вскрытия и осмотра вышеуказанных помещений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(обнаруженное имущество включено в акт ареста / обнаруженное имущество включено в акт описи / проведено опечатывание / имущества, принадлежащего должнику, не обнаружено и т.п.)</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Иные лица:</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должника при составлении акта ему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15" w:name="a84"/>
            <w:bookmarkEnd w:id="315"/>
            <w:r w:rsidRPr="00A14016">
              <w:rPr>
                <w:rFonts w:ascii="Times New Roman" w:hAnsi="Times New Roman" w:cs="Times New Roman"/>
                <w:sz w:val="28"/>
                <w:szCs w:val="28"/>
              </w:rPr>
              <w:t>Приложение 78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осмотра земельного участка должника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должника-гражданина, </w:t>
      </w:r>
      <w:r w:rsidRPr="00A14016">
        <w:rPr>
          <w:rFonts w:ascii="Times New Roman" w:hAnsi="Times New Roman" w:cs="Times New Roman"/>
          <w:sz w:val="28"/>
          <w:szCs w:val="28"/>
        </w:rPr>
        <w:br/>
        <w:t xml:space="preserve">в том числе индивидуального предпринимателя, либо проживающего совместно </w:t>
      </w:r>
      <w:r w:rsidRPr="00A14016">
        <w:rPr>
          <w:rFonts w:ascii="Times New Roman" w:hAnsi="Times New Roman" w:cs="Times New Roman"/>
          <w:sz w:val="28"/>
          <w:szCs w:val="28"/>
        </w:rPr>
        <w:br/>
        <w:t xml:space="preserve">с ним совершеннолетнего члена его семьи, либо фамилия, собственное имя, отчество </w:t>
      </w:r>
      <w:r w:rsidRPr="00A14016">
        <w:rPr>
          <w:rFonts w:ascii="Times New Roman" w:hAnsi="Times New Roman" w:cs="Times New Roman"/>
          <w:sz w:val="28"/>
          <w:szCs w:val="28"/>
        </w:rPr>
        <w:br/>
        <w:t>(если таковое имеется) представителя должника, полномочия которого подтверждаются прилагаемыми к настоящему акту документами)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собственника 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иных лиц:</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(фамилия, собственное имя, отчество (если таковое имеется) представителей организации, осуществляющей эксплуатацию жилищного фонда и (или) предоставляющей жилищно-коммунальные услуги, или местного исполнительного и распорядительного органа, иных государственных органов и организаций)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абзацем девятнадцатым части первой статьи 63 Закона Республики Беларусь «Об исполнительном производстве» на основании судебного постановления: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судебного постановления, на основании которого осуществляется вскрытие и осмотр помещения, наименование суда, дата,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произвел осмотр следующих земельных участков: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7"/>
        <w:gridCol w:w="4500"/>
        <w:gridCol w:w="1727"/>
        <w:gridCol w:w="2561"/>
      </w:tblGrid>
      <w:tr w:rsidR="00A14016" w:rsidRPr="00A14016" w:rsidTr="00A14016">
        <w:trPr>
          <w:trHeight w:val="238"/>
        </w:trPr>
        <w:tc>
          <w:tcPr>
            <w:tcW w:w="303"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240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 идентификационные данные земельного участка</w:t>
            </w:r>
          </w:p>
        </w:tc>
        <w:tc>
          <w:tcPr>
            <w:tcW w:w="92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Адрес</w:t>
            </w:r>
          </w:p>
        </w:tc>
        <w:tc>
          <w:tcPr>
            <w:tcW w:w="1369"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Примечание</w:t>
            </w:r>
          </w:p>
        </w:tc>
      </w:tr>
      <w:tr w:rsidR="00A14016" w:rsidRPr="00A14016" w:rsidTr="00A14016">
        <w:trPr>
          <w:trHeight w:val="238"/>
        </w:trPr>
        <w:tc>
          <w:tcPr>
            <w:tcW w:w="303"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40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9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369"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осмотра земельного участка действия, направленные на устранение препятствий к доступу судебного исполнителя на земельный участок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(производились / не производились. Если производились, указать какие именно </w:t>
      </w:r>
      <w:r w:rsidRPr="00A14016">
        <w:rPr>
          <w:rFonts w:ascii="Times New Roman" w:hAnsi="Times New Roman" w:cs="Times New Roman"/>
          <w:sz w:val="28"/>
          <w:szCs w:val="28"/>
        </w:rPr>
        <w:br/>
        <w:t>(вскрытие замков калитки и другое)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результате осмотра вышеуказанного земельного участка 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(обнаруженное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включено в акт ареста / обнаруженное имущество включено в акт описи / проведено опечатывание / имущества, принадлежащего должнику, не обнаружено и т.п.)</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Иные лица:</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должника при составлении акта ему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16" w:name="a85"/>
            <w:bookmarkEnd w:id="316"/>
            <w:r w:rsidRPr="00A14016">
              <w:rPr>
                <w:rFonts w:ascii="Times New Roman" w:hAnsi="Times New Roman" w:cs="Times New Roman"/>
                <w:sz w:val="28"/>
                <w:szCs w:val="28"/>
              </w:rPr>
              <w:t>Приложение 79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17" w:name="a288"/>
      <w:bookmarkEnd w:id="317"/>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описи имущества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произвел опись имущества, принадлежащего должнику и находящегося по адресу: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09"/>
        <w:gridCol w:w="1761"/>
        <w:gridCol w:w="2108"/>
        <w:gridCol w:w="2740"/>
        <w:gridCol w:w="2337"/>
      </w:tblGrid>
      <w:tr w:rsidR="00A14016" w:rsidRPr="00A14016" w:rsidTr="00A14016">
        <w:trPr>
          <w:trHeight w:val="238"/>
        </w:trPr>
        <w:tc>
          <w:tcPr>
            <w:tcW w:w="22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9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113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мера, вес</w:t>
            </w:r>
          </w:p>
        </w:tc>
        <w:tc>
          <w:tcPr>
            <w:tcW w:w="147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Отличительные признаки, степень износа</w:t>
            </w:r>
          </w:p>
        </w:tc>
        <w:tc>
          <w:tcPr>
            <w:tcW w:w="125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Предварительная стоимость</w:t>
            </w:r>
          </w:p>
        </w:tc>
      </w:tr>
      <w:tr w:rsidR="00A14016" w:rsidRPr="00A14016" w:rsidTr="00A14016">
        <w:trPr>
          <w:trHeight w:val="238"/>
        </w:trPr>
        <w:tc>
          <w:tcPr>
            <w:tcW w:w="227"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90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47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57"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Общая стоимость описанного имущества составляет 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Указанное в настоящем акте имущество принял на ответственное хранение: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хранителя, место жительства </w:t>
      </w:r>
      <w:r w:rsidRPr="00A14016">
        <w:rPr>
          <w:rFonts w:ascii="Times New Roman" w:hAnsi="Times New Roman" w:cs="Times New Roman"/>
          <w:sz w:val="28"/>
          <w:szCs w:val="28"/>
        </w:rPr>
        <w:br/>
        <w:t>(место пребывания), место работы, должность, номер телефона)</w:t>
      </w:r>
    </w:p>
    <w:tbl>
      <w:tblPr>
        <w:tblW w:w="5000" w:type="pct"/>
        <w:tblCellMar>
          <w:left w:w="0" w:type="dxa"/>
          <w:right w:w="0" w:type="dxa"/>
        </w:tblCellMar>
        <w:tblLook w:val="04A0" w:firstRow="1" w:lastRow="0" w:firstColumn="1" w:lastColumn="0" w:noHBand="0" w:noVBand="1"/>
      </w:tblPr>
      <w:tblGrid>
        <w:gridCol w:w="3372"/>
        <w:gridCol w:w="3652"/>
        <w:gridCol w:w="2331"/>
      </w:tblGrid>
      <w:tr w:rsidR="00A14016" w:rsidRPr="00A14016" w:rsidTr="00A14016">
        <w:trPr>
          <w:trHeight w:val="238"/>
        </w:trPr>
        <w:tc>
          <w:tcPr>
            <w:tcW w:w="158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w:t>
            </w:r>
          </w:p>
        </w:tc>
        <w:tc>
          <w:tcPr>
            <w:tcW w:w="189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58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хранителя)</w:t>
            </w:r>
          </w:p>
        </w:tc>
        <w:tc>
          <w:tcPr>
            <w:tcW w:w="189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инициалы хранителя)</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ответственности по статье 409 Уголовного кодекса Республики Беларусь за порчу, израсходование, сокрытие либо отчуждение (при отсутствии признаков хищения) описанного имущества предупрежден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хранителя,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Пользование имуществом хранителю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(разрешено / не разрешено)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разъяснены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Хранитель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18" w:name="a86"/>
            <w:bookmarkEnd w:id="318"/>
            <w:r w:rsidRPr="00A14016">
              <w:rPr>
                <w:rFonts w:ascii="Times New Roman" w:hAnsi="Times New Roman" w:cs="Times New Roman"/>
                <w:sz w:val="28"/>
                <w:szCs w:val="28"/>
              </w:rPr>
              <w:t>Приложение 80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19" w:name="a289"/>
      <w:bookmarkEnd w:id="319"/>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ареста имущества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произвел арест имущества, принадлежащего должнику и находящегося по адресу: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90"/>
        <w:gridCol w:w="1761"/>
        <w:gridCol w:w="1483"/>
        <w:gridCol w:w="1894"/>
        <w:gridCol w:w="1303"/>
        <w:gridCol w:w="2524"/>
      </w:tblGrid>
      <w:tr w:rsidR="00A14016" w:rsidRPr="00A14016" w:rsidTr="00A14016">
        <w:trPr>
          <w:trHeight w:val="238"/>
        </w:trPr>
        <w:tc>
          <w:tcPr>
            <w:tcW w:w="22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70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59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мера, вес</w:t>
            </w:r>
          </w:p>
        </w:tc>
        <w:tc>
          <w:tcPr>
            <w:tcW w:w="77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Отличительные признаки, степень износа</w:t>
            </w:r>
          </w:p>
        </w:tc>
        <w:tc>
          <w:tcPr>
            <w:tcW w:w="5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w:t>
            </w:r>
          </w:p>
        </w:tc>
        <w:tc>
          <w:tcPr>
            <w:tcW w:w="2101"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Основание для определения </w:t>
            </w:r>
            <w:proofErr w:type="gramStart"/>
            <w:r w:rsidRPr="00A14016">
              <w:rPr>
                <w:rFonts w:ascii="Times New Roman" w:hAnsi="Times New Roman" w:cs="Times New Roman"/>
                <w:sz w:val="28"/>
                <w:szCs w:val="28"/>
              </w:rPr>
              <w:t>стоимости</w:t>
            </w:r>
            <w:r w:rsidRPr="00A14016">
              <w:rPr>
                <w:rFonts w:ascii="Times New Roman" w:hAnsi="Times New Roman" w:cs="Times New Roman"/>
                <w:sz w:val="28"/>
                <w:szCs w:val="28"/>
              </w:rPr>
              <w:br/>
              <w:t>(</w:t>
            </w:r>
            <w:proofErr w:type="gramEnd"/>
            <w:r w:rsidRPr="00A14016">
              <w:rPr>
                <w:rFonts w:ascii="Times New Roman" w:hAnsi="Times New Roman" w:cs="Times New Roman"/>
                <w:sz w:val="28"/>
                <w:szCs w:val="28"/>
              </w:rPr>
              <w:t>в соответствии с пунктом 104 Инструкции по исполнительному производству)</w:t>
            </w:r>
          </w:p>
        </w:tc>
      </w:tr>
      <w:tr w:rsidR="00A14016" w:rsidRPr="00A14016" w:rsidTr="00A14016">
        <w:trPr>
          <w:trHeight w:val="238"/>
        </w:trPr>
        <w:tc>
          <w:tcPr>
            <w:tcW w:w="226"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70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59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77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5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101"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Общая стоимость арестованного имущества составляет 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Указанное в настоящем акте имущество принял на ответственное хранение: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хранителя, место жительства </w:t>
      </w:r>
      <w:r w:rsidRPr="00A14016">
        <w:rPr>
          <w:rFonts w:ascii="Times New Roman" w:hAnsi="Times New Roman" w:cs="Times New Roman"/>
          <w:sz w:val="28"/>
          <w:szCs w:val="28"/>
        </w:rPr>
        <w:br/>
        <w:t>(место пребывания), место работы, должность, номер телефона)</w:t>
      </w:r>
    </w:p>
    <w:tbl>
      <w:tblPr>
        <w:tblW w:w="5000" w:type="pct"/>
        <w:tblCellMar>
          <w:left w:w="0" w:type="dxa"/>
          <w:right w:w="0" w:type="dxa"/>
        </w:tblCellMar>
        <w:tblLook w:val="04A0" w:firstRow="1" w:lastRow="0" w:firstColumn="1" w:lastColumn="0" w:noHBand="0" w:noVBand="1"/>
      </w:tblPr>
      <w:tblGrid>
        <w:gridCol w:w="3372"/>
        <w:gridCol w:w="3652"/>
        <w:gridCol w:w="2331"/>
      </w:tblGrid>
      <w:tr w:rsidR="00A14016" w:rsidRPr="00A14016" w:rsidTr="00A14016">
        <w:trPr>
          <w:trHeight w:val="238"/>
        </w:trPr>
        <w:tc>
          <w:tcPr>
            <w:tcW w:w="158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w:t>
            </w:r>
          </w:p>
        </w:tc>
        <w:tc>
          <w:tcPr>
            <w:tcW w:w="189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58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хранителя)</w:t>
            </w:r>
          </w:p>
        </w:tc>
        <w:tc>
          <w:tcPr>
            <w:tcW w:w="189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инициалы хранителя)</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ответственности по статье 409 Уголовного кодекса Республики Беларусь за порчу, израсходование, сокрытие либо отчуждение (при отсутствии признаков хищения) арестованного имущества предупрежден 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(подпись хранителя,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Пользование имуществом хранителю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(разрешено / не разрешено)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разъяснены основания для проведения независимой оценки арестованного имущества должника, установленные частью четвертой статьи 88 Закона Республики Беларусь «Об исполнительном производстве», а также порядок и срок обжалования действий судебного исполнителя в соответствии со статьями 124-132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Хранитель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20" w:name="a87"/>
            <w:bookmarkEnd w:id="320"/>
            <w:r w:rsidRPr="00A14016">
              <w:rPr>
                <w:rFonts w:ascii="Times New Roman" w:hAnsi="Times New Roman" w:cs="Times New Roman"/>
                <w:sz w:val="28"/>
                <w:szCs w:val="28"/>
              </w:rPr>
              <w:t>Приложение 81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залогодержателя,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ИЗВЕЩЕНИЕ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подписавшего извещение,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статьей 9 Закона Республики Беларусь «О судебных исполнителях», пунктом 96 Инструкции по исполнительному производству, настоящим извещает о том, что _____________________________ был произведен арест имущества, принадлежащего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составления акта ареста)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должнику и находящегося в залоге у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залогодержателя)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Аресту подвергнуто следующее имущество, обремененное залогом: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извещение)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lastRenderedPageBreak/>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21" w:name="a88"/>
            <w:bookmarkEnd w:id="321"/>
            <w:r w:rsidRPr="00A14016">
              <w:rPr>
                <w:rFonts w:ascii="Times New Roman" w:hAnsi="Times New Roman" w:cs="Times New Roman"/>
                <w:sz w:val="28"/>
                <w:szCs w:val="28"/>
              </w:rPr>
              <w:t>Приложение 82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903"/>
        <w:gridCol w:w="6452"/>
      </w:tblGrid>
      <w:tr w:rsidR="00A14016" w:rsidRPr="00A14016" w:rsidTr="00A14016">
        <w:trPr>
          <w:trHeight w:val="240"/>
        </w:trPr>
        <w:tc>
          <w:tcPr>
            <w:tcW w:w="201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98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w:t>
            </w:r>
          </w:p>
        </w:tc>
      </w:tr>
      <w:tr w:rsidR="00A14016" w:rsidRPr="00A14016" w:rsidTr="00A14016">
        <w:trPr>
          <w:trHeight w:val="240"/>
        </w:trPr>
        <w:tc>
          <w:tcPr>
            <w:tcW w:w="201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98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организации по государственной регистрации </w:t>
            </w:r>
            <w:r w:rsidRPr="00A14016">
              <w:rPr>
                <w:rFonts w:ascii="Times New Roman" w:hAnsi="Times New Roman" w:cs="Times New Roman"/>
                <w:sz w:val="28"/>
                <w:szCs w:val="28"/>
              </w:rPr>
              <w:br/>
              <w:t>недвижимого имущества, прав на него и сделок с ним, адрес)</w:t>
            </w:r>
          </w:p>
        </w:tc>
      </w:tr>
      <w:tr w:rsidR="00A14016" w:rsidRPr="00A14016" w:rsidTr="00A14016">
        <w:trPr>
          <w:trHeight w:val="240"/>
        </w:trPr>
        <w:tc>
          <w:tcPr>
            <w:tcW w:w="201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w:t>
            </w:r>
          </w:p>
        </w:tc>
        <w:tc>
          <w:tcPr>
            <w:tcW w:w="298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w:t>
            </w:r>
          </w:p>
        </w:tc>
      </w:tr>
      <w:tr w:rsidR="00A14016" w:rsidRPr="00A14016" w:rsidTr="00A14016">
        <w:trPr>
          <w:trHeight w:val="240"/>
        </w:trPr>
        <w:tc>
          <w:tcPr>
            <w:tcW w:w="201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98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или наименование должника,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вынесшего предписание,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рамках исполнительного производства №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статьей 63 Закона Республики Беларусь «Об исполнительном производстве», статьей 55 Закона Республики Беларусь «О государственной регистрации недвижимого имущества, прав на него и сделок с ним», пунктом 99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ПРЕДПИСЫВАЮ: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Запретить совершение регистрационных действий в отношении недвижимого имущества, зарегистрированного за должником: 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(фамилия, собственное имя, отчество (если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таковое имеется), идентификационный номер - для должника, являющегося гражданином; фамилия, </w:t>
      </w:r>
      <w:r w:rsidRPr="00A14016">
        <w:rPr>
          <w:rFonts w:ascii="Times New Roman" w:hAnsi="Times New Roman" w:cs="Times New Roman"/>
          <w:sz w:val="28"/>
          <w:szCs w:val="28"/>
        </w:rPr>
        <w:br/>
        <w:t xml:space="preserve">собственное имя, отчество (если таковое имеется), идентификационный номер, учетный номер </w:t>
      </w:r>
      <w:r w:rsidRPr="00A14016">
        <w:rPr>
          <w:rFonts w:ascii="Times New Roman" w:hAnsi="Times New Roman" w:cs="Times New Roman"/>
          <w:sz w:val="28"/>
          <w:szCs w:val="28"/>
        </w:rPr>
        <w:br/>
        <w:t xml:space="preserve">плательщика - для должника, являющегося индивидуальным предпринимателем; наименование, </w:t>
      </w:r>
      <w:r w:rsidRPr="00A14016">
        <w:rPr>
          <w:rFonts w:ascii="Times New Roman" w:hAnsi="Times New Roman" w:cs="Times New Roman"/>
          <w:sz w:val="28"/>
          <w:szCs w:val="28"/>
        </w:rPr>
        <w:br/>
        <w:t>учетный номер плательщика - 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 действует до письменного уведомления о его отмене.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выполнении предписания уведомить орган принудительного исполнения в трехдневный срок со дня его получения.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22" w:name="a89"/>
            <w:bookmarkEnd w:id="322"/>
            <w:r w:rsidRPr="00A14016">
              <w:rPr>
                <w:rFonts w:ascii="Times New Roman" w:hAnsi="Times New Roman" w:cs="Times New Roman"/>
                <w:sz w:val="28"/>
                <w:szCs w:val="28"/>
              </w:rPr>
              <w:t>Приложение 83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063"/>
        <w:gridCol w:w="7292"/>
      </w:tblGrid>
      <w:tr w:rsidR="00A14016" w:rsidRPr="00A14016" w:rsidTr="00A14016">
        <w:trPr>
          <w:trHeight w:val="240"/>
        </w:trPr>
        <w:tc>
          <w:tcPr>
            <w:tcW w:w="158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341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w:t>
            </w:r>
          </w:p>
        </w:tc>
      </w:tr>
      <w:tr w:rsidR="00A14016" w:rsidRPr="00A14016" w:rsidTr="00A14016">
        <w:trPr>
          <w:trHeight w:val="240"/>
        </w:trPr>
        <w:tc>
          <w:tcPr>
            <w:tcW w:w="158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341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(подразделение по гражданству и миграции органа внутренних дел, </w:t>
            </w:r>
            <w:r w:rsidRPr="00A14016">
              <w:rPr>
                <w:rFonts w:ascii="Times New Roman" w:hAnsi="Times New Roman" w:cs="Times New Roman"/>
                <w:sz w:val="28"/>
                <w:szCs w:val="28"/>
              </w:rPr>
              <w:br/>
              <w:t xml:space="preserve">организация, осуществляющая эксплуатацию жилищного фонда </w:t>
            </w:r>
            <w:r w:rsidRPr="00A14016">
              <w:rPr>
                <w:rFonts w:ascii="Times New Roman" w:hAnsi="Times New Roman" w:cs="Times New Roman"/>
                <w:sz w:val="28"/>
                <w:szCs w:val="28"/>
              </w:rPr>
              <w:br/>
              <w:t xml:space="preserve">и (или) предоставляющая жилищно-коммунальные услуги, жилищно-строительный (жилищный) кооператив, товарищество собственников, </w:t>
            </w:r>
            <w:r w:rsidRPr="00A14016">
              <w:rPr>
                <w:rFonts w:ascii="Times New Roman" w:hAnsi="Times New Roman" w:cs="Times New Roman"/>
                <w:sz w:val="28"/>
                <w:szCs w:val="28"/>
              </w:rPr>
              <w:br/>
              <w:t xml:space="preserve">сельский, поселковый исполнительный комитет либо организация, </w:t>
            </w:r>
            <w:r w:rsidRPr="00A14016">
              <w:rPr>
                <w:rFonts w:ascii="Times New Roman" w:hAnsi="Times New Roman" w:cs="Times New Roman"/>
                <w:sz w:val="28"/>
                <w:szCs w:val="28"/>
              </w:rPr>
              <w:br/>
              <w:t xml:space="preserve">в собственности либо в хозяйственном ведении или оперативном </w:t>
            </w:r>
            <w:r w:rsidRPr="00A14016">
              <w:rPr>
                <w:rFonts w:ascii="Times New Roman" w:hAnsi="Times New Roman" w:cs="Times New Roman"/>
                <w:sz w:val="28"/>
                <w:szCs w:val="28"/>
              </w:rPr>
              <w:br/>
              <w:t>управлении которой находятся жилые помещения, адрес)</w:t>
            </w:r>
          </w:p>
        </w:tc>
      </w:tr>
      <w:tr w:rsidR="00A14016" w:rsidRPr="00A14016" w:rsidTr="00A14016">
        <w:trPr>
          <w:trHeight w:val="240"/>
        </w:trPr>
        <w:tc>
          <w:tcPr>
            <w:tcW w:w="158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341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w:t>
            </w:r>
          </w:p>
        </w:tc>
      </w:tr>
      <w:tr w:rsidR="00A14016" w:rsidRPr="00A14016" w:rsidTr="00A14016">
        <w:trPr>
          <w:trHeight w:val="240"/>
        </w:trPr>
        <w:tc>
          <w:tcPr>
            <w:tcW w:w="158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341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или наименование должника,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вынесшего предписание,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статьей 63 Закона Республики Беларусь «Об исполнительном производстве», пунктом 99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ПРЕДПИСЫВАЮ: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Запретить 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(подразделение по гражданству и миграции органа внутренних дел, организация, </w:t>
      </w:r>
      <w:r w:rsidRPr="00A14016">
        <w:rPr>
          <w:rFonts w:ascii="Times New Roman" w:hAnsi="Times New Roman" w:cs="Times New Roman"/>
          <w:sz w:val="28"/>
          <w:szCs w:val="28"/>
        </w:rPr>
        <w:br/>
        <w:t xml:space="preserve">осуществляющая эксплуатацию жилищного фонда и (или) предоставляющая </w:t>
      </w:r>
      <w:r w:rsidRPr="00A14016">
        <w:rPr>
          <w:rFonts w:ascii="Times New Roman" w:hAnsi="Times New Roman" w:cs="Times New Roman"/>
          <w:sz w:val="28"/>
          <w:szCs w:val="28"/>
        </w:rPr>
        <w:br/>
        <w:t xml:space="preserve">жилищно-коммунальные услуги, жилищно-строительный (жилищный) кооператив, </w:t>
      </w:r>
      <w:r w:rsidRPr="00A14016">
        <w:rPr>
          <w:rFonts w:ascii="Times New Roman" w:hAnsi="Times New Roman" w:cs="Times New Roman"/>
          <w:sz w:val="28"/>
          <w:szCs w:val="28"/>
        </w:rPr>
        <w:br/>
        <w:t xml:space="preserve">товарищество собственников, сельский, поселковый исполнительный комитет </w:t>
      </w:r>
      <w:r w:rsidRPr="00A14016">
        <w:rPr>
          <w:rFonts w:ascii="Times New Roman" w:hAnsi="Times New Roman" w:cs="Times New Roman"/>
          <w:sz w:val="28"/>
          <w:szCs w:val="28"/>
        </w:rPr>
        <w:br/>
        <w:t xml:space="preserve">либо организация, в собственности либо в хозяйственном ведении или оперативном </w:t>
      </w:r>
      <w:r w:rsidRPr="00A14016">
        <w:rPr>
          <w:rFonts w:ascii="Times New Roman" w:hAnsi="Times New Roman" w:cs="Times New Roman"/>
          <w:sz w:val="28"/>
          <w:szCs w:val="28"/>
        </w:rPr>
        <w:br/>
        <w:t>управлении которой находятся жилые помещения)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производить регистрацию лиц в помещении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(наименование, инвентарный номер </w:t>
      </w:r>
      <w:r w:rsidRPr="00A14016">
        <w:rPr>
          <w:rFonts w:ascii="Times New Roman" w:hAnsi="Times New Roman" w:cs="Times New Roman"/>
          <w:sz w:val="28"/>
          <w:szCs w:val="28"/>
        </w:rPr>
        <w:br/>
        <w:t>и иные сведения о помещении)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расположенном по адресу: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Запретить должнику: _____________________________________________ вселять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или наименование)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помещение __________________________________________, расположенное по адресу: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инвентарный номер </w:t>
      </w:r>
      <w:r w:rsidRPr="00A14016">
        <w:rPr>
          <w:rFonts w:ascii="Times New Roman" w:hAnsi="Times New Roman" w:cs="Times New Roman"/>
          <w:sz w:val="28"/>
          <w:szCs w:val="28"/>
        </w:rPr>
        <w:br/>
        <w:t>и иные сведения о помещении)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 действует до письменного уведомления об его отмене.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выполнении предписания уведомить орган принудительного исполнения в трехдневный срок со дня его получения.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23" w:name="a90"/>
            <w:bookmarkEnd w:id="323"/>
            <w:r w:rsidRPr="00A14016">
              <w:rPr>
                <w:rFonts w:ascii="Times New Roman" w:hAnsi="Times New Roman" w:cs="Times New Roman"/>
                <w:sz w:val="28"/>
                <w:szCs w:val="28"/>
              </w:rPr>
              <w:t>Приложение 84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организации по государственной регистрации недвижимого имущества, прав </w:t>
            </w:r>
            <w:r w:rsidRPr="00A14016">
              <w:rPr>
                <w:rFonts w:ascii="Times New Roman" w:hAnsi="Times New Roman" w:cs="Times New Roman"/>
                <w:sz w:val="28"/>
                <w:szCs w:val="28"/>
              </w:rPr>
              <w:br/>
              <w:t>на него и сделок с ним, адрес)</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w:t>
            </w:r>
            <w:r w:rsidRPr="00A14016">
              <w:rPr>
                <w:rFonts w:ascii="Times New Roman" w:hAnsi="Times New Roman" w:cs="Times New Roman"/>
                <w:sz w:val="28"/>
                <w:szCs w:val="28"/>
              </w:rPr>
              <w:br/>
              <w:t>имеется) или наименование должника,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предписание,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статьей 63 Закона Республики Беларусь «Об исполнительном производстве», статьей 55 Закона Республики Беларусь «О государственной регистрации недвижимого имущества, прав на него и сделок с ним», пунктом 100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ПРЕДПИСЫВАЮ: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Произвести государственную регистрацию ареста недвижимого имущества, указанного в акте ареста имущества (копия прилагается) и зарегистрированного за должником: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идентификационный номер - для должника, являющегося гражданином; фамилия, собственное имя, отчество </w:t>
      </w:r>
      <w:r w:rsidRPr="00A14016">
        <w:rPr>
          <w:rFonts w:ascii="Times New Roman" w:hAnsi="Times New Roman" w:cs="Times New Roman"/>
          <w:sz w:val="28"/>
          <w:szCs w:val="28"/>
        </w:rPr>
        <w:br/>
        <w:t xml:space="preserve">(если таковое имеется), идентификационный номер, учетный номер плательщика - </w:t>
      </w:r>
      <w:r w:rsidRPr="00A14016">
        <w:rPr>
          <w:rFonts w:ascii="Times New Roman" w:hAnsi="Times New Roman" w:cs="Times New Roman"/>
          <w:sz w:val="28"/>
          <w:szCs w:val="28"/>
        </w:rPr>
        <w:br/>
        <w:t xml:space="preserve">для должника, являющегося индивидуальным предпринимателем; наименование, </w:t>
      </w:r>
      <w:r w:rsidRPr="00A14016">
        <w:rPr>
          <w:rFonts w:ascii="Times New Roman" w:hAnsi="Times New Roman" w:cs="Times New Roman"/>
          <w:sz w:val="28"/>
          <w:szCs w:val="28"/>
        </w:rPr>
        <w:br/>
        <w:t>учетный номер плательщика - 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 действует до письменного уведомления о его отмене.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 выполнении предписания уведомить орган принудительного исполнения в трехдневный срок со дня его получения.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24" w:name="a91"/>
            <w:bookmarkEnd w:id="324"/>
            <w:r w:rsidRPr="00A14016">
              <w:rPr>
                <w:rFonts w:ascii="Times New Roman" w:hAnsi="Times New Roman" w:cs="Times New Roman"/>
                <w:sz w:val="28"/>
                <w:szCs w:val="28"/>
              </w:rPr>
              <w:t>Приложение 85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изъятия и передачи арестованного имущества на хранение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произвел изъятие и передачу на хранение 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w:t>
      </w:r>
      <w:r w:rsidRPr="00A14016">
        <w:rPr>
          <w:rFonts w:ascii="Times New Roman" w:hAnsi="Times New Roman" w:cs="Times New Roman"/>
          <w:sz w:val="28"/>
          <w:szCs w:val="28"/>
        </w:rPr>
        <w:br/>
        <w:t>(если таковое имеется) нового хранителя)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арестованного _____________________________________ имущества, которое ранее было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передано на хранение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предыдущего хранителя)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настоящему акту передано следующее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5"/>
        <w:gridCol w:w="2883"/>
        <w:gridCol w:w="2071"/>
        <w:gridCol w:w="2406"/>
        <w:gridCol w:w="1570"/>
      </w:tblGrid>
      <w:tr w:rsidR="00A14016" w:rsidRPr="00A14016" w:rsidTr="00A14016">
        <w:trPr>
          <w:trHeight w:val="238"/>
        </w:trPr>
        <w:tc>
          <w:tcPr>
            <w:tcW w:w="22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154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110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мера, вес</w:t>
            </w:r>
          </w:p>
        </w:tc>
        <w:tc>
          <w:tcPr>
            <w:tcW w:w="12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Отличительные признаки, степень износа</w:t>
            </w:r>
          </w:p>
        </w:tc>
        <w:tc>
          <w:tcPr>
            <w:tcW w:w="839"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w:t>
            </w:r>
          </w:p>
        </w:tc>
      </w:tr>
      <w:tr w:rsidR="00A14016" w:rsidRPr="00A14016" w:rsidTr="00A14016">
        <w:trPr>
          <w:trHeight w:val="238"/>
        </w:trPr>
        <w:tc>
          <w:tcPr>
            <w:tcW w:w="227"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0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39"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Итого на сумму 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Указанное в настоящем акте имущество принял на ответственное хранение: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хранителя, адрес места жительства </w:t>
      </w:r>
      <w:r w:rsidRPr="00A14016">
        <w:rPr>
          <w:rFonts w:ascii="Times New Roman" w:hAnsi="Times New Roman" w:cs="Times New Roman"/>
          <w:sz w:val="28"/>
          <w:szCs w:val="28"/>
        </w:rPr>
        <w:br/>
        <w:t>(места пребывания), место работы, должность, номер телефона)</w:t>
      </w:r>
    </w:p>
    <w:tbl>
      <w:tblPr>
        <w:tblW w:w="5000" w:type="pct"/>
        <w:tblCellMar>
          <w:left w:w="0" w:type="dxa"/>
          <w:right w:w="0" w:type="dxa"/>
        </w:tblCellMar>
        <w:tblLook w:val="04A0" w:firstRow="1" w:lastRow="0" w:firstColumn="1" w:lastColumn="0" w:noHBand="0" w:noVBand="1"/>
      </w:tblPr>
      <w:tblGrid>
        <w:gridCol w:w="3372"/>
        <w:gridCol w:w="3652"/>
        <w:gridCol w:w="2331"/>
      </w:tblGrid>
      <w:tr w:rsidR="00A14016" w:rsidRPr="00A14016" w:rsidTr="00A14016">
        <w:trPr>
          <w:trHeight w:val="238"/>
        </w:trPr>
        <w:tc>
          <w:tcPr>
            <w:tcW w:w="158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w:t>
            </w:r>
          </w:p>
        </w:tc>
        <w:tc>
          <w:tcPr>
            <w:tcW w:w="189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58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хранителя)</w:t>
            </w:r>
          </w:p>
        </w:tc>
        <w:tc>
          <w:tcPr>
            <w:tcW w:w="189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инициалы хранителя)</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ответственности по статье 409 Уголовного кодекса Республики Беларусь за порчу, израсходование, сокрытие либо отчуждение (при отсутствии признаков хищения) арестованного имущества предупрежден 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хранителя, инициалы, фамилия)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Пользование имуществом хранителю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(разрешено / не разрешено)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разъяснены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инициалы, фамилия)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431"/>
        <w:gridCol w:w="2252"/>
        <w:gridCol w:w="2672"/>
      </w:tblGrid>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Имущество принял и копию акта получил</w:t>
            </w:r>
          </w:p>
        </w:tc>
        <w:tc>
          <w:tcPr>
            <w:tcW w:w="113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293"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(инициалы, фамилия </w:t>
            </w:r>
            <w:r w:rsidRPr="00A14016">
              <w:rPr>
                <w:rFonts w:ascii="Times New Roman" w:hAnsi="Times New Roman" w:cs="Times New Roman"/>
                <w:sz w:val="28"/>
                <w:szCs w:val="28"/>
              </w:rPr>
              <w:br/>
              <w:t>нового хранителя)</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Взыскатель копию акта получил</w:t>
            </w:r>
          </w:p>
        </w:tc>
        <w:tc>
          <w:tcPr>
            <w:tcW w:w="113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293"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13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293"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Предыдущий хранитель копию акта получил</w:t>
            </w:r>
          </w:p>
        </w:tc>
        <w:tc>
          <w:tcPr>
            <w:tcW w:w="113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293"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13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293"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293"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w:t>
            </w:r>
          </w:p>
        </w:tc>
      </w:tr>
      <w:tr w:rsidR="00A14016" w:rsidRPr="00A14016" w:rsidTr="00A14016">
        <w:trPr>
          <w:trHeight w:val="238"/>
        </w:trPr>
        <w:tc>
          <w:tcPr>
            <w:tcW w:w="25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3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29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предыдущего хранителя имущества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lastRenderedPageBreak/>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25" w:name="a92"/>
            <w:bookmarkEnd w:id="325"/>
            <w:r w:rsidRPr="00A14016">
              <w:rPr>
                <w:rFonts w:ascii="Times New Roman" w:hAnsi="Times New Roman" w:cs="Times New Roman"/>
                <w:sz w:val="28"/>
                <w:szCs w:val="28"/>
              </w:rPr>
              <w:t>Приложение 86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26" w:name="a291"/>
      <w:bookmarkEnd w:id="326"/>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оценки имущества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со статьей 88 Закона Республики Беларусь «Об исполнительном производстве» составил настоящий акт на основании 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документов, на основании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которых оценено имущество (заключение об оценке и отчет об оценке), их дата и номер, наименование организации, производившей независимую оценку арестованного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отношении имущества должника, арестованного 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акта ареста)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Оценено следующее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04"/>
        <w:gridCol w:w="2693"/>
        <w:gridCol w:w="2266"/>
        <w:gridCol w:w="1699"/>
        <w:gridCol w:w="1993"/>
      </w:tblGrid>
      <w:tr w:rsidR="00A14016" w:rsidRPr="00A14016" w:rsidTr="00A14016">
        <w:trPr>
          <w:trHeight w:val="238"/>
        </w:trPr>
        <w:tc>
          <w:tcPr>
            <w:tcW w:w="37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143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121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мера, вес</w:t>
            </w:r>
          </w:p>
        </w:tc>
        <w:tc>
          <w:tcPr>
            <w:tcW w:w="9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Оценка</w:t>
            </w:r>
          </w:p>
        </w:tc>
        <w:tc>
          <w:tcPr>
            <w:tcW w:w="1065"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Пункт в акте ареста</w:t>
            </w:r>
          </w:p>
        </w:tc>
      </w:tr>
      <w:tr w:rsidR="00A14016" w:rsidRPr="00A14016" w:rsidTr="00A14016">
        <w:trPr>
          <w:trHeight w:val="238"/>
        </w:trPr>
        <w:tc>
          <w:tcPr>
            <w:tcW w:w="376"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43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1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90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65"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Итого на сумму 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Присутствующим разъяснены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Хранитель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27" w:name="a93"/>
            <w:bookmarkEnd w:id="327"/>
            <w:r w:rsidRPr="00A14016">
              <w:rPr>
                <w:rFonts w:ascii="Times New Roman" w:hAnsi="Times New Roman" w:cs="Times New Roman"/>
                <w:sz w:val="28"/>
                <w:szCs w:val="28"/>
              </w:rPr>
              <w:t>Приложение 87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28" w:name="a292"/>
      <w:bookmarkEnd w:id="328"/>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изъятия и передачи арестованного имущества на реализацию</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произвел изъятие и передачу на реализацию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юридического лица, имеющего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специальное разрешение (лицензию) на реализацию определенного вида арестованного имущества, фамилия, собственное имя, отчество (если таковое имеется) представителя, наименование документа, подтверждающего полномочия; при реализации имущества специализированной организацией - наименование такой организации, фамилия, собственное имя, отчество (если таковое имеется) представителя, наименование документа, подтверждающего полномочия, </w:t>
      </w:r>
      <w:r w:rsidRPr="00A14016">
        <w:rPr>
          <w:rFonts w:ascii="Times New Roman" w:hAnsi="Times New Roman" w:cs="Times New Roman"/>
          <w:sz w:val="28"/>
          <w:szCs w:val="28"/>
        </w:rPr>
        <w:br/>
        <w:t>делается отметка «с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арестованного ______________________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акта ареста)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настоящему акту передано следующее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3"/>
        <w:gridCol w:w="2745"/>
        <w:gridCol w:w="2213"/>
        <w:gridCol w:w="2406"/>
        <w:gridCol w:w="1428"/>
      </w:tblGrid>
      <w:tr w:rsidR="00A14016" w:rsidRPr="00A14016" w:rsidTr="00A14016">
        <w:trPr>
          <w:trHeight w:val="238"/>
        </w:trPr>
        <w:tc>
          <w:tcPr>
            <w:tcW w:w="301"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146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118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мера, вес</w:t>
            </w:r>
          </w:p>
        </w:tc>
        <w:tc>
          <w:tcPr>
            <w:tcW w:w="12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Отличительные признаки, степень износа</w:t>
            </w:r>
          </w:p>
        </w:tc>
        <w:tc>
          <w:tcPr>
            <w:tcW w:w="763"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w:t>
            </w:r>
          </w:p>
        </w:tc>
      </w:tr>
      <w:tr w:rsidR="00A14016" w:rsidRPr="00A14016" w:rsidTr="00A14016">
        <w:trPr>
          <w:trHeight w:val="238"/>
        </w:trPr>
        <w:tc>
          <w:tcPr>
            <w:tcW w:w="301"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46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8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763"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Приложение к акту на 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Итого на сумму 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Вырученные от реализации арестованного имущества средства подлежат перечислению в пятидневный срок со дня реализации каждого предмета на счет: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органа принудительного исполнения, № счета, наименование и код банка, </w:t>
      </w:r>
      <w:r w:rsidRPr="00A14016">
        <w:rPr>
          <w:rFonts w:ascii="Times New Roman" w:hAnsi="Times New Roman" w:cs="Times New Roman"/>
          <w:sz w:val="28"/>
          <w:szCs w:val="28"/>
        </w:rPr>
        <w:br/>
        <w:t>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разъяснены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11"/>
        <w:gridCol w:w="2112"/>
        <w:gridCol w:w="3232"/>
      </w:tblGrid>
      <w:tr w:rsidR="00A14016" w:rsidRPr="00A14016" w:rsidTr="00A14016">
        <w:trPr>
          <w:trHeight w:val="238"/>
        </w:trPr>
        <w:tc>
          <w:tcPr>
            <w:tcW w:w="242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Имущество принял и копию акта получил</w:t>
            </w:r>
          </w:p>
        </w:tc>
        <w:tc>
          <w:tcPr>
            <w:tcW w:w="1060"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6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6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Хранитель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29" w:name="a94"/>
            <w:bookmarkEnd w:id="329"/>
            <w:r w:rsidRPr="00A14016">
              <w:rPr>
                <w:rFonts w:ascii="Times New Roman" w:hAnsi="Times New Roman" w:cs="Times New Roman"/>
                <w:sz w:val="28"/>
                <w:szCs w:val="28"/>
              </w:rPr>
              <w:t>Приложение 88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30" w:name="a293"/>
      <w:bookmarkEnd w:id="330"/>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переоценки имущества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иных лиц: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со статьей 93 Закона Республики Беларусь «Об исполнительном производстве» произвел переоценку следующего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46"/>
        <w:gridCol w:w="1994"/>
        <w:gridCol w:w="1744"/>
        <w:gridCol w:w="1641"/>
        <w:gridCol w:w="1493"/>
        <w:gridCol w:w="1637"/>
      </w:tblGrid>
      <w:tr w:rsidR="00A14016" w:rsidRPr="00A14016" w:rsidTr="00A14016">
        <w:trPr>
          <w:trHeight w:val="238"/>
        </w:trPr>
        <w:tc>
          <w:tcPr>
            <w:tcW w:w="452"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10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93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мера, вес</w:t>
            </w:r>
          </w:p>
        </w:tc>
        <w:tc>
          <w:tcPr>
            <w:tcW w:w="87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 до переоценки</w:t>
            </w:r>
          </w:p>
        </w:tc>
        <w:tc>
          <w:tcPr>
            <w:tcW w:w="7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Процент переоценки</w:t>
            </w:r>
          </w:p>
        </w:tc>
        <w:tc>
          <w:tcPr>
            <w:tcW w:w="87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 после переоценки</w:t>
            </w:r>
          </w:p>
        </w:tc>
      </w:tr>
      <w:tr w:rsidR="00A14016" w:rsidRPr="00A14016" w:rsidTr="00A14016">
        <w:trPr>
          <w:trHeight w:val="238"/>
        </w:trPr>
        <w:tc>
          <w:tcPr>
            <w:tcW w:w="452"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6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93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7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79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77"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Итоговая стоимость имущества после переоценки 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разъяснены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Представитель субъекта торговли, </w:t>
            </w:r>
            <w:r w:rsidRPr="00A14016">
              <w:rPr>
                <w:rFonts w:ascii="Times New Roman" w:hAnsi="Times New Roman" w:cs="Times New Roman"/>
                <w:sz w:val="28"/>
                <w:szCs w:val="28"/>
              </w:rPr>
              <w:br/>
              <w:t xml:space="preserve">специализированной организации </w:t>
            </w:r>
            <w:r w:rsidRPr="00A14016">
              <w:rPr>
                <w:rFonts w:ascii="Times New Roman" w:hAnsi="Times New Roman" w:cs="Times New Roman"/>
                <w:sz w:val="28"/>
                <w:szCs w:val="28"/>
              </w:rPr>
              <w:br/>
              <w:t>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31" w:name="a95"/>
            <w:bookmarkEnd w:id="331"/>
            <w:r w:rsidRPr="00A14016">
              <w:rPr>
                <w:rFonts w:ascii="Times New Roman" w:hAnsi="Times New Roman" w:cs="Times New Roman"/>
                <w:sz w:val="28"/>
                <w:szCs w:val="28"/>
              </w:rPr>
              <w:t>Приложение 89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32" w:name="a294"/>
      <w:bookmarkEnd w:id="332"/>
      <w:r w:rsidRPr="00A14016">
        <w:rPr>
          <w:rFonts w:ascii="Times New Roman" w:hAnsi="Times New Roman" w:cs="Times New Roman"/>
          <w:sz w:val="28"/>
          <w:szCs w:val="28"/>
        </w:rPr>
        <w:t>ОБЪЯВЛЕНИЕ</w:t>
      </w:r>
      <w:r w:rsidRPr="00A14016">
        <w:rPr>
          <w:rFonts w:ascii="Times New Roman" w:hAnsi="Times New Roman" w:cs="Times New Roman"/>
          <w:sz w:val="28"/>
          <w:szCs w:val="28"/>
        </w:rPr>
        <w:br/>
        <w:t>о торгах (электронных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объявляет о проведении торгов (электронных торгов) по продаже имущества, принадлежащего 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w:t>
      </w:r>
      <w:r w:rsidRPr="00A14016">
        <w:rPr>
          <w:rFonts w:ascii="Times New Roman" w:hAnsi="Times New Roman" w:cs="Times New Roman"/>
          <w:sz w:val="28"/>
          <w:szCs w:val="28"/>
        </w:rPr>
        <w:br/>
        <w:t>отчество (если таковое имеется)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лота, вид выставляемого на торги (электронные торги) имущества: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(недвижимое имущество, транспортное средство и т.п.)</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начальная цена, место нахождения: 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Имеющиеся обременения в отношении имущества: 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дата и время проведения торгов (электронных торгов): 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Справочная информация: 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должностного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лица органа принудительного исполнения, контактный телефон, адрес места нахождения органа принудительного исполнения и адрес электронной почты)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Задаток в размере 10 процентов от стоимости имущества (лота) должен быть зачислен в срок до _______________ на счет: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органа принудительного исполнения, </w:t>
      </w:r>
      <w:r w:rsidRPr="00A14016">
        <w:rPr>
          <w:rFonts w:ascii="Times New Roman" w:hAnsi="Times New Roman" w:cs="Times New Roman"/>
          <w:sz w:val="28"/>
          <w:szCs w:val="28"/>
        </w:rPr>
        <w:br/>
        <w:t xml:space="preserve">№ счета, наименования и кода банка, учетный </w:t>
      </w:r>
      <w:r w:rsidRPr="00A14016">
        <w:rPr>
          <w:rFonts w:ascii="Times New Roman" w:hAnsi="Times New Roman" w:cs="Times New Roman"/>
          <w:sz w:val="28"/>
          <w:szCs w:val="28"/>
        </w:rPr>
        <w:br/>
        <w:t>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Величина первого шага составляет 5 процентов начальной стоимости выставленного на торги (электронные торги) имущества (лота).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Затраты на организацию и проведение торгов (электронных торгов) составили: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(сведения указываются в соответствии с частью второй пункта 125 Инструкции </w:t>
      </w:r>
      <w:r w:rsidRPr="00A14016">
        <w:rPr>
          <w:rFonts w:ascii="Times New Roman" w:hAnsi="Times New Roman" w:cs="Times New Roman"/>
          <w:sz w:val="28"/>
          <w:szCs w:val="28"/>
        </w:rPr>
        <w:br/>
        <w:t>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со статьей 97 Закона Республики Беларусь «Об исполнительном производстве» возмещение затрат на организацию и проведение торгов (электронных торгов) осуществляется участником, выигравшим торги (электронные торги) (покупателем).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33" w:name="a125"/>
            <w:bookmarkEnd w:id="333"/>
            <w:r w:rsidRPr="00A14016">
              <w:rPr>
                <w:rFonts w:ascii="Times New Roman" w:hAnsi="Times New Roman" w:cs="Times New Roman"/>
                <w:sz w:val="28"/>
                <w:szCs w:val="28"/>
              </w:rPr>
              <w:t>Приложение 90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603"/>
        <w:gridCol w:w="5752"/>
      </w:tblGrid>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tc>
      </w:tr>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взыскателя, адрес)</w:t>
            </w:r>
          </w:p>
        </w:tc>
      </w:tr>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tc>
      </w:tr>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должника, адрес)</w:t>
            </w:r>
          </w:p>
        </w:tc>
      </w:tr>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tc>
      </w:tr>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залогодержателя при реализации имущества, обремененного залогом,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ИЗВЕЩЕНИЕ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подписавшего извещение,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пунктом 120 Инструкции по исполнительному производству, настоящим извещает о том, что ____________________________________________ в 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и время проведения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адресу: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состоятся торги (электронные торги) по продаже следующего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лота, вид, наименование и стоимость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извещение)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34" w:name="a96"/>
            <w:bookmarkEnd w:id="334"/>
            <w:r w:rsidRPr="00A14016">
              <w:rPr>
                <w:rFonts w:ascii="Times New Roman" w:hAnsi="Times New Roman" w:cs="Times New Roman"/>
                <w:sz w:val="28"/>
                <w:szCs w:val="28"/>
              </w:rPr>
              <w:t>Приложение 91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Настоящая подписка дана 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или наименование лица, </w:t>
      </w:r>
      <w:r w:rsidRPr="00A14016">
        <w:rPr>
          <w:rFonts w:ascii="Times New Roman" w:hAnsi="Times New Roman" w:cs="Times New Roman"/>
          <w:sz w:val="28"/>
          <w:szCs w:val="28"/>
        </w:rPr>
        <w:br/>
        <w:t>желающего принять участие в торгах (электронных торгах)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отсутствии препятствий, предусмотренных частью пятой статьи 95 Закона Республики Беларусь «Об исполнительном производстве», для участия в торгах (электронных торгах) по продаже имущества должника: 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отчество </w:t>
      </w:r>
      <w:r w:rsidRPr="00A14016">
        <w:rPr>
          <w:rFonts w:ascii="Times New Roman" w:hAnsi="Times New Roman" w:cs="Times New Roman"/>
          <w:sz w:val="28"/>
          <w:szCs w:val="28"/>
        </w:rPr>
        <w:br/>
        <w:t>(если таковое имеется)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назначенных на 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и время проведения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492"/>
        <w:gridCol w:w="1211"/>
        <w:gridCol w:w="3652"/>
      </w:tblGrid>
      <w:tr w:rsidR="00A14016" w:rsidRPr="00A14016" w:rsidTr="00A14016">
        <w:trPr>
          <w:trHeight w:val="238"/>
        </w:trPr>
        <w:tc>
          <w:tcPr>
            <w:tcW w:w="2118"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w:t>
            </w:r>
          </w:p>
        </w:tc>
        <w:tc>
          <w:tcPr>
            <w:tcW w:w="1116"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765"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w:t>
            </w:r>
          </w:p>
        </w:tc>
      </w:tr>
      <w:tr w:rsidR="00A14016" w:rsidRPr="00A14016" w:rsidTr="00A14016">
        <w:trPr>
          <w:trHeight w:val="238"/>
        </w:trPr>
        <w:tc>
          <w:tcPr>
            <w:tcW w:w="211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(подпись лица, желающего принять участие </w:t>
            </w:r>
            <w:r w:rsidRPr="00A14016">
              <w:rPr>
                <w:rFonts w:ascii="Times New Roman" w:hAnsi="Times New Roman" w:cs="Times New Roman"/>
                <w:sz w:val="28"/>
                <w:szCs w:val="28"/>
              </w:rPr>
              <w:br/>
              <w:t>в торгах (электронных торгах)</w:t>
            </w:r>
          </w:p>
        </w:tc>
        <w:tc>
          <w:tcPr>
            <w:tcW w:w="1116"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765"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 уполномоченного лица)</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35" w:name="a97"/>
            <w:bookmarkEnd w:id="335"/>
            <w:r w:rsidRPr="00A14016">
              <w:rPr>
                <w:rFonts w:ascii="Times New Roman" w:hAnsi="Times New Roman" w:cs="Times New Roman"/>
                <w:sz w:val="28"/>
                <w:szCs w:val="28"/>
              </w:rPr>
              <w:t>Приложение 92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603"/>
        <w:gridCol w:w="5752"/>
      </w:tblGrid>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tc>
      </w:tr>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36" w:name="a295"/>
            <w:bookmarkEnd w:id="336"/>
            <w:r w:rsidRPr="00A14016">
              <w:rPr>
                <w:rFonts w:ascii="Times New Roman" w:hAnsi="Times New Roman" w:cs="Times New Roman"/>
                <w:sz w:val="28"/>
                <w:szCs w:val="28"/>
              </w:rPr>
              <w:t xml:space="preserve">(наименование органа принудительного исполнения, </w:t>
            </w:r>
            <w:r w:rsidRPr="00A14016">
              <w:rPr>
                <w:rFonts w:ascii="Times New Roman" w:hAnsi="Times New Roman" w:cs="Times New Roman"/>
                <w:sz w:val="28"/>
                <w:szCs w:val="28"/>
              </w:rPr>
              <w:br/>
              <w:t>в который подается заявка)</w:t>
            </w:r>
          </w:p>
        </w:tc>
      </w:tr>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tc>
      </w:tr>
      <w:tr w:rsidR="00A14016" w:rsidRPr="00A14016" w:rsidTr="00A14016">
        <w:trPr>
          <w:trHeight w:val="240"/>
        </w:trPr>
        <w:tc>
          <w:tcPr>
            <w:tcW w:w="230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(если заявку подает гражданин, в том числе индивидуальный предприниматель, - фамилия, собственное имя, отчество (если таковое имеется); </w:t>
            </w:r>
            <w:r w:rsidRPr="00A14016">
              <w:rPr>
                <w:rFonts w:ascii="Times New Roman" w:hAnsi="Times New Roman" w:cs="Times New Roman"/>
                <w:sz w:val="28"/>
                <w:szCs w:val="28"/>
              </w:rPr>
              <w:br/>
              <w:t xml:space="preserve">если заявку подает юридическое лицо - наименование, адрес, фамилия, собственное имя, отчество </w:t>
            </w:r>
            <w:r w:rsidRPr="00A14016">
              <w:rPr>
                <w:rFonts w:ascii="Times New Roman" w:hAnsi="Times New Roman" w:cs="Times New Roman"/>
                <w:sz w:val="28"/>
                <w:szCs w:val="28"/>
              </w:rPr>
              <w:br/>
              <w:t>(если таковое имеется) представителя)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ЗАЯВКА</w:t>
      </w:r>
      <w:r w:rsidRPr="00A14016">
        <w:rPr>
          <w:rFonts w:ascii="Times New Roman" w:hAnsi="Times New Roman" w:cs="Times New Roman"/>
          <w:sz w:val="28"/>
          <w:szCs w:val="28"/>
        </w:rPr>
        <w:br/>
        <w:t>на участие в торгах (электронных торгах)</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Настоящим выражаю намерение принять участие в торгах (электронных торгах), назначенных на 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 адресу: ____________________, по продаже имущества, принадлежащего должнику: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именно: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лота, вид, наименование и стоимость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Приложение: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252"/>
        <w:gridCol w:w="3311"/>
        <w:gridCol w:w="3792"/>
      </w:tblGrid>
      <w:tr w:rsidR="00A14016" w:rsidRPr="00A14016" w:rsidTr="00A14016">
        <w:trPr>
          <w:trHeight w:val="240"/>
        </w:trPr>
        <w:tc>
          <w:tcPr>
            <w:tcW w:w="1106"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2084"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81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w:t>
            </w:r>
          </w:p>
        </w:tc>
      </w:tr>
      <w:tr w:rsidR="00A14016" w:rsidRPr="00A14016" w:rsidTr="00A14016">
        <w:trPr>
          <w:trHeight w:val="240"/>
        </w:trPr>
        <w:tc>
          <w:tcPr>
            <w:tcW w:w="1106"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2084"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81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37" w:name="a98"/>
            <w:bookmarkEnd w:id="337"/>
            <w:r w:rsidRPr="00A14016">
              <w:rPr>
                <w:rFonts w:ascii="Times New Roman" w:hAnsi="Times New Roman" w:cs="Times New Roman"/>
                <w:sz w:val="28"/>
                <w:szCs w:val="28"/>
              </w:rPr>
              <w:t>Приложение 93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ЛИСТ</w:t>
      </w:r>
      <w:r w:rsidRPr="00A14016">
        <w:rPr>
          <w:rFonts w:ascii="Times New Roman" w:hAnsi="Times New Roman" w:cs="Times New Roman"/>
          <w:sz w:val="28"/>
          <w:szCs w:val="28"/>
        </w:rPr>
        <w:br/>
        <w:t xml:space="preserve">регистрации участников торгов (электронных </w:t>
      </w:r>
      <w:proofErr w:type="gramStart"/>
      <w:r w:rsidRPr="00A14016">
        <w:rPr>
          <w:rFonts w:ascii="Times New Roman" w:hAnsi="Times New Roman" w:cs="Times New Roman"/>
          <w:sz w:val="28"/>
          <w:szCs w:val="28"/>
        </w:rPr>
        <w:t>торгов)</w:t>
      </w:r>
      <w:r w:rsidRPr="00A14016">
        <w:rPr>
          <w:rFonts w:ascii="Times New Roman" w:hAnsi="Times New Roman" w:cs="Times New Roman"/>
          <w:sz w:val="28"/>
          <w:szCs w:val="28"/>
        </w:rPr>
        <w:br/>
        <w:t>по</w:t>
      </w:r>
      <w:proofErr w:type="gramEnd"/>
      <w:r w:rsidRPr="00A14016">
        <w:rPr>
          <w:rFonts w:ascii="Times New Roman" w:hAnsi="Times New Roman" w:cs="Times New Roman"/>
          <w:sz w:val="28"/>
          <w:szCs w:val="28"/>
        </w:rPr>
        <w:t xml:space="preserve"> продаже имущества, принадлежащего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назначенных на _______ ч _____ мин ___ ______________ 20____ г.</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176"/>
        <w:gridCol w:w="3536"/>
        <w:gridCol w:w="1566"/>
        <w:gridCol w:w="1777"/>
        <w:gridCol w:w="1300"/>
      </w:tblGrid>
      <w:tr w:rsidR="00A14016" w:rsidRPr="00A14016" w:rsidTr="00A14016">
        <w:trPr>
          <w:trHeight w:val="240"/>
        </w:trPr>
        <w:tc>
          <w:tcPr>
            <w:tcW w:w="628"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лота</w:t>
            </w:r>
          </w:p>
        </w:tc>
        <w:tc>
          <w:tcPr>
            <w:tcW w:w="189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наименование участника торгов (электронных торгов)</w:t>
            </w:r>
          </w:p>
        </w:tc>
        <w:tc>
          <w:tcPr>
            <w:tcW w:w="83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Уникальный номер участника</w:t>
            </w:r>
          </w:p>
        </w:tc>
        <w:tc>
          <w:tcPr>
            <w:tcW w:w="95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в получении номера</w:t>
            </w:r>
          </w:p>
        </w:tc>
        <w:tc>
          <w:tcPr>
            <w:tcW w:w="695"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в сдаче номера</w:t>
            </w:r>
          </w:p>
        </w:tc>
      </w:tr>
      <w:tr w:rsidR="00A14016" w:rsidRPr="00A14016" w:rsidTr="00A14016">
        <w:trPr>
          <w:trHeight w:val="240"/>
        </w:trPr>
        <w:tc>
          <w:tcPr>
            <w:tcW w:w="628"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89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3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95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695"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212"/>
        <w:gridCol w:w="2112"/>
        <w:gridCol w:w="3031"/>
      </w:tblGrid>
      <w:tr w:rsidR="00A14016" w:rsidRPr="00A14016" w:rsidTr="00A14016">
        <w:trPr>
          <w:trHeight w:val="238"/>
        </w:trPr>
        <w:tc>
          <w:tcPr>
            <w:tcW w:w="2118"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w:t>
            </w:r>
          </w:p>
        </w:tc>
        <w:tc>
          <w:tcPr>
            <w:tcW w:w="1363"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211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w:t>
            </w:r>
            <w:proofErr w:type="gramStart"/>
            <w:r w:rsidRPr="00A14016">
              <w:rPr>
                <w:rFonts w:ascii="Times New Roman" w:hAnsi="Times New Roman" w:cs="Times New Roman"/>
                <w:sz w:val="28"/>
                <w:szCs w:val="28"/>
              </w:rPr>
              <w:t>лица,</w:t>
            </w:r>
            <w:r w:rsidRPr="00A14016">
              <w:rPr>
                <w:rFonts w:ascii="Times New Roman" w:hAnsi="Times New Roman" w:cs="Times New Roman"/>
                <w:sz w:val="28"/>
                <w:szCs w:val="28"/>
              </w:rPr>
              <w:br/>
              <w:t>производящего</w:t>
            </w:r>
            <w:proofErr w:type="gramEnd"/>
            <w:r w:rsidRPr="00A14016">
              <w:rPr>
                <w:rFonts w:ascii="Times New Roman" w:hAnsi="Times New Roman" w:cs="Times New Roman"/>
                <w:sz w:val="28"/>
                <w:szCs w:val="28"/>
              </w:rPr>
              <w:t xml:space="preserve"> регистрацию участников)</w:t>
            </w:r>
          </w:p>
        </w:tc>
        <w:tc>
          <w:tcPr>
            <w:tcW w:w="136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38" w:name="a99"/>
            <w:bookmarkEnd w:id="338"/>
            <w:r w:rsidRPr="00A14016">
              <w:rPr>
                <w:rFonts w:ascii="Times New Roman" w:hAnsi="Times New Roman" w:cs="Times New Roman"/>
                <w:sz w:val="28"/>
                <w:szCs w:val="28"/>
              </w:rPr>
              <w:t>Приложение 94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участника торгов,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w:t>
      </w:r>
      <w:r w:rsidRPr="00A14016">
        <w:rPr>
          <w:rFonts w:ascii="Times New Roman" w:hAnsi="Times New Roman" w:cs="Times New Roman"/>
          <w:sz w:val="28"/>
          <w:szCs w:val="28"/>
        </w:rPr>
        <w:br/>
        <w:t>о затратах на организацию и проведение торгов</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подписавшего уведомление,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статьей 97 Закона Республики Беларусь «Об исполнительном производстве», сообщает, что затраты на организацию и проведение торгов, назначенных на _________, по продаже имущества должника 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отчество (если таковое имеется), идентификационные данные, место нахождения </w:t>
      </w:r>
      <w:r w:rsidRPr="00A14016">
        <w:rPr>
          <w:rFonts w:ascii="Times New Roman" w:hAnsi="Times New Roman" w:cs="Times New Roman"/>
          <w:sz w:val="28"/>
          <w:szCs w:val="28"/>
        </w:rPr>
        <w:br/>
        <w:t>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составили: 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(информация о затратах по каждому лоту)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уведомление)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39" w:name="a100"/>
            <w:bookmarkEnd w:id="339"/>
            <w:r w:rsidRPr="00A14016">
              <w:rPr>
                <w:rFonts w:ascii="Times New Roman" w:hAnsi="Times New Roman" w:cs="Times New Roman"/>
                <w:sz w:val="28"/>
                <w:szCs w:val="28"/>
              </w:rPr>
              <w:t>Приложение 95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40" w:name="a297"/>
      <w:bookmarkEnd w:id="340"/>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о проведенных торгах (электронных торгах)</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частью шестой статьи 97 Закона Республики Беларусь «Об исполнительном производстве» составил настоящий акт о том, что назначенные на __________________ торги (электронные торги) по продаже имущества, принадлежащего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и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должнику (№ лота), проведены.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Участие в торгах (электронных торгах) приняли: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(регистрационный номер, фамилия, собственное имя, отчество (если таковое имеется) </w:t>
      </w:r>
      <w:r w:rsidRPr="00A14016">
        <w:rPr>
          <w:rFonts w:ascii="Times New Roman" w:hAnsi="Times New Roman" w:cs="Times New Roman"/>
          <w:sz w:val="28"/>
          <w:szCs w:val="28"/>
        </w:rPr>
        <w:br/>
        <w:t>или наименование участника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(регистрационный номер, фамилия, собственное имя, отчество (если таковое имеется) </w:t>
      </w:r>
      <w:r w:rsidRPr="00A14016">
        <w:rPr>
          <w:rFonts w:ascii="Times New Roman" w:hAnsi="Times New Roman" w:cs="Times New Roman"/>
          <w:sz w:val="28"/>
          <w:szCs w:val="28"/>
        </w:rPr>
        <w:br/>
        <w:t>или наименование участника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(регистрационный номер, фамилия, собственное имя, отчество (если таковое имеется) </w:t>
      </w:r>
      <w:r w:rsidRPr="00A14016">
        <w:rPr>
          <w:rFonts w:ascii="Times New Roman" w:hAnsi="Times New Roman" w:cs="Times New Roman"/>
          <w:sz w:val="28"/>
          <w:szCs w:val="28"/>
        </w:rPr>
        <w:br/>
        <w:t>или наименование участника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Торги (электронные торги) начались с цены 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Минимальная величина первого шага торгов (электронных торгов) в размере 5 процентов от стоимости лота составляла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Предложенные в ходе торгов (электронных торгов) цены: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99"/>
        <w:gridCol w:w="4131"/>
        <w:gridCol w:w="4225"/>
      </w:tblGrid>
      <w:tr w:rsidR="00A14016" w:rsidRPr="00A14016" w:rsidTr="00A14016">
        <w:trPr>
          <w:trHeight w:val="238"/>
        </w:trPr>
        <w:tc>
          <w:tcPr>
            <w:tcW w:w="534"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22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участника</w:t>
            </w:r>
          </w:p>
        </w:tc>
        <w:tc>
          <w:tcPr>
            <w:tcW w:w="2258"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Предложенная цена</w:t>
            </w:r>
          </w:p>
        </w:tc>
      </w:tr>
      <w:tr w:rsidR="00A14016" w:rsidRPr="00A14016" w:rsidTr="00A14016">
        <w:trPr>
          <w:trHeight w:val="238"/>
        </w:trPr>
        <w:tc>
          <w:tcPr>
            <w:tcW w:w="534"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0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58"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Наивысшую цену в размере 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предложил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участника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Задаток в размере ______________________________________________, внесенный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покупателем до проведения торгов (электронных торгов), зачисляется в счет покупной цены.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Оставшуюся часть суммы, за которую приобретено имущество, в размере ________________________________________________________, а также сумму затрат 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организацию и проведение торгов (электронных торгов) в размере 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необходимо в срок до ____________________________________________ перечислить 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истечения установленного срока)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счет 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 № счета, наименование и код банка, 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соответствии с частью седьмой статьи 97 Закона Республики Беларусь «Об исполнительном производстве» в случае, если покупатель не внесет причитающуюся сумму в указанный срок, а также если в этот срок будет установлено, что покупатель не имел права участвовать в торгах (электронных торгах), то задаток, внесенный перед началом торгов (электронных торгов), ему не возвращается и поступает в доход государства, за исключением случаев, когда суммы не внесены по причинам, признанным судебным исполнителем уважительными.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Содержание заявлений и замечаний, сделанных в ходе составления настоящего акта, фамилии, собственные имена, отчества (если таковые 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разъяснены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Участник торгов (электронных торгов) копию акта получил:</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41" w:name="a101"/>
            <w:bookmarkEnd w:id="341"/>
            <w:r w:rsidRPr="00A14016">
              <w:rPr>
                <w:rFonts w:ascii="Times New Roman" w:hAnsi="Times New Roman" w:cs="Times New Roman"/>
                <w:sz w:val="28"/>
                <w:szCs w:val="28"/>
              </w:rPr>
              <w:t>Приложение 96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42" w:name="a195"/>
      <w:bookmarkEnd w:id="342"/>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(о состоявшихся торгах (электронных торгах) / о приобретении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частью восьмой статьи 97 Закона Республики Беларусь «Об исполнительном производстве» составил настоящий акт о том, что назначенные на __________________ торги (электронные торги) по продаже имущества, принадлежащего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должнику, 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(состоялись / не состоялись)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Покупатель 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или наименование участника торгов (электронных торгов), выигравшего торги (электронные торги), </w:t>
      </w:r>
      <w:r w:rsidRPr="00A14016">
        <w:rPr>
          <w:rFonts w:ascii="Times New Roman" w:hAnsi="Times New Roman" w:cs="Times New Roman"/>
          <w:sz w:val="28"/>
          <w:szCs w:val="28"/>
        </w:rPr>
        <w:br/>
        <w:t>либо единственного участника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приобрел следующее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03"/>
        <w:gridCol w:w="4010"/>
        <w:gridCol w:w="2638"/>
        <w:gridCol w:w="2004"/>
      </w:tblGrid>
      <w:tr w:rsidR="00A14016" w:rsidRPr="00A14016" w:rsidTr="00A14016">
        <w:trPr>
          <w:trHeight w:val="238"/>
        </w:trPr>
        <w:tc>
          <w:tcPr>
            <w:tcW w:w="37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214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141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мера, вес</w:t>
            </w:r>
          </w:p>
        </w:tc>
        <w:tc>
          <w:tcPr>
            <w:tcW w:w="1071"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w:t>
            </w:r>
          </w:p>
        </w:tc>
      </w:tr>
      <w:tr w:rsidR="00A14016" w:rsidRPr="00A14016" w:rsidTr="00A14016">
        <w:trPr>
          <w:trHeight w:val="238"/>
        </w:trPr>
        <w:tc>
          <w:tcPr>
            <w:tcW w:w="376"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14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41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71"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1419"/>
        <w:gridCol w:w="4144"/>
        <w:gridCol w:w="3792"/>
      </w:tblGrid>
      <w:tr w:rsidR="00A14016" w:rsidRPr="00A14016" w:rsidTr="00A14016">
        <w:trPr>
          <w:trHeight w:val="238"/>
        </w:trPr>
        <w:tc>
          <w:tcPr>
            <w:tcW w:w="757"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Покупатель</w:t>
            </w:r>
          </w:p>
        </w:tc>
        <w:tc>
          <w:tcPr>
            <w:tcW w:w="2420"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82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w:t>
            </w:r>
          </w:p>
        </w:tc>
      </w:tr>
      <w:tr w:rsidR="00A14016" w:rsidRPr="00A14016" w:rsidTr="00A14016">
        <w:trPr>
          <w:trHeight w:val="238"/>
        </w:trPr>
        <w:tc>
          <w:tcPr>
            <w:tcW w:w="75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420"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82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Покупатель (его представитель) копию акта получил 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(если документ подписывает представитель, </w:t>
      </w:r>
      <w:r w:rsidRPr="00A14016">
        <w:rPr>
          <w:rFonts w:ascii="Times New Roman" w:hAnsi="Times New Roman" w:cs="Times New Roman"/>
          <w:sz w:val="28"/>
          <w:szCs w:val="28"/>
        </w:rPr>
        <w:br/>
        <w:t xml:space="preserve">указывается наименование, дата, номер </w:t>
      </w:r>
      <w:r w:rsidRPr="00A14016">
        <w:rPr>
          <w:rFonts w:ascii="Times New Roman" w:hAnsi="Times New Roman" w:cs="Times New Roman"/>
          <w:sz w:val="28"/>
          <w:szCs w:val="28"/>
        </w:rPr>
        <w:br/>
        <w:t>документа, удостоверяющего полномочия)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43" w:name="a102"/>
            <w:bookmarkEnd w:id="343"/>
            <w:r w:rsidRPr="00A14016">
              <w:rPr>
                <w:rFonts w:ascii="Times New Roman" w:hAnsi="Times New Roman" w:cs="Times New Roman"/>
                <w:sz w:val="28"/>
                <w:szCs w:val="28"/>
              </w:rPr>
              <w:t>Приложение 97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bookmarkStart w:id="344" w:name="a196"/>
      <w:bookmarkEnd w:id="344"/>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передачи имущества</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(наименование или фамилия, собственное имя, отчество (если таковое имеется),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______________________________________ Закона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(указывается ссылка на соответствующую норму, </w:t>
      </w:r>
      <w:r w:rsidRPr="00A14016">
        <w:rPr>
          <w:rFonts w:ascii="Times New Roman" w:hAnsi="Times New Roman" w:cs="Times New Roman"/>
          <w:sz w:val="28"/>
          <w:szCs w:val="28"/>
        </w:rPr>
        <w:br/>
        <w:t xml:space="preserve">в соответствии с которой производится </w:t>
      </w:r>
      <w:r w:rsidRPr="00A14016">
        <w:rPr>
          <w:rFonts w:ascii="Times New Roman" w:hAnsi="Times New Roman" w:cs="Times New Roman"/>
          <w:sz w:val="28"/>
          <w:szCs w:val="28"/>
        </w:rPr>
        <w:br/>
        <w:t>передача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 исполнительном производстве» передал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(покупателю / взыскателю, наименование, дата </w:t>
      </w:r>
      <w:r w:rsidRPr="00A14016">
        <w:rPr>
          <w:rFonts w:ascii="Times New Roman" w:hAnsi="Times New Roman" w:cs="Times New Roman"/>
          <w:sz w:val="28"/>
          <w:szCs w:val="28"/>
        </w:rPr>
        <w:br/>
        <w:t xml:space="preserve">и номер документа, подтверждающего </w:t>
      </w:r>
      <w:r w:rsidRPr="00A14016">
        <w:rPr>
          <w:rFonts w:ascii="Times New Roman" w:hAnsi="Times New Roman" w:cs="Times New Roman"/>
          <w:sz w:val="28"/>
          <w:szCs w:val="28"/>
        </w:rPr>
        <w:br/>
        <w:t>полномочия представителя)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следующее имущество: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03"/>
        <w:gridCol w:w="4182"/>
        <w:gridCol w:w="2541"/>
        <w:gridCol w:w="1929"/>
      </w:tblGrid>
      <w:tr w:rsidR="00A14016" w:rsidRPr="00A14016" w:rsidTr="00A14016">
        <w:trPr>
          <w:trHeight w:val="238"/>
        </w:trPr>
        <w:tc>
          <w:tcPr>
            <w:tcW w:w="376"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223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135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мера, вес</w:t>
            </w:r>
          </w:p>
        </w:tc>
        <w:tc>
          <w:tcPr>
            <w:tcW w:w="1031"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w:t>
            </w:r>
          </w:p>
        </w:tc>
      </w:tr>
      <w:tr w:rsidR="00A14016" w:rsidRPr="00A14016" w:rsidTr="00A14016">
        <w:trPr>
          <w:trHeight w:val="238"/>
        </w:trPr>
        <w:tc>
          <w:tcPr>
            <w:tcW w:w="376"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23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35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31"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Итого на сумму 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разъяснены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tbl>
      <w:tblPr>
        <w:tblW w:w="5000" w:type="pct"/>
        <w:tblCellMar>
          <w:left w:w="0" w:type="dxa"/>
          <w:right w:w="0" w:type="dxa"/>
        </w:tblCellMar>
        <w:tblLook w:val="04A0" w:firstRow="1" w:lastRow="0" w:firstColumn="1" w:lastColumn="0" w:noHBand="0" w:noVBand="1"/>
      </w:tblPr>
      <w:tblGrid>
        <w:gridCol w:w="4011"/>
        <w:gridCol w:w="2112"/>
        <w:gridCol w:w="3232"/>
      </w:tblGrid>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Имущество принял и копию акта получил</w:t>
            </w:r>
          </w:p>
        </w:tc>
        <w:tc>
          <w:tcPr>
            <w:tcW w:w="109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w:t>
            </w:r>
          </w:p>
        </w:tc>
        <w:tc>
          <w:tcPr>
            <w:tcW w:w="1518"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09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w:t>
            </w:r>
          </w:p>
        </w:tc>
        <w:tc>
          <w:tcPr>
            <w:tcW w:w="1518"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09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w:t>
            </w:r>
          </w:p>
        </w:tc>
        <w:tc>
          <w:tcPr>
            <w:tcW w:w="1518"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Хранитель копию акта получил</w:t>
            </w:r>
          </w:p>
        </w:tc>
        <w:tc>
          <w:tcPr>
            <w:tcW w:w="1091"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w:t>
            </w:r>
          </w:p>
        </w:tc>
        <w:tc>
          <w:tcPr>
            <w:tcW w:w="1518"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23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45" w:name="a103"/>
            <w:bookmarkEnd w:id="345"/>
            <w:r w:rsidRPr="00A14016">
              <w:rPr>
                <w:rFonts w:ascii="Times New Roman" w:hAnsi="Times New Roman" w:cs="Times New Roman"/>
                <w:sz w:val="28"/>
                <w:szCs w:val="28"/>
              </w:rPr>
              <w:t>Приложение 98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w:t>
            </w:r>
            <w:r w:rsidRPr="00A14016">
              <w:rPr>
                <w:rFonts w:ascii="Times New Roman" w:hAnsi="Times New Roman" w:cs="Times New Roman"/>
                <w:sz w:val="28"/>
                <w:szCs w:val="28"/>
              </w:rPr>
              <w:lastRenderedPageBreak/>
              <w:t xml:space="preserve">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tbl>
      <w:tblPr>
        <w:tblW w:w="5000" w:type="pct"/>
        <w:tblCellMar>
          <w:left w:w="0" w:type="dxa"/>
          <w:right w:w="0" w:type="dxa"/>
        </w:tblCellMar>
        <w:tblLook w:val="04A0" w:firstRow="1" w:lastRow="0" w:firstColumn="1" w:lastColumn="0" w:noHBand="0" w:noVBand="1"/>
      </w:tblPr>
      <w:tblGrid>
        <w:gridCol w:w="3043"/>
        <w:gridCol w:w="6312"/>
      </w:tblGrid>
      <w:tr w:rsidR="00A14016" w:rsidRPr="00A14016" w:rsidTr="00A14016">
        <w:trPr>
          <w:trHeight w:val="240"/>
        </w:trPr>
        <w:tc>
          <w:tcPr>
            <w:tcW w:w="204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95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w:t>
            </w:r>
          </w:p>
        </w:tc>
      </w:tr>
      <w:tr w:rsidR="00A14016" w:rsidRPr="00A14016" w:rsidTr="00A14016">
        <w:trPr>
          <w:trHeight w:val="240"/>
        </w:trPr>
        <w:tc>
          <w:tcPr>
            <w:tcW w:w="204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95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наименование единственного участника торгов,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ПРЕДЛОЖЕНИЕ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подписавшего предложение,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пунктом ______________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(129 / 156)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предлагается приобрести не реализованное на торгах (электронных торгах) имущество по начальной цене, увеличенной на пять процентов:</w:t>
      </w:r>
    </w:p>
    <w:tbl>
      <w:tblPr>
        <w:tblW w:w="5000" w:type="pct"/>
        <w:tblCellMar>
          <w:left w:w="0" w:type="dxa"/>
          <w:right w:w="0" w:type="dxa"/>
        </w:tblCellMar>
        <w:tblLook w:val="04A0" w:firstRow="1" w:lastRow="0" w:firstColumn="1" w:lastColumn="0" w:noHBand="0" w:noVBand="1"/>
      </w:tblPr>
      <w:tblGrid>
        <w:gridCol w:w="6352"/>
        <w:gridCol w:w="75"/>
        <w:gridCol w:w="2928"/>
      </w:tblGrid>
      <w:tr w:rsidR="00A14016" w:rsidRPr="00A14016" w:rsidTr="00A14016">
        <w:trPr>
          <w:trHeight w:val="238"/>
        </w:trPr>
        <w:tc>
          <w:tcPr>
            <w:tcW w:w="3253"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w:t>
            </w:r>
          </w:p>
        </w:tc>
        <w:tc>
          <w:tcPr>
            <w:tcW w:w="228"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325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228"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 с учетом 5 %)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принятом решении необходимо письменно уведомить судебного исполнителя в срок до 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Непредставление в установленный срок ответа признается отказом единственного участника от приобретения предмета торгов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В случае принятия решения о приобретении вышеуказанного имущества по начальной цене, увеличенной на пять процентов, и письменного уведомления об этом судебного исполнителя задаток в размере ________________________________________,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задатка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внесенный покупателем до проведения торгов (электронных торгов), зачисляется в счет покупной цены.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Оставшуюся часть суммы, за которую приобретено имущество, в размере ____________________________________________, а также сумму затрат на организацию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остатка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 проведение торгов (электронных торгов) в размере 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необходимо перечислить на счет 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 № счета, наименование и код банка, 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течение срока, установленного судебным исполнителем, но не более одного месяца с момента выражения согласия о приобретении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соответствии с частью седьмой статьи 97 Закона Республики Беларусь «Об исполнительном производстве» в случае, если покупатель не внесет причитающуюся сумму в указанный срок, а также если в этот срок будет установлено, что покупатель не имел права участвовать в торгах (электронных торгах), задаток, внесенный перед началом торгов (электронных торгов), ему не возвращается и поступает в доход государства, за исключением случаев, когда суммы не внесены по причинам, признанным судебным исполнителем уважительными.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предложение)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46" w:name="a108"/>
            <w:bookmarkEnd w:id="346"/>
            <w:r w:rsidRPr="00A14016">
              <w:rPr>
                <w:rFonts w:ascii="Times New Roman" w:hAnsi="Times New Roman" w:cs="Times New Roman"/>
                <w:sz w:val="28"/>
                <w:szCs w:val="28"/>
              </w:rPr>
              <w:t>Приложение 99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w:t>
            </w:r>
            <w:r w:rsidRPr="00A14016">
              <w:rPr>
                <w:rFonts w:ascii="Times New Roman" w:hAnsi="Times New Roman" w:cs="Times New Roman"/>
                <w:sz w:val="28"/>
                <w:szCs w:val="28"/>
              </w:rPr>
              <w:br/>
              <w:t>имеется), наименование взыскателя,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ПРЕДЛОЖЕНИЕ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подписавшего предложение,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статьей 94 Закона Республики Беларусь «Об исполнительном производстве», предлагает рассмотреть вопрос о принятии в счет погашения долга нереализованного имущества должника, а именно: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85"/>
        <w:gridCol w:w="4870"/>
        <w:gridCol w:w="3400"/>
      </w:tblGrid>
      <w:tr w:rsidR="00A14016" w:rsidRPr="00A14016" w:rsidTr="00A14016">
        <w:trPr>
          <w:trHeight w:val="240"/>
        </w:trPr>
        <w:tc>
          <w:tcPr>
            <w:tcW w:w="580"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260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181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w:t>
            </w:r>
          </w:p>
        </w:tc>
      </w:tr>
      <w:tr w:rsidR="00A14016" w:rsidRPr="00A14016" w:rsidTr="00A14016">
        <w:trPr>
          <w:trHeight w:val="240"/>
        </w:trPr>
        <w:tc>
          <w:tcPr>
            <w:tcW w:w="580"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0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817"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принятом решении необходимо письменно уведомить судебного исполнителя в срок до 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предложение)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47" w:name="a104"/>
            <w:bookmarkEnd w:id="347"/>
            <w:r w:rsidRPr="00A14016">
              <w:rPr>
                <w:rFonts w:ascii="Times New Roman" w:hAnsi="Times New Roman" w:cs="Times New Roman"/>
                <w:sz w:val="28"/>
                <w:szCs w:val="28"/>
              </w:rPr>
              <w:t>Приложение 100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адресата,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w:t>
      </w:r>
      <w:r w:rsidRPr="00A14016">
        <w:rPr>
          <w:rFonts w:ascii="Times New Roman" w:hAnsi="Times New Roman" w:cs="Times New Roman"/>
          <w:sz w:val="28"/>
          <w:szCs w:val="28"/>
        </w:rPr>
        <w:br/>
        <w:t>о снятии ареста с имущества, об отмене иных ограничений (обременений)</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настоящим уведомляю о снятии ареста с имущества должника, об отмене ограничений (обременений)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(указываются сведения о дате и номере постановления, акта ареста имущества, предписания, иных документах, которыми налагался арест на имущество, применялись иные ограничения (обременения) в отношении должника и (или) его имущества, </w:t>
      </w:r>
      <w:r w:rsidRPr="00A14016">
        <w:rPr>
          <w:rFonts w:ascii="Times New Roman" w:hAnsi="Times New Roman" w:cs="Times New Roman"/>
          <w:sz w:val="28"/>
          <w:szCs w:val="28"/>
        </w:rPr>
        <w:br/>
        <w:t xml:space="preserve">либо о конкретных позициях акта ареста имущества, с которого снимается арест, </w:t>
      </w:r>
      <w:r w:rsidRPr="00A14016">
        <w:rPr>
          <w:rFonts w:ascii="Times New Roman" w:hAnsi="Times New Roman" w:cs="Times New Roman"/>
          <w:sz w:val="28"/>
          <w:szCs w:val="28"/>
        </w:rPr>
        <w:br/>
        <w:t>об отмене иных ограничений (обременений)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связи с 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выступившие основанием для снятия ареста с имущества, </w:t>
      </w:r>
      <w:r w:rsidRPr="00A14016">
        <w:rPr>
          <w:rFonts w:ascii="Times New Roman" w:hAnsi="Times New Roman" w:cs="Times New Roman"/>
          <w:sz w:val="28"/>
          <w:szCs w:val="28"/>
        </w:rPr>
        <w:br/>
        <w:t xml:space="preserve">отмены иных ограничений (обременений) в отношении должника </w:t>
      </w:r>
      <w:r w:rsidRPr="00A14016">
        <w:rPr>
          <w:rFonts w:ascii="Times New Roman" w:hAnsi="Times New Roman" w:cs="Times New Roman"/>
          <w:sz w:val="28"/>
          <w:szCs w:val="28"/>
        </w:rPr>
        <w:br/>
        <w:t>и (или) его имущества в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(ссылка на соответствующую норму законодательства)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уведомление)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48" w:name="a105"/>
            <w:bookmarkEnd w:id="348"/>
            <w:r w:rsidRPr="00A14016">
              <w:rPr>
                <w:rFonts w:ascii="Times New Roman" w:hAnsi="Times New Roman" w:cs="Times New Roman"/>
                <w:sz w:val="28"/>
                <w:szCs w:val="28"/>
              </w:rPr>
              <w:t>Приложение 101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w:t>
            </w:r>
            <w:r w:rsidRPr="00A14016">
              <w:rPr>
                <w:rFonts w:ascii="Times New Roman" w:hAnsi="Times New Roman" w:cs="Times New Roman"/>
                <w:sz w:val="28"/>
                <w:szCs w:val="28"/>
              </w:rPr>
              <w:br/>
              <w:t>имеется) или наименование адресата,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подписавшего уведомление, наименование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связи с невыполнением требований для участия в электронных торгах, назначенных на ___________________________, по продаже имущества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именно: 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лота, наименование и стоимость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(указываются требования, которые нарушены)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пунктом 143 Инструкции по исполнительному производству, настоящим уведомляю о необходимости устранения указанных недостатков и выполнения всех требований, изложенных в части первой пункта 140 указанной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В случае, если указанные недостатки не будут устранены, ___________________________________________________ будет отказано в регистрации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или наименование адресата)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качестве участника электронных торгов.</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уведомление)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49" w:name="a106"/>
            <w:bookmarkEnd w:id="349"/>
            <w:r w:rsidRPr="00A14016">
              <w:rPr>
                <w:rFonts w:ascii="Times New Roman" w:hAnsi="Times New Roman" w:cs="Times New Roman"/>
                <w:sz w:val="28"/>
                <w:szCs w:val="28"/>
              </w:rPr>
              <w:t>Приложение 102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адресата,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w:t>
      </w:r>
      <w:r w:rsidRPr="00A14016">
        <w:rPr>
          <w:rFonts w:ascii="Times New Roman" w:hAnsi="Times New Roman" w:cs="Times New Roman"/>
          <w:sz w:val="28"/>
          <w:szCs w:val="28"/>
        </w:rPr>
        <w:br/>
        <w:t>об отказе в регистрации в качестве участника электронных торгов</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подписавшего уведомление,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связи с невыполнением 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или наименование адресата)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требований для участия в электронных торгах, а именно 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(невыполненные требования)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пунктом 143 Инструкции по исполнительному производству, настоящим уведомляю об отказе в регистрации в качестве участника электронных торгов по продаже имущества должника 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лота, наименование и стоимость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назначенных на 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время)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уведомление)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lastRenderedPageBreak/>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0" w:name="a107"/>
            <w:bookmarkEnd w:id="350"/>
            <w:r w:rsidRPr="00A14016">
              <w:rPr>
                <w:rFonts w:ascii="Times New Roman" w:hAnsi="Times New Roman" w:cs="Times New Roman"/>
                <w:sz w:val="28"/>
                <w:szCs w:val="28"/>
              </w:rPr>
              <w:t>Приложение 103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адресата,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w:t>
      </w:r>
      <w:r w:rsidRPr="00A14016">
        <w:rPr>
          <w:rFonts w:ascii="Times New Roman" w:hAnsi="Times New Roman" w:cs="Times New Roman"/>
          <w:sz w:val="28"/>
          <w:szCs w:val="28"/>
        </w:rPr>
        <w:br/>
        <w:t>о времени и месте переоценки</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настоящим уведомляю, что на основании статьи 93 Закона Республики Беларусь «Об исполнительном производстве» нереализованное имущество должника, а именно: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085"/>
        <w:gridCol w:w="4870"/>
        <w:gridCol w:w="3400"/>
      </w:tblGrid>
      <w:tr w:rsidR="00A14016" w:rsidRPr="00A14016" w:rsidTr="00A14016">
        <w:trPr>
          <w:trHeight w:val="240"/>
        </w:trPr>
        <w:tc>
          <w:tcPr>
            <w:tcW w:w="580"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260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tc>
        <w:tc>
          <w:tcPr>
            <w:tcW w:w="1817"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w:t>
            </w:r>
          </w:p>
        </w:tc>
      </w:tr>
      <w:tr w:rsidR="00A14016" w:rsidRPr="00A14016" w:rsidTr="00A14016">
        <w:trPr>
          <w:trHeight w:val="240"/>
        </w:trPr>
        <w:tc>
          <w:tcPr>
            <w:tcW w:w="580"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60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817"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будет переоценено _______________________ по адресу: 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и время переоценки)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Неявка сторон исполнительного производства не является препятствием для рассмотрения вопроса о переоценке.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уведомление)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1" w:name="a109"/>
            <w:bookmarkEnd w:id="351"/>
            <w:r w:rsidRPr="00A14016">
              <w:rPr>
                <w:rFonts w:ascii="Times New Roman" w:hAnsi="Times New Roman" w:cs="Times New Roman"/>
                <w:sz w:val="28"/>
                <w:szCs w:val="28"/>
              </w:rPr>
              <w:t>Приложение 104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Распределение поступлений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_________ от 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Адрес места жительства (места пребывания) или места нахождения должника: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распределения: 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ПОСТУПИЛО: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269"/>
        <w:gridCol w:w="1566"/>
        <w:gridCol w:w="3135"/>
        <w:gridCol w:w="1547"/>
        <w:gridCol w:w="1838"/>
      </w:tblGrid>
      <w:tr w:rsidR="00A14016" w:rsidRPr="00A14016" w:rsidTr="00A14016">
        <w:trPr>
          <w:trHeight w:val="240"/>
        </w:trPr>
        <w:tc>
          <w:tcPr>
            <w:tcW w:w="679"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номер документа</w:t>
            </w:r>
          </w:p>
        </w:tc>
        <w:tc>
          <w:tcPr>
            <w:tcW w:w="758"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Учетный номер плательщика</w:t>
            </w:r>
          </w:p>
        </w:tc>
        <w:tc>
          <w:tcPr>
            <w:tcW w:w="1817"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плательщика</w:t>
            </w:r>
          </w:p>
        </w:tc>
        <w:tc>
          <w:tcPr>
            <w:tcW w:w="1746" w:type="pct"/>
            <w:gridSpan w:val="2"/>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платежа, перечисленная</w:t>
            </w:r>
          </w:p>
        </w:tc>
      </w:tr>
      <w:tr w:rsidR="00A14016" w:rsidRPr="00A14016" w:rsidTr="00A14016">
        <w:trPr>
          <w:trHeight w:val="240"/>
        </w:trPr>
        <w:tc>
          <w:tcPr>
            <w:tcW w:w="0" w:type="auto"/>
            <w:vMerge/>
            <w:tcBorders>
              <w:top w:val="nil"/>
              <w:left w:val="nil"/>
              <w:bottom w:val="single" w:sz="4" w:space="0" w:color="auto"/>
              <w:right w:val="single" w:sz="4" w:space="0" w:color="auto"/>
            </w:tcBorders>
            <w:vAlign w:val="center"/>
            <w:hideMark/>
          </w:tcPr>
          <w:p w:rsidR="00A14016" w:rsidRPr="00A14016" w:rsidRDefault="00A14016" w:rsidP="00A14016">
            <w:pPr>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A14016" w:rsidRPr="00A14016" w:rsidRDefault="00A14016" w:rsidP="00A14016">
            <w:pPr>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A14016" w:rsidRPr="00A14016" w:rsidRDefault="00A14016" w:rsidP="00A14016">
            <w:pPr>
              <w:jc w:val="both"/>
              <w:rPr>
                <w:rFonts w:ascii="Times New Roman" w:hAnsi="Times New Roman" w:cs="Times New Roman"/>
                <w:sz w:val="28"/>
                <w:szCs w:val="28"/>
              </w:rPr>
            </w:pP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добровольно</w:t>
            </w:r>
          </w:p>
        </w:tc>
        <w:tc>
          <w:tcPr>
            <w:tcW w:w="91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принудительно</w:t>
            </w:r>
          </w:p>
        </w:tc>
      </w:tr>
      <w:tr w:rsidR="00A14016" w:rsidRPr="00A14016" w:rsidTr="00A14016">
        <w:trPr>
          <w:trHeight w:val="240"/>
        </w:trPr>
        <w:tc>
          <w:tcPr>
            <w:tcW w:w="679"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w:t>
            </w:r>
          </w:p>
        </w:tc>
        <w:tc>
          <w:tcPr>
            <w:tcW w:w="18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w:t>
            </w:r>
          </w:p>
        </w:tc>
        <w:tc>
          <w:tcPr>
            <w:tcW w:w="91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w:t>
            </w:r>
          </w:p>
        </w:tc>
      </w:tr>
      <w:tr w:rsidR="00A14016" w:rsidRPr="00A14016" w:rsidTr="00A14016">
        <w:trPr>
          <w:trHeight w:val="240"/>
        </w:trPr>
        <w:tc>
          <w:tcPr>
            <w:tcW w:w="679"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75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817"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3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913"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Итого поступило 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РАСПРЕДЕЛЕНО: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478"/>
        <w:gridCol w:w="826"/>
        <w:gridCol w:w="1281"/>
        <w:gridCol w:w="1629"/>
        <w:gridCol w:w="877"/>
        <w:gridCol w:w="1691"/>
        <w:gridCol w:w="1573"/>
      </w:tblGrid>
      <w:tr w:rsidR="00A14016" w:rsidRPr="00A14016" w:rsidTr="00A14016">
        <w:trPr>
          <w:trHeight w:val="240"/>
        </w:trPr>
        <w:tc>
          <w:tcPr>
            <w:tcW w:w="1059" w:type="pct"/>
            <w:gridSpan w:val="2"/>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Задолженность</w:t>
            </w:r>
          </w:p>
        </w:tc>
        <w:tc>
          <w:tcPr>
            <w:tcW w:w="60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Учетный номер взыскателя</w:t>
            </w:r>
          </w:p>
        </w:tc>
        <w:tc>
          <w:tcPr>
            <w:tcW w:w="1302"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взыскателя</w:t>
            </w:r>
          </w:p>
        </w:tc>
        <w:tc>
          <w:tcPr>
            <w:tcW w:w="439"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Валюта долга</w:t>
            </w:r>
          </w:p>
        </w:tc>
        <w:tc>
          <w:tcPr>
            <w:tcW w:w="760"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распределения</w:t>
            </w:r>
          </w:p>
        </w:tc>
        <w:tc>
          <w:tcPr>
            <w:tcW w:w="834" w:type="pct"/>
            <w:vMerge w:val="restar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Перечислено: номер и дата документа</w:t>
            </w:r>
          </w:p>
        </w:tc>
      </w:tr>
      <w:tr w:rsidR="00A14016" w:rsidRPr="00A14016" w:rsidTr="00A14016">
        <w:trPr>
          <w:trHeight w:val="240"/>
        </w:trPr>
        <w:tc>
          <w:tcPr>
            <w:tcW w:w="68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Очередность</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Номер, дата</w:t>
            </w:r>
          </w:p>
        </w:tc>
        <w:tc>
          <w:tcPr>
            <w:tcW w:w="0" w:type="auto"/>
            <w:vMerge/>
            <w:tcBorders>
              <w:top w:val="nil"/>
              <w:left w:val="single" w:sz="4" w:space="0" w:color="auto"/>
              <w:bottom w:val="single" w:sz="4" w:space="0" w:color="auto"/>
              <w:right w:val="single" w:sz="4" w:space="0" w:color="auto"/>
            </w:tcBorders>
            <w:vAlign w:val="center"/>
            <w:hideMark/>
          </w:tcPr>
          <w:p w:rsidR="00A14016" w:rsidRPr="00A14016" w:rsidRDefault="00A14016" w:rsidP="00A14016">
            <w:pPr>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A14016" w:rsidRPr="00A14016" w:rsidRDefault="00A14016" w:rsidP="00A14016">
            <w:pPr>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A14016" w:rsidRPr="00A14016" w:rsidRDefault="00A14016" w:rsidP="00A14016">
            <w:pPr>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rsidR="00A14016" w:rsidRPr="00A14016" w:rsidRDefault="00A14016" w:rsidP="00A14016">
            <w:pPr>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nil"/>
            </w:tcBorders>
            <w:vAlign w:val="center"/>
            <w:hideMark/>
          </w:tcPr>
          <w:p w:rsidR="00A14016" w:rsidRPr="00A14016" w:rsidRDefault="00A14016" w:rsidP="00A14016">
            <w:pPr>
              <w:jc w:val="both"/>
              <w:rPr>
                <w:rFonts w:ascii="Times New Roman" w:hAnsi="Times New Roman" w:cs="Times New Roman"/>
                <w:sz w:val="28"/>
                <w:szCs w:val="28"/>
              </w:rPr>
            </w:pPr>
          </w:p>
        </w:tc>
      </w:tr>
      <w:tr w:rsidR="00A14016" w:rsidRPr="00A14016" w:rsidTr="00A14016">
        <w:trPr>
          <w:trHeight w:val="240"/>
        </w:trPr>
        <w:tc>
          <w:tcPr>
            <w:tcW w:w="68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3</w:t>
            </w:r>
          </w:p>
        </w:tc>
        <w:tc>
          <w:tcPr>
            <w:tcW w:w="13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4</w:t>
            </w:r>
          </w:p>
        </w:tc>
        <w:tc>
          <w:tcPr>
            <w:tcW w:w="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5</w:t>
            </w:r>
          </w:p>
        </w:tc>
        <w:tc>
          <w:tcPr>
            <w:tcW w:w="7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6</w:t>
            </w:r>
          </w:p>
        </w:tc>
        <w:tc>
          <w:tcPr>
            <w:tcW w:w="83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7</w:t>
            </w:r>
          </w:p>
        </w:tc>
      </w:tr>
      <w:tr w:rsidR="00A14016" w:rsidRPr="00A14016" w:rsidTr="00A14016">
        <w:trPr>
          <w:trHeight w:val="240"/>
        </w:trPr>
        <w:tc>
          <w:tcPr>
            <w:tcW w:w="680"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37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6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3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43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76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34"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Итого: распределено 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перечислено 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распределение)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2" w:name="a110"/>
            <w:bookmarkEnd w:id="352"/>
            <w:r w:rsidRPr="00A14016">
              <w:rPr>
                <w:rFonts w:ascii="Times New Roman" w:hAnsi="Times New Roman" w:cs="Times New Roman"/>
                <w:sz w:val="28"/>
                <w:szCs w:val="28"/>
              </w:rPr>
              <w:t>Приложение 105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АКТ</w:t>
      </w:r>
      <w:r w:rsidRPr="00A14016">
        <w:rPr>
          <w:rFonts w:ascii="Times New Roman" w:hAnsi="Times New Roman" w:cs="Times New Roman"/>
          <w:sz w:val="28"/>
          <w:szCs w:val="28"/>
        </w:rPr>
        <w:br/>
        <w:t>ареста и изъятия</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акт,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должника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 взыскателя 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 использованием технических средств 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proofErr w:type="spellStart"/>
      <w:r w:rsidRPr="00A14016">
        <w:rPr>
          <w:rFonts w:ascii="Times New Roman" w:hAnsi="Times New Roman" w:cs="Times New Roman"/>
          <w:sz w:val="28"/>
          <w:szCs w:val="28"/>
        </w:rPr>
        <w:t>звуко</w:t>
      </w:r>
      <w:proofErr w:type="spellEnd"/>
      <w:r w:rsidRPr="00A14016">
        <w:rPr>
          <w:rFonts w:ascii="Times New Roman" w:hAnsi="Times New Roman" w:cs="Times New Roman"/>
          <w:sz w:val="28"/>
          <w:szCs w:val="28"/>
        </w:rPr>
        <w:t>- и видеозапись, кино- и фотосъемка)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присутствии понятых: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 адрес места жительства (места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произвел арест и изъятие имущества: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(драгоценные металлы и (или) драгоценные камни, изделия, </w:t>
      </w:r>
      <w:r w:rsidRPr="00A14016">
        <w:rPr>
          <w:rFonts w:ascii="Times New Roman" w:hAnsi="Times New Roman" w:cs="Times New Roman"/>
          <w:sz w:val="28"/>
          <w:szCs w:val="28"/>
        </w:rPr>
        <w:br/>
        <w:t>их содержание, и (или) документарные ценные бумаги)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должника и находящегося по адресу: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70"/>
        <w:gridCol w:w="1670"/>
        <w:gridCol w:w="1406"/>
        <w:gridCol w:w="2151"/>
        <w:gridCol w:w="1732"/>
        <w:gridCol w:w="2026"/>
      </w:tblGrid>
      <w:tr w:rsidR="00A14016" w:rsidRPr="00A14016" w:rsidTr="00A14016">
        <w:trPr>
          <w:trHeight w:val="238"/>
        </w:trPr>
        <w:tc>
          <w:tcPr>
            <w:tcW w:w="231"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w:t>
            </w:r>
            <w:r w:rsidRPr="00A14016">
              <w:rPr>
                <w:rFonts w:ascii="Times New Roman" w:hAnsi="Times New Roman" w:cs="Times New Roman"/>
                <w:sz w:val="28"/>
                <w:szCs w:val="28"/>
              </w:rPr>
              <w:br/>
              <w:t>п/п</w:t>
            </w:r>
          </w:p>
        </w:tc>
        <w:tc>
          <w:tcPr>
            <w:tcW w:w="800"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w:t>
            </w:r>
            <w:proofErr w:type="gramStart"/>
            <w:r w:rsidRPr="00A14016">
              <w:rPr>
                <w:rFonts w:ascii="Times New Roman" w:hAnsi="Times New Roman" w:cs="Times New Roman"/>
                <w:sz w:val="28"/>
                <w:szCs w:val="28"/>
              </w:rPr>
              <w:t>имущества</w:t>
            </w:r>
            <w:r w:rsidRPr="00A14016">
              <w:rPr>
                <w:rFonts w:ascii="Times New Roman" w:hAnsi="Times New Roman" w:cs="Times New Roman"/>
                <w:sz w:val="28"/>
                <w:szCs w:val="28"/>
              </w:rPr>
              <w:br/>
              <w:t>(</w:t>
            </w:r>
            <w:proofErr w:type="gramEnd"/>
            <w:r w:rsidRPr="00A14016">
              <w:rPr>
                <w:rFonts w:ascii="Times New Roman" w:hAnsi="Times New Roman" w:cs="Times New Roman"/>
                <w:sz w:val="28"/>
                <w:szCs w:val="28"/>
              </w:rPr>
              <w:t>в том числе наименование ценной бумаги)</w:t>
            </w:r>
          </w:p>
        </w:tc>
        <w:tc>
          <w:tcPr>
            <w:tcW w:w="61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Количество, мера, вес</w:t>
            </w:r>
          </w:p>
        </w:tc>
        <w:tc>
          <w:tcPr>
            <w:tcW w:w="1405"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Отличительные признаки, степень износа (для ценной бумаги - категория, тип, номер, серия, кем и когда выдана (эмитирована), другие данные, позволяющие идентифицировать ценную бумагу)</w:t>
            </w:r>
          </w:p>
        </w:tc>
        <w:tc>
          <w:tcPr>
            <w:tcW w:w="11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Стоимость (для ценной бумаги - номинальная стоимость (в случае, если для этого вида ценной бумаги предусмотрено наличие номинальной стоимости)</w:t>
            </w:r>
          </w:p>
        </w:tc>
        <w:tc>
          <w:tcPr>
            <w:tcW w:w="845"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Основание для определения </w:t>
            </w:r>
            <w:proofErr w:type="gramStart"/>
            <w:r w:rsidRPr="00A14016">
              <w:rPr>
                <w:rFonts w:ascii="Times New Roman" w:hAnsi="Times New Roman" w:cs="Times New Roman"/>
                <w:sz w:val="28"/>
                <w:szCs w:val="28"/>
              </w:rPr>
              <w:t>стоимости</w:t>
            </w:r>
            <w:r w:rsidRPr="00A14016">
              <w:rPr>
                <w:rFonts w:ascii="Times New Roman" w:hAnsi="Times New Roman" w:cs="Times New Roman"/>
                <w:sz w:val="28"/>
                <w:szCs w:val="28"/>
              </w:rPr>
              <w:br/>
              <w:t>(</w:t>
            </w:r>
            <w:proofErr w:type="gramEnd"/>
            <w:r w:rsidRPr="00A14016">
              <w:rPr>
                <w:rFonts w:ascii="Times New Roman" w:hAnsi="Times New Roman" w:cs="Times New Roman"/>
                <w:sz w:val="28"/>
                <w:szCs w:val="28"/>
              </w:rPr>
              <w:t>в соответствии с пунктом 104 Инструкции по исполнительному производству)</w:t>
            </w:r>
          </w:p>
        </w:tc>
      </w:tr>
      <w:tr w:rsidR="00A14016" w:rsidRPr="00A14016" w:rsidTr="00A14016">
        <w:trPr>
          <w:trHeight w:val="238"/>
        </w:trPr>
        <w:tc>
          <w:tcPr>
            <w:tcW w:w="231"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0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61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40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0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845"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Приложение к акту на _______________ листах.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Общая стоимость арестованного имущества составляет 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цифрами и прописью)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Содержание заявлений и замечаний, сделанных в ходе составления настоящего акта, фамилии, собственные имена, отчества (если таковые </w:t>
      </w:r>
      <w:r w:rsidRPr="00A14016">
        <w:rPr>
          <w:rFonts w:ascii="Times New Roman" w:hAnsi="Times New Roman" w:cs="Times New Roman"/>
          <w:sz w:val="28"/>
          <w:szCs w:val="28"/>
        </w:rPr>
        <w:lastRenderedPageBreak/>
        <w:t>имеются) и подписи лиц, их сделавших: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Присутствующим разъяснены основания для проведения независимой оценки арестованного имущества должника, установленные частью четвертой статьи 88 Закона Республики Беларусь «Об исполнительном производстве», а также порядок и срок обжалования действий судебного исполнителя в соответствии со статьями 124-132 Закона Республики Беларусь «Об исполнительном производстве» 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 фамилия, инициалы)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495"/>
        <w:gridCol w:w="2628"/>
        <w:gridCol w:w="3232"/>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копию акта получил</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Понятые:</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от подписи отказался в присутствии понятых:</w:t>
      </w:r>
    </w:p>
    <w:tbl>
      <w:tblPr>
        <w:tblW w:w="5000" w:type="pct"/>
        <w:tblCellMar>
          <w:left w:w="0" w:type="dxa"/>
          <w:right w:w="0" w:type="dxa"/>
        </w:tblCellMar>
        <w:tblLook w:val="04A0" w:firstRow="1" w:lastRow="0" w:firstColumn="1" w:lastColumn="0" w:noHBand="0" w:noVBand="1"/>
      </w:tblPr>
      <w:tblGrid>
        <w:gridCol w:w="3372"/>
        <w:gridCol w:w="2751"/>
        <w:gridCol w:w="3232"/>
      </w:tblGrid>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1.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2. ______________________</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59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c>
          <w:tcPr>
            <w:tcW w:w="185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4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 отсутствии взыскателя, должника при составлении акта им направляется копия.</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акт)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3" w:name="a111"/>
            <w:bookmarkEnd w:id="353"/>
            <w:r w:rsidRPr="00A14016">
              <w:rPr>
                <w:rFonts w:ascii="Times New Roman" w:hAnsi="Times New Roman" w:cs="Times New Roman"/>
                <w:sz w:val="28"/>
                <w:szCs w:val="28"/>
              </w:rPr>
              <w:t>Приложение 106</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адресата,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ЗАПРОС</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подписавшего запрос,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отношении должника: 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взыскании: 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абзацем восьмым статьи 9 Закона Республики Беларусь «О судебных исполнителях», в трехдневный срок со дня получения данного запроса просит предоставить информацию (материалы) в отношении: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дата рождения, данные документа,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удостоверяющего личность (серия, № паспорта), идентификационный номер и иные идентификационные сведения - для должника, являющегося гражданином; фамилия, собственное имя, отчество (если таковое имеется), дата рождения, данные документа, удостоверяющего личность (серия, № паспорта), идентификационный номер, учетный номер плательщика - для должника, являющегося индивидуальным предпринимателем; наименование, учетный номер плательщика - </w:t>
      </w:r>
      <w:r w:rsidRPr="00A14016">
        <w:rPr>
          <w:rFonts w:ascii="Times New Roman" w:hAnsi="Times New Roman" w:cs="Times New Roman"/>
          <w:sz w:val="28"/>
          <w:szCs w:val="28"/>
        </w:rPr>
        <w:br/>
        <w:t>для должника, являющегося юридическим лицом)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а именно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(запрашиваемая информация, документы, материалы, выписка о состоянии счета «депо»)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запрос)</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4" w:name="a112"/>
            <w:bookmarkEnd w:id="354"/>
            <w:r w:rsidRPr="00A14016">
              <w:rPr>
                <w:rFonts w:ascii="Times New Roman" w:hAnsi="Times New Roman" w:cs="Times New Roman"/>
                <w:sz w:val="28"/>
                <w:szCs w:val="28"/>
              </w:rPr>
              <w:t>Приложение 107</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регистрирующего органа, адрес)</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должника,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установлено, что должнику на праве 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(совместной / долевой)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собственности принадлежит имущество: 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статьей 63 Закона Республики Беларусь «Об исполнительном производстве», пунктом 197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ПРЕДПИСЫВАЮ: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Запретить совершение регистрационных действий в отношении имущества, а именно: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принадлежащего должнику на праве ________________________________ собственности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(совместной / долевой)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 зарегистрированного за 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(фамилия, собственное имя, отчество (если таковое имеется) </w:t>
      </w:r>
      <w:r w:rsidRPr="00A14016">
        <w:rPr>
          <w:rFonts w:ascii="Times New Roman" w:hAnsi="Times New Roman" w:cs="Times New Roman"/>
          <w:sz w:val="28"/>
          <w:szCs w:val="28"/>
        </w:rPr>
        <w:br/>
        <w:t>или наименование, идентификационные данные)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 действует до письменного уведомления о его отмене.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выполнении предписания уведомить орган принудительного исполнения в трехдневный срок со дня его получения.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5" w:name="a113"/>
            <w:bookmarkEnd w:id="355"/>
            <w:r w:rsidRPr="00A14016">
              <w:rPr>
                <w:rFonts w:ascii="Times New Roman" w:hAnsi="Times New Roman" w:cs="Times New Roman"/>
                <w:sz w:val="28"/>
                <w:szCs w:val="28"/>
              </w:rPr>
              <w:t>Приложение 108</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взыскателя,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установлено наличие имущества, принадлежащего должнику на праве общей собственности: 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(перечень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подтверждающие отсутствие или недостаточность у должника иного имущества </w:t>
      </w:r>
      <w:r w:rsidRPr="00A14016">
        <w:rPr>
          <w:rFonts w:ascii="Times New Roman" w:hAnsi="Times New Roman" w:cs="Times New Roman"/>
          <w:sz w:val="28"/>
          <w:szCs w:val="28"/>
        </w:rPr>
        <w:br/>
        <w:t>для погашения задолженности)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Настоящим уведомляю о праве взыскателя в соответствии со статьей 258 Гражданского кодекса Республики Беларусь обратиться в суд с требованием о выделении доли должника в общем имуществе для обращения на нее взыскания.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если в течение одного месяца со дня получения настоящего уведомления взыскатель не представит в орган принудительного исполнения письменное подтверждение факта обращения в суд для решения вопроса о выделении доли должника в общем имуществе для обращения на нее взыскания, исполнительный документ будет возвращен взыскателю по основанию, указанному в абзаце третьем части первой статьи 53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уведомление)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6" w:name="a114"/>
            <w:bookmarkEnd w:id="356"/>
            <w:r w:rsidRPr="00A14016">
              <w:rPr>
                <w:rFonts w:ascii="Times New Roman" w:hAnsi="Times New Roman" w:cs="Times New Roman"/>
                <w:sz w:val="28"/>
                <w:szCs w:val="28"/>
              </w:rPr>
              <w:t>Приложение 109</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регистрирующего органа, адрес)</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или фамилия, собственное имя, </w:t>
            </w:r>
            <w:r w:rsidRPr="00A14016">
              <w:rPr>
                <w:rFonts w:ascii="Times New Roman" w:hAnsi="Times New Roman" w:cs="Times New Roman"/>
                <w:sz w:val="28"/>
                <w:szCs w:val="28"/>
              </w:rPr>
              <w:br/>
              <w:t>отчество (если таковое имеется) должника,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установлено, что должнику принадлежит доля в уставном фонде ______________________________________________ в размере 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организации, 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статьей 63 Закона Республики Беларусь «Об исполнительном производстве», пунктом 200 Инструкции по исполнительному производству, настоящим уведомляю, что в отношении доли должника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уставном фонде 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юридического лица, регистрационный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размере ____________ согласно постановлению от _____ № ___________ наложен запрет на совершение действий.</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обращения должника 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юридического лица, на долю в уставном фонде которого наложен арест)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регистрирующий орган за государственной регистрацией изменений и (или) дополнений, вносимых в устав общества в связи с изменением размера или отчуждением доли в уставном фонде, принадлежащей должнику, информировать заявителя о наложении запрета на совершение действий в отношении доли вышеуказанного должника.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 действует до его письменной отмены.</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выполнении уведомления информировать орган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уведомление)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7" w:name="a115"/>
            <w:bookmarkEnd w:id="357"/>
            <w:r w:rsidRPr="00A14016">
              <w:rPr>
                <w:rFonts w:ascii="Times New Roman" w:hAnsi="Times New Roman" w:cs="Times New Roman"/>
                <w:sz w:val="28"/>
                <w:szCs w:val="28"/>
              </w:rPr>
              <w:t>Приложение 110</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взыскателя,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УВЕДОМЛЕНИЕ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установлено, что за должником зарегистрирована доля в уставном фонде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общества с ограниченной ответственностью, общества с дополнительной ответственностью, учетный номер плательщика)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размере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(обстоятельства, подтверждающие отсутствие или недостаточность у должника </w:t>
      </w:r>
      <w:r w:rsidRPr="00A14016">
        <w:rPr>
          <w:rFonts w:ascii="Times New Roman" w:hAnsi="Times New Roman" w:cs="Times New Roman"/>
          <w:sz w:val="28"/>
          <w:szCs w:val="28"/>
        </w:rPr>
        <w:br/>
        <w:t>иного имущества для погашения задолженности)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Настоящим уведомляю о праве взыскателя в соответствии со статьей 104 Закона Республики Беларусь «О хозяйственных обществах» обратить взыскание на долю (часть доли) должника в уставном фонде 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общества с ограниченной ответственностью, </w:t>
      </w:r>
      <w:r w:rsidRPr="00A14016">
        <w:rPr>
          <w:rFonts w:ascii="Times New Roman" w:hAnsi="Times New Roman" w:cs="Times New Roman"/>
          <w:sz w:val="28"/>
          <w:szCs w:val="28"/>
        </w:rPr>
        <w:br/>
        <w:t>общества с дополнительной ответственностью)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если в течение одного месяца со дня получения настоящего уведомления взыскатель не представит в орган принудительного исполнения письменное подтверждение факта обращения в суд для решения вопроса об обращении взыскания на долю (часть доли) должника в уставном фонде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общества с ограниченной ответственностью, общества с дополнительной ответственностью)</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исполнительный документ будет возвращен взыскателю по основанию, указанному в абзаце третьем части первой статьи 53 Закона Республики Беларусь «Об исполнительном производстве».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уведомление)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8" w:name="a116"/>
            <w:bookmarkEnd w:id="358"/>
            <w:r w:rsidRPr="00A14016">
              <w:rPr>
                <w:rFonts w:ascii="Times New Roman" w:hAnsi="Times New Roman" w:cs="Times New Roman"/>
                <w:sz w:val="28"/>
                <w:szCs w:val="28"/>
              </w:rPr>
              <w:t>Приложение 111</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РАСЧЕТ</w:t>
      </w:r>
      <w:r w:rsidRPr="00A14016">
        <w:rPr>
          <w:rFonts w:ascii="Times New Roman" w:hAnsi="Times New Roman" w:cs="Times New Roman"/>
          <w:sz w:val="28"/>
          <w:szCs w:val="28"/>
        </w:rPr>
        <w:br/>
        <w:t>задолженности по алиментам</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составившего расчет,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произвел расчет задолженности по алиментам: 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(указывается база для расчета задолженности </w:t>
      </w:r>
      <w:r w:rsidRPr="00A14016">
        <w:rPr>
          <w:rFonts w:ascii="Times New Roman" w:hAnsi="Times New Roman" w:cs="Times New Roman"/>
          <w:sz w:val="28"/>
          <w:szCs w:val="28"/>
        </w:rPr>
        <w:br/>
        <w:t>по алиментам (заработная плата должника, средняя заработная плата работников в республике и другое)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211"/>
        <w:gridCol w:w="2326"/>
        <w:gridCol w:w="1864"/>
        <w:gridCol w:w="1325"/>
        <w:gridCol w:w="2629"/>
      </w:tblGrid>
      <w:tr w:rsidR="00A14016" w:rsidRPr="00A14016" w:rsidTr="00A14016">
        <w:trPr>
          <w:trHeight w:val="240"/>
        </w:trPr>
        <w:tc>
          <w:tcPr>
            <w:tcW w:w="648"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Месяц, год</w:t>
            </w:r>
          </w:p>
        </w:tc>
        <w:tc>
          <w:tcPr>
            <w:tcW w:w="1243"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Размер алиментов, подлежащих взысканию (в белорусских рублях)</w:t>
            </w:r>
          </w:p>
        </w:tc>
        <w:tc>
          <w:tcPr>
            <w:tcW w:w="99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Сумма, уплаченная должником</w:t>
            </w:r>
          </w:p>
        </w:tc>
        <w:tc>
          <w:tcPr>
            <w:tcW w:w="70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Остаток долга на конец месяца</w:t>
            </w:r>
          </w:p>
        </w:tc>
        <w:tc>
          <w:tcPr>
            <w:tcW w:w="1405"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Задолженность по алиментам с нарастающим итогом</w:t>
            </w:r>
          </w:p>
        </w:tc>
      </w:tr>
      <w:tr w:rsidR="00A14016" w:rsidRPr="00A14016" w:rsidTr="00A14016">
        <w:trPr>
          <w:trHeight w:val="240"/>
        </w:trPr>
        <w:tc>
          <w:tcPr>
            <w:tcW w:w="648" w:type="pct"/>
            <w:tcBorders>
              <w:top w:val="single" w:sz="4" w:space="0" w:color="auto"/>
              <w:left w:val="nil"/>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243"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996"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70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405" w:type="pct"/>
            <w:tcBorders>
              <w:top w:val="single" w:sz="4" w:space="0" w:color="auto"/>
              <w:left w:val="single" w:sz="4" w:space="0" w:color="auto"/>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составившего расчет)</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59" w:name="a120"/>
            <w:bookmarkEnd w:id="359"/>
            <w:r w:rsidRPr="00A14016">
              <w:rPr>
                <w:rFonts w:ascii="Times New Roman" w:hAnsi="Times New Roman" w:cs="Times New Roman"/>
                <w:sz w:val="28"/>
                <w:szCs w:val="28"/>
              </w:rPr>
              <w:t>Приложение 112</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должника,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должности лица, вынесшего предписание,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пунктом ______________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ПРЕДПИСЫВАЕТ: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(указываются действия, не связанные со взысканием денежных средств или передачей имущества, которые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должник обязан совершить в соответствии с требованиями исполнительного документа, а также срок, до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которого этого действие должно быть совершено должником, согласно пунктам 237, 243-246 Инструкции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по исполнительному производству или указывается дата и время принудительного исполнения </w:t>
      </w:r>
      <w:r w:rsidRPr="00A14016">
        <w:rPr>
          <w:rFonts w:ascii="Times New Roman" w:hAnsi="Times New Roman" w:cs="Times New Roman"/>
          <w:sz w:val="28"/>
          <w:szCs w:val="28"/>
        </w:rPr>
        <w:br/>
        <w:t>требований исполнительного документа о выселении должника, об освобождении нежилого помещения, земельного участка, о сносе капитального строения (здания, сооружения), его части либо вселении взыскателя в соответствии с пунктом 246 указанной Инструкции)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случае невыполнения указанных требований без уважительных причин судебным исполнителем могут быть приняты меры по привлечению должника к административной ответственности в соответствии со статьей 24.10 Кодекса Республики Беларусь об административных правонарушениях.</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вынесшего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60" w:name="a121"/>
            <w:bookmarkEnd w:id="360"/>
            <w:r w:rsidRPr="00A14016">
              <w:rPr>
                <w:rFonts w:ascii="Times New Roman" w:hAnsi="Times New Roman" w:cs="Times New Roman"/>
                <w:sz w:val="28"/>
                <w:szCs w:val="28"/>
              </w:rPr>
              <w:t>Приложение 113</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3883"/>
        <w:gridCol w:w="5472"/>
      </w:tblGrid>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суда, в который подается представление, адрес)</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Для сведения: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w:t>
            </w:r>
          </w:p>
        </w:tc>
      </w:tr>
      <w:tr w:rsidR="00A14016" w:rsidRPr="00A14016" w:rsidTr="00A14016">
        <w:trPr>
          <w:trHeight w:val="240"/>
        </w:trPr>
        <w:tc>
          <w:tcPr>
            <w:tcW w:w="242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257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 должника, адрес)</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ПРЕДСТАВЛЕНИЕ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замене штрафа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(общественными работами / общественными работами или принудительными мерами </w:t>
      </w:r>
      <w:r w:rsidRPr="00A14016">
        <w:rPr>
          <w:rFonts w:ascii="Times New Roman" w:hAnsi="Times New Roman" w:cs="Times New Roman"/>
          <w:sz w:val="28"/>
          <w:szCs w:val="28"/>
        </w:rPr>
        <w:br/>
        <w:t>воспитательного характера)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должности лица, вынесшего представление, наименование органа 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сообщает, что в процессе работы по исполнительному производству установлено отсутствие возможности взыскать штраф с должника (осужденного), признаков уклонения от уплаты штрафа не установлено.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приняты следующие меры: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(указываются меры, принятые должностным лицом для взыскания штрафа)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изложенного, руководствуясь 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(частью 3 статьи 50 Уголовного кодекса Республики Беларусь / частью 2 статьи 111 Уголовного кодекса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прошу рассмотреть вопрос о замене штрафа 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(общественными работами / общественными </w:t>
      </w:r>
      <w:r w:rsidRPr="00A14016">
        <w:rPr>
          <w:rFonts w:ascii="Times New Roman" w:hAnsi="Times New Roman" w:cs="Times New Roman"/>
          <w:sz w:val="28"/>
          <w:szCs w:val="28"/>
        </w:rPr>
        <w:br/>
        <w:t>работами или принудительными мерами воспитательного характера)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представление)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61" w:name="a123"/>
            <w:bookmarkEnd w:id="361"/>
            <w:r w:rsidRPr="00A14016">
              <w:rPr>
                <w:rFonts w:ascii="Times New Roman" w:hAnsi="Times New Roman" w:cs="Times New Roman"/>
                <w:sz w:val="28"/>
                <w:szCs w:val="28"/>
              </w:rPr>
              <w:t>Приложение 114</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(наименование уполномоченного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ПРЕДПИСАНИЕ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вынесшего предписание, наименование органа </w:t>
      </w:r>
      <w:r w:rsidRPr="00A14016">
        <w:rPr>
          <w:rFonts w:ascii="Times New Roman" w:hAnsi="Times New Roman" w:cs="Times New Roman"/>
          <w:sz w:val="28"/>
          <w:szCs w:val="28"/>
        </w:rPr>
        <w:br/>
        <w:t>принудительного исполнения, фамилия, инициалы должностного лица)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пунктом 264 Инструкции по исполнительному производству,</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ПРЕДПИСЫВАЕТ:</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 осуществить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уполномоченного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передачу имущества должника, а именно 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 иные сведения об имуществе)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изъятого и (или) арестованного 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уполномоченного органа)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 которое на хранение владельцу, иному лицу (его</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 изъятия и (или) ареста имущества)</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представителю) уполномоченным органом не передавалось, для постановки на последующий учет в соответствующее подразделение Департамента по гуманитарной деятельности Управления делами Президента Республики Беларусь.</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 передаче имущества на последующий учет необходимо проинформировать орган принудительного исполнения не позднее двух дней со дня его передачи.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должности лица, </w:t>
            </w:r>
            <w:r w:rsidRPr="00A14016">
              <w:rPr>
                <w:rFonts w:ascii="Times New Roman" w:hAnsi="Times New Roman" w:cs="Times New Roman"/>
                <w:sz w:val="28"/>
                <w:szCs w:val="28"/>
              </w:rPr>
              <w:br/>
              <w:t>подписавшего предписание)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7153"/>
        <w:gridCol w:w="2202"/>
      </w:tblGrid>
      <w:tr w:rsidR="00A14016" w:rsidRPr="00A14016" w:rsidTr="00A14016">
        <w:trPr>
          <w:trHeight w:val="238"/>
        </w:trPr>
        <w:tc>
          <w:tcPr>
            <w:tcW w:w="3823"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177"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bookmarkStart w:id="362" w:name="a124"/>
            <w:bookmarkEnd w:id="362"/>
            <w:r w:rsidRPr="00A14016">
              <w:rPr>
                <w:rFonts w:ascii="Times New Roman" w:hAnsi="Times New Roman" w:cs="Times New Roman"/>
                <w:sz w:val="28"/>
                <w:szCs w:val="28"/>
              </w:rPr>
              <w:t>Приложение 115</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к Инструкции </w:t>
            </w:r>
            <w:r w:rsidRPr="00A14016">
              <w:rPr>
                <w:rFonts w:ascii="Times New Roman" w:hAnsi="Times New Roman" w:cs="Times New Roman"/>
                <w:sz w:val="28"/>
                <w:szCs w:val="28"/>
              </w:rPr>
              <w:br/>
              <w:t xml:space="preserve">по исполнительному </w:t>
            </w:r>
            <w:r w:rsidRPr="00A14016">
              <w:rPr>
                <w:rFonts w:ascii="Times New Roman" w:hAnsi="Times New Roman" w:cs="Times New Roman"/>
                <w:sz w:val="28"/>
                <w:szCs w:val="28"/>
              </w:rPr>
              <w:br/>
              <w:t xml:space="preserve">производству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почтовый и электронный адрес органа принудительного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суда, адрес)</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ПРЕДСТАВЛЕНИЕ</w:t>
      </w:r>
    </w:p>
    <w:tbl>
      <w:tblPr>
        <w:tblW w:w="5000" w:type="pct"/>
        <w:tblCellMar>
          <w:left w:w="0" w:type="dxa"/>
          <w:right w:w="0" w:type="dxa"/>
        </w:tblCellMar>
        <w:tblLook w:val="04A0" w:firstRow="1" w:lastRow="0" w:firstColumn="1" w:lastColumn="0" w:noHBand="0" w:noVBand="1"/>
      </w:tblPr>
      <w:tblGrid>
        <w:gridCol w:w="2041"/>
        <w:gridCol w:w="7314"/>
      </w:tblGrid>
      <w:tr w:rsidR="00A14016" w:rsidRPr="00A14016" w:rsidTr="00A14016">
        <w:trPr>
          <w:trHeight w:val="240"/>
        </w:trPr>
        <w:tc>
          <w:tcPr>
            <w:tcW w:w="1091"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Дата</w:t>
            </w:r>
          </w:p>
        </w:tc>
        <w:tc>
          <w:tcPr>
            <w:tcW w:w="39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Исполнительное производство № _________</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Место вынесения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 рамках исполнительного производства № 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должник: 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взыскатель: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или фамилия, собственное имя, отчество (если таковое имеется),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идентификационные данные, место нахождения или место жительства (место пребывания)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исполнительный документ: 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(наименование исполнительного документа, номер, дата выдачи)</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орган, выдавший исполнительный документ: 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требование: 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была принята мера по обеспечению исполнения исполнительного документа в виде _____________________________________________________________________________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(указывается мера по обеспечению исполнения)</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на основании судебного постановления: 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xml:space="preserve">(наименование судебного постановления, </w:t>
      </w:r>
      <w:r w:rsidRPr="00A14016">
        <w:rPr>
          <w:rFonts w:ascii="Times New Roman" w:hAnsi="Times New Roman" w:cs="Times New Roman"/>
          <w:sz w:val="28"/>
          <w:szCs w:val="28"/>
        </w:rPr>
        <w:br/>
        <w:t>наименование суда, дата, номер)</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Руководствуясь пунктом 285 Инструкции по исполнительному производству, в связи с наличием оснований для окончания исполнительного производства № _________________ в соответствии с абзацем _____ части первой статьи 55 Закона Республики Беларусь «Об исполнительном производстве» прошу рассмотреть вопрос об отмене ограничений (обременений), установленных судом в отношении должника ____________________________________________________________________________.</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(фамилия, собственное имя, отчество (если таковое имеется) или наименование)</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вышеуказанным судебным постановлением.</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4064"/>
        <w:gridCol w:w="2173"/>
        <w:gridCol w:w="3118"/>
      </w:tblGrid>
      <w:tr w:rsidR="00A14016" w:rsidRPr="00A14016" w:rsidTr="00A14016">
        <w:trPr>
          <w:trHeight w:val="238"/>
        </w:trPr>
        <w:tc>
          <w:tcPr>
            <w:tcW w:w="1972"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______________________________</w:t>
            </w:r>
          </w:p>
        </w:tc>
        <w:tc>
          <w:tcPr>
            <w:tcW w:w="150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w:t>
            </w:r>
          </w:p>
        </w:tc>
        <w:tc>
          <w:tcPr>
            <w:tcW w:w="1519" w:type="pct"/>
            <w:tcBorders>
              <w:top w:val="nil"/>
              <w:left w:val="nil"/>
              <w:bottom w:val="nil"/>
              <w:right w:val="nil"/>
            </w:tcBorders>
            <w:tcMar>
              <w:top w:w="0" w:type="dxa"/>
              <w:left w:w="6" w:type="dxa"/>
              <w:bottom w:w="0" w:type="dxa"/>
              <w:right w:w="6" w:type="dxa"/>
            </w:tcMar>
            <w:vAlign w:val="bottom"/>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_______________________</w:t>
            </w:r>
          </w:p>
        </w:tc>
      </w:tr>
      <w:tr w:rsidR="00A14016" w:rsidRPr="00A14016" w:rsidTr="00A14016">
        <w:trPr>
          <w:trHeight w:val="238"/>
        </w:trPr>
        <w:tc>
          <w:tcPr>
            <w:tcW w:w="1972" w:type="pct"/>
            <w:vMerge w:val="restar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lastRenderedPageBreak/>
              <w:t xml:space="preserve">(наименование должности лица, </w:t>
            </w:r>
            <w:r w:rsidRPr="00A14016">
              <w:rPr>
                <w:rFonts w:ascii="Times New Roman" w:hAnsi="Times New Roman" w:cs="Times New Roman"/>
                <w:sz w:val="28"/>
                <w:szCs w:val="28"/>
              </w:rPr>
              <w:br/>
              <w:t>подписавшего представление)</w:t>
            </w: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(подпись)</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(инициалы, фамилия)</w:t>
            </w:r>
          </w:p>
        </w:tc>
      </w:tr>
      <w:tr w:rsidR="00A14016" w:rsidRPr="00A14016" w:rsidTr="00A14016">
        <w:trPr>
          <w:trHeight w:val="238"/>
        </w:trPr>
        <w:tc>
          <w:tcPr>
            <w:tcW w:w="0" w:type="auto"/>
            <w:vMerge/>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c>
          <w:tcPr>
            <w:tcW w:w="150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c>
          <w:tcPr>
            <w:tcW w:w="1519" w:type="pct"/>
            <w:tcBorders>
              <w:top w:val="nil"/>
              <w:left w:val="nil"/>
              <w:bottom w:val="nil"/>
              <w:right w:val="nil"/>
            </w:tcBorders>
            <w:tcMar>
              <w:top w:w="0" w:type="dxa"/>
              <w:left w:w="6" w:type="dxa"/>
              <w:bottom w:w="0" w:type="dxa"/>
              <w:right w:w="6" w:type="dxa"/>
            </w:tcMar>
            <w:hideMark/>
          </w:tcPr>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тел. </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время приема:</w:t>
      </w:r>
    </w:p>
    <w:p w:rsidR="00A14016" w:rsidRPr="00A14016" w:rsidRDefault="00A14016" w:rsidP="00A14016">
      <w:pPr>
        <w:jc w:val="both"/>
        <w:rPr>
          <w:rFonts w:ascii="Times New Roman" w:hAnsi="Times New Roman" w:cs="Times New Roman"/>
          <w:sz w:val="28"/>
          <w:szCs w:val="28"/>
        </w:rPr>
      </w:pPr>
      <w:proofErr w:type="spellStart"/>
      <w:r w:rsidRPr="00A14016">
        <w:rPr>
          <w:rFonts w:ascii="Times New Roman" w:hAnsi="Times New Roman" w:cs="Times New Roman"/>
          <w:sz w:val="28"/>
          <w:szCs w:val="28"/>
        </w:rPr>
        <w:t>каб</w:t>
      </w:r>
      <w:proofErr w:type="spellEnd"/>
      <w:r w:rsidRPr="00A14016">
        <w:rPr>
          <w:rFonts w:ascii="Times New Roman" w:hAnsi="Times New Roman" w:cs="Times New Roman"/>
          <w:sz w:val="28"/>
          <w:szCs w:val="28"/>
        </w:rPr>
        <w:t>.</w:t>
      </w:r>
    </w:p>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9355"/>
      </w:tblGrid>
      <w:tr w:rsidR="00A14016" w:rsidRPr="00A14016" w:rsidTr="00A14016">
        <w:tc>
          <w:tcPr>
            <w:tcW w:w="0" w:type="auto"/>
            <w:tcBorders>
              <w:top w:val="nil"/>
              <w:left w:val="nil"/>
              <w:bottom w:val="nil"/>
              <w:right w:val="nil"/>
            </w:tcBorders>
            <w:vAlign w:val="center"/>
            <w:hideMark/>
          </w:tcPr>
          <w:p w:rsidR="00A14016" w:rsidRPr="00A14016" w:rsidRDefault="00A14016" w:rsidP="00A14016">
            <w:pPr>
              <w:jc w:val="both"/>
              <w:rPr>
                <w:rFonts w:ascii="Times New Roman" w:hAnsi="Times New Roman" w:cs="Times New Roman"/>
                <w:sz w:val="28"/>
                <w:szCs w:val="28"/>
              </w:rPr>
            </w:pPr>
          </w:p>
        </w:tc>
      </w:tr>
    </w:tbl>
    <w:p w:rsidR="00A14016"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t> </w:t>
      </w:r>
    </w:p>
    <w:p w:rsidR="007E16A4" w:rsidRPr="00A14016" w:rsidRDefault="00A14016" w:rsidP="00A14016">
      <w:pPr>
        <w:jc w:val="both"/>
        <w:rPr>
          <w:rFonts w:ascii="Times New Roman" w:hAnsi="Times New Roman" w:cs="Times New Roman"/>
          <w:sz w:val="28"/>
          <w:szCs w:val="28"/>
        </w:rPr>
      </w:pP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lastRenderedPageBreak/>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r w:rsidRPr="00A14016">
        <w:rPr>
          <w:rFonts w:ascii="Times New Roman" w:hAnsi="Times New Roman" w:cs="Times New Roman"/>
          <w:sz w:val="28"/>
          <w:szCs w:val="28"/>
        </w:rPr>
        <w:br/>
      </w:r>
    </w:p>
    <w:sectPr w:rsidR="007E16A4" w:rsidRPr="00A14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16"/>
    <w:rsid w:val="004B446B"/>
    <w:rsid w:val="005B3E5B"/>
    <w:rsid w:val="007725CB"/>
    <w:rsid w:val="00A14016"/>
    <w:rsid w:val="00C06CB6"/>
    <w:rsid w:val="00FE6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92D52-23FA-443F-915E-8E3BB05A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01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451</Pages>
  <Words>98204</Words>
  <Characters>559768</Characters>
  <Application>Microsoft Office Word</Application>
  <DocSecurity>0</DocSecurity>
  <Lines>4664</Lines>
  <Paragraphs>1313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2018-09-06T11:28:00Z</dcterms:created>
  <dcterms:modified xsi:type="dcterms:W3CDTF">2018-09-06T11:34:00Z</dcterms:modified>
</cp:coreProperties>
</file>